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557FC463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2D33B6">
        <w:rPr>
          <w:rFonts w:ascii="Times New Roman" w:eastAsia="Times New Roman" w:hAnsi="Times New Roman" w:cs="Times New Roman"/>
          <w:b/>
          <w:sz w:val="20"/>
        </w:rPr>
        <w:t>6</w:t>
      </w:r>
      <w:r w:rsidR="002D33B6" w:rsidRPr="002D33B6">
        <w:rPr>
          <w:rFonts w:ascii="Times New Roman" w:eastAsia="Times New Roman" w:hAnsi="Times New Roman" w:cs="Times New Roman"/>
          <w:b/>
          <w:sz w:val="20"/>
          <w:vertAlign w:val="superscript"/>
        </w:rPr>
        <w:t>th</w:t>
      </w:r>
      <w:r w:rsidR="002D33B6">
        <w:rPr>
          <w:rFonts w:ascii="Times New Roman" w:eastAsia="Times New Roman" w:hAnsi="Times New Roman" w:cs="Times New Roman"/>
          <w:b/>
          <w:sz w:val="20"/>
        </w:rPr>
        <w:t xml:space="preserve"> May 2026</w:t>
      </w:r>
    </w:p>
    <w:p w14:paraId="3AD5AD41" w14:textId="5746381C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AT APPROXIMATELY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- </w:t>
      </w:r>
      <w:r>
        <w:rPr>
          <w:rFonts w:ascii="Times New Roman" w:eastAsia="Times New Roman" w:hAnsi="Times New Roman" w:cs="Times New Roman"/>
          <w:b/>
          <w:sz w:val="20"/>
        </w:rPr>
        <w:t xml:space="preserve">  IT WILL FOLLOW THE AGM WHICH WILL COMMENCE AT 7 P.M.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B5A6E">
        <w:rPr>
          <w:rFonts w:ascii="Times New Roman" w:eastAsia="Times New Roman" w:hAnsi="Times New Roman" w:cs="Times New Roman"/>
          <w:sz w:val="20"/>
        </w:rPr>
        <w:t xml:space="preserve">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57F8FE8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28F2F669" w14:textId="32B3AADA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Risk assessments</w:t>
      </w:r>
      <w:r w:rsidR="00644CFB">
        <w:t xml:space="preserve">  to include update on new defib</w:t>
      </w:r>
    </w:p>
    <w:p w14:paraId="39FED7D4" w14:textId="42D18FB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4824681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2D33B6">
        <w:t xml:space="preserve"> DH Update,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1791DAC9" w14:textId="658652B2" w:rsidR="00644CFB" w:rsidRDefault="00644CFB" w:rsidP="00644CFB">
      <w:pPr>
        <w:pStyle w:val="ListParagraph"/>
        <w:numPr>
          <w:ilvl w:val="0"/>
          <w:numId w:val="9"/>
        </w:numPr>
        <w:spacing w:after="1"/>
      </w:pPr>
      <w:r>
        <w:t xml:space="preserve"> Community Resilience Plan 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140FC573" w14:textId="10B0E2FB" w:rsidR="00644CFB" w:rsidRDefault="00644CFB" w:rsidP="007F4DE9">
      <w:pPr>
        <w:pStyle w:val="ListParagraph"/>
        <w:spacing w:after="1"/>
        <w:ind w:left="374"/>
      </w:pPr>
      <w:r>
        <w:t>Format for Annual Meeting 3</w:t>
      </w:r>
      <w:r w:rsidRPr="00644CFB">
        <w:rPr>
          <w:vertAlign w:val="superscript"/>
        </w:rPr>
        <w:t>rd</w:t>
      </w:r>
      <w:r>
        <w:t xml:space="preserve"> June 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6D007778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9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0"/>
  </w:num>
  <w:num w:numId="2" w16cid:durableId="876626351">
    <w:abstractNumId w:val="3"/>
  </w:num>
  <w:num w:numId="3" w16cid:durableId="530341731">
    <w:abstractNumId w:val="7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9"/>
  </w:num>
  <w:num w:numId="8" w16cid:durableId="895357091">
    <w:abstractNumId w:val="8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32DDD"/>
    <w:rsid w:val="00047E87"/>
    <w:rsid w:val="00102AC7"/>
    <w:rsid w:val="001655DF"/>
    <w:rsid w:val="001C3EA8"/>
    <w:rsid w:val="002D33B6"/>
    <w:rsid w:val="002E1837"/>
    <w:rsid w:val="0034531C"/>
    <w:rsid w:val="00372E88"/>
    <w:rsid w:val="00513176"/>
    <w:rsid w:val="00534EA7"/>
    <w:rsid w:val="005651CB"/>
    <w:rsid w:val="00644CFB"/>
    <w:rsid w:val="00702DFD"/>
    <w:rsid w:val="007F4DE9"/>
    <w:rsid w:val="00852F26"/>
    <w:rsid w:val="008B3A01"/>
    <w:rsid w:val="008F21FD"/>
    <w:rsid w:val="00955A10"/>
    <w:rsid w:val="00A60B37"/>
    <w:rsid w:val="00AB5A6E"/>
    <w:rsid w:val="00B47CBD"/>
    <w:rsid w:val="00B63E4A"/>
    <w:rsid w:val="00CF26B5"/>
    <w:rsid w:val="00CF6382"/>
    <w:rsid w:val="00D4358C"/>
    <w:rsid w:val="00D92609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6</cp:revision>
  <cp:lastPrinted>2023-04-11T13:58:00Z</cp:lastPrinted>
  <dcterms:created xsi:type="dcterms:W3CDTF">2026-02-23T18:17:00Z</dcterms:created>
  <dcterms:modified xsi:type="dcterms:W3CDTF">2026-04-03T10:56:00Z</dcterms:modified>
</cp:coreProperties>
</file>