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67358130"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C967F8">
        <w:rPr>
          <w:b/>
          <w:bCs/>
        </w:rPr>
        <w:t>1</w:t>
      </w:r>
      <w:r w:rsidR="00C967F8" w:rsidRPr="00C967F8">
        <w:rPr>
          <w:b/>
          <w:bCs/>
          <w:vertAlign w:val="superscript"/>
        </w:rPr>
        <w:t>st</w:t>
      </w:r>
      <w:r w:rsidR="00C967F8">
        <w:rPr>
          <w:b/>
          <w:bCs/>
        </w:rPr>
        <w:t xml:space="preserve"> APRIL </w:t>
      </w:r>
      <w:r w:rsidR="005E066A">
        <w:rPr>
          <w:b/>
          <w:bCs/>
        </w:rPr>
        <w:t xml:space="preserve"> 2026</w:t>
      </w:r>
    </w:p>
    <w:p w14:paraId="5F34F61F" w14:textId="29048247" w:rsidR="00D94ACB" w:rsidRDefault="00D94ACB">
      <w:pPr>
        <w:spacing w:after="0" w:line="259" w:lineRule="auto"/>
        <w:ind w:left="1419" w:firstLine="0"/>
      </w:pPr>
    </w:p>
    <w:p w14:paraId="26DDFC37" w14:textId="595A6E70" w:rsidR="0063630A" w:rsidRDefault="00C238DB">
      <w:pPr>
        <w:ind w:left="-5" w:right="538"/>
      </w:pPr>
      <w:r>
        <w:t>In attendance: Cllrs, Weston,</w:t>
      </w:r>
      <w:r w:rsidR="00C967F8">
        <w:t xml:space="preserve"> Dann, </w:t>
      </w:r>
      <w:r w:rsidR="00864C2F">
        <w:t xml:space="preserve"> </w:t>
      </w:r>
      <w:r w:rsidR="00B922C0">
        <w:t>Webber, Phillips</w:t>
      </w:r>
      <w:r w:rsidR="002B1BAC">
        <w:t>,</w:t>
      </w:r>
      <w:r w:rsidR="004312E6">
        <w:t xml:space="preserve"> </w:t>
      </w:r>
      <w:r w:rsidR="00B97BCF">
        <w:t>Johnson</w:t>
      </w:r>
      <w:r w:rsidR="002A7098">
        <w:t xml:space="preserve"> (Chairman), </w:t>
      </w:r>
      <w:r w:rsidR="00876C70">
        <w:t>Prichard</w:t>
      </w:r>
      <w:r w:rsidR="003C63D4">
        <w:t>,</w:t>
      </w:r>
      <w:r w:rsidR="005E066A">
        <w:t xml:space="preserve"> </w:t>
      </w:r>
      <w:r w:rsidR="00C967F8">
        <w:t>Walsh.</w:t>
      </w:r>
    </w:p>
    <w:p w14:paraId="0DD2DCBB" w14:textId="0CF179E5" w:rsidR="00D94ACB" w:rsidRDefault="00B922C0">
      <w:pPr>
        <w:ind w:left="-5" w:right="538"/>
      </w:pPr>
      <w:r>
        <w:t>Mrs.</w:t>
      </w:r>
      <w:r w:rsidR="00C238DB">
        <w:t xml:space="preserve"> Kaile Clerk</w:t>
      </w:r>
      <w:r w:rsidR="006F621A">
        <w:t xml:space="preserve">  </w:t>
      </w:r>
    </w:p>
    <w:p w14:paraId="2A167464" w14:textId="77777777" w:rsidR="00AA6D38" w:rsidRDefault="00AA6D38">
      <w:pPr>
        <w:spacing w:after="4" w:line="259" w:lineRule="auto"/>
        <w:ind w:left="0" w:firstLine="0"/>
        <w:rPr>
          <w:rFonts w:ascii="Arial" w:eastAsia="Arial" w:hAnsi="Arial" w:cs="Arial"/>
          <w:sz w:val="22"/>
        </w:rPr>
      </w:pPr>
    </w:p>
    <w:p w14:paraId="10F06559" w14:textId="51B8A1A2" w:rsidR="00A3446B" w:rsidRDefault="00A3446B">
      <w:pPr>
        <w:spacing w:after="4" w:line="259" w:lineRule="auto"/>
        <w:ind w:left="0" w:firstLine="0"/>
        <w:rPr>
          <w:rFonts w:ascii="Arial" w:eastAsia="Arial" w:hAnsi="Arial" w:cs="Arial"/>
          <w:sz w:val="22"/>
        </w:rPr>
      </w:pPr>
      <w:r>
        <w:rPr>
          <w:rFonts w:ascii="Arial" w:eastAsia="Arial" w:hAnsi="Arial" w:cs="Arial"/>
          <w:sz w:val="22"/>
        </w:rPr>
        <w:t>This is Alfred in attendance</w:t>
      </w:r>
    </w:p>
    <w:p w14:paraId="59134E55" w14:textId="77777777" w:rsidR="00247C7C" w:rsidRDefault="00247C7C">
      <w:pPr>
        <w:spacing w:after="4" w:line="259" w:lineRule="auto"/>
        <w:ind w:left="0" w:firstLine="0"/>
        <w:rPr>
          <w:rFonts w:ascii="Arial" w:eastAsia="Arial" w:hAnsi="Arial" w:cs="Arial"/>
          <w:sz w:val="22"/>
        </w:rPr>
      </w:pPr>
    </w:p>
    <w:p w14:paraId="3729A45A" w14:textId="7CA315D8" w:rsidR="002A7098"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Members of the public – </w:t>
      </w:r>
      <w:r w:rsidR="00C967F8">
        <w:rPr>
          <w:rFonts w:ascii="Arial" w:eastAsia="Arial" w:hAnsi="Arial" w:cs="Arial"/>
          <w:sz w:val="22"/>
        </w:rPr>
        <w:t>2</w:t>
      </w:r>
    </w:p>
    <w:p w14:paraId="438A7A7B" w14:textId="77777777" w:rsidR="002A7098" w:rsidRDefault="002A7098" w:rsidP="00247C7C">
      <w:pPr>
        <w:tabs>
          <w:tab w:val="left" w:pos="3120"/>
        </w:tabs>
        <w:spacing w:after="4" w:line="259" w:lineRule="auto"/>
        <w:ind w:left="0" w:firstLine="0"/>
        <w:rPr>
          <w:rFonts w:ascii="Arial" w:eastAsia="Arial" w:hAnsi="Arial" w:cs="Arial"/>
          <w:sz w:val="22"/>
        </w:rPr>
      </w:pPr>
    </w:p>
    <w:p w14:paraId="4928470C" w14:textId="07556428" w:rsidR="002A7098" w:rsidRDefault="002A7098" w:rsidP="002A7098">
      <w:pPr>
        <w:tabs>
          <w:tab w:val="center" w:pos="2645"/>
        </w:tabs>
        <w:ind w:left="-15" w:firstLine="0"/>
      </w:pPr>
      <w:r>
        <w:t>2025.</w:t>
      </w:r>
      <w:r w:rsidR="00C967F8">
        <w:t>86</w:t>
      </w:r>
      <w:r>
        <w:tab/>
        <w:t xml:space="preserve">PUBLIC OPEN FORUM </w:t>
      </w:r>
    </w:p>
    <w:p w14:paraId="7E95B28A" w14:textId="77777777" w:rsidR="003F68AE" w:rsidRDefault="003F68AE" w:rsidP="002A7098">
      <w:pPr>
        <w:tabs>
          <w:tab w:val="center" w:pos="2645"/>
        </w:tabs>
        <w:ind w:left="-15" w:firstLine="0"/>
      </w:pPr>
    </w:p>
    <w:p w14:paraId="2E449429" w14:textId="01C81F64" w:rsidR="003F68AE" w:rsidRDefault="003F68AE" w:rsidP="002A7098">
      <w:pPr>
        <w:tabs>
          <w:tab w:val="center" w:pos="2645"/>
        </w:tabs>
        <w:ind w:left="-15" w:firstLine="0"/>
      </w:pPr>
      <w:r>
        <w:t xml:space="preserve">A resident of Hillside has voiced concern about the speed of the </w:t>
      </w:r>
      <w:r w:rsidR="002777CC">
        <w:t>two-way</w:t>
      </w:r>
      <w:r>
        <w:t xml:space="preserve"> traffic driving through Hillside due to the DH closure.  She has written to DC and had to chase a reply which was refer to the police and to the PC!  The Chairman said that he has also spoken to DC about the same issue and requested a 20 mph be installed.   Council to contact Jack Wiltshire direct.  The resident also asked whether modifications similar to those carried out at Gore Clump could take place  on the Triangle. Cllr. Prichard to add to Traffic Safety Plan.</w:t>
      </w:r>
    </w:p>
    <w:p w14:paraId="6F9D5648" w14:textId="77777777" w:rsidR="003F68AE" w:rsidRDefault="003F68AE" w:rsidP="002A7098">
      <w:pPr>
        <w:tabs>
          <w:tab w:val="center" w:pos="2645"/>
        </w:tabs>
        <w:ind w:left="-15" w:firstLine="0"/>
      </w:pPr>
    </w:p>
    <w:p w14:paraId="6DCD59AB" w14:textId="0CE2190E" w:rsidR="003F68AE" w:rsidRDefault="003F68AE" w:rsidP="002A7098">
      <w:pPr>
        <w:tabs>
          <w:tab w:val="center" w:pos="2645"/>
        </w:tabs>
        <w:ind w:left="-15" w:firstLine="0"/>
      </w:pPr>
      <w:r>
        <w:t xml:space="preserve">Cllr. Phillips advised that as a result of the Hillside residents </w:t>
      </w:r>
      <w:r w:rsidR="002777CC">
        <w:t>petition,</w:t>
      </w:r>
      <w:r>
        <w:t xml:space="preserve"> he has carried out speed tests in this area along with others on the  other lanes that are </w:t>
      </w:r>
      <w:r w:rsidR="002777CC">
        <w:t>affected</w:t>
      </w:r>
      <w:r>
        <w:t xml:space="preserve"> by this increased traffic.  Police unable to carry out speed checks as yet at Hillside as have not identified a suitable place to position speed check vehicle.  Cllr. Prichard advised that overall speeds have increased since DH closed.  </w:t>
      </w:r>
    </w:p>
    <w:p w14:paraId="2AE4D663" w14:textId="77777777" w:rsidR="003F68AE" w:rsidRDefault="003F68AE" w:rsidP="002A7098">
      <w:pPr>
        <w:tabs>
          <w:tab w:val="center" w:pos="2645"/>
        </w:tabs>
        <w:ind w:left="-15" w:firstLine="0"/>
      </w:pPr>
    </w:p>
    <w:p w14:paraId="56A26EC1" w14:textId="3BD42AE9" w:rsidR="003F68AE" w:rsidRDefault="003F68AE" w:rsidP="002A7098">
      <w:pPr>
        <w:tabs>
          <w:tab w:val="center" w:pos="2645"/>
        </w:tabs>
        <w:ind w:left="-15" w:firstLine="0"/>
      </w:pPr>
      <w:r>
        <w:t xml:space="preserve">A resident asked for update on the work in the Hollow.  </w:t>
      </w:r>
      <w:r w:rsidR="00D765FF">
        <w:t xml:space="preserve">Cllr. Phillips advised that trees were cut down end of February to 300 mm to comply with the dormice regulations.  Next week  DC plan to take these trees now down to ground level and to  start the ground profiling.  Ground excavators due in next week.  The resident asked if they are on target and expressed concern that they will not complete within  the year.  </w:t>
      </w:r>
    </w:p>
    <w:p w14:paraId="15BA9FCB" w14:textId="77777777" w:rsidR="005E066A" w:rsidRDefault="005E066A" w:rsidP="002A7098">
      <w:pPr>
        <w:tabs>
          <w:tab w:val="center" w:pos="2645"/>
        </w:tabs>
        <w:ind w:left="-15" w:firstLine="0"/>
      </w:pPr>
    </w:p>
    <w:p w14:paraId="71195C70" w14:textId="2089F153" w:rsidR="00C7378B" w:rsidRDefault="00696732" w:rsidP="00BC68CA">
      <w:pPr>
        <w:tabs>
          <w:tab w:val="center" w:pos="2645"/>
        </w:tabs>
      </w:pPr>
      <w:r>
        <w:t xml:space="preserve">  </w:t>
      </w:r>
    </w:p>
    <w:p w14:paraId="496EEB78" w14:textId="7BC5E339" w:rsidR="00D94ACB" w:rsidRDefault="00C238DB" w:rsidP="00C7378B">
      <w:pPr>
        <w:tabs>
          <w:tab w:val="center" w:pos="2645"/>
        </w:tabs>
        <w:ind w:left="0" w:firstLine="0"/>
      </w:pPr>
      <w:r>
        <w:t>202</w:t>
      </w:r>
      <w:r w:rsidR="0063630A">
        <w:t>5.</w:t>
      </w:r>
      <w:r w:rsidR="00C967F8">
        <w:t>87</w:t>
      </w:r>
      <w:r w:rsidR="004709F4">
        <w:t xml:space="preserve">     </w:t>
      </w:r>
      <w:r w:rsidR="00A3446B">
        <w:t xml:space="preserve">      </w:t>
      </w:r>
      <w:r>
        <w:t xml:space="preserve">APOLOGIES </w:t>
      </w:r>
    </w:p>
    <w:p w14:paraId="76F70C7F" w14:textId="77777777" w:rsidR="00724A38" w:rsidRDefault="00724A38">
      <w:pPr>
        <w:tabs>
          <w:tab w:val="center" w:pos="2084"/>
        </w:tabs>
        <w:ind w:left="-15" w:firstLine="0"/>
      </w:pPr>
    </w:p>
    <w:p w14:paraId="2BA45630" w14:textId="52C94EB7" w:rsidR="003C63D4" w:rsidRDefault="006B5347" w:rsidP="003C63D4">
      <w:pPr>
        <w:spacing w:after="0" w:line="259" w:lineRule="auto"/>
        <w:ind w:left="0" w:firstLine="0"/>
      </w:pPr>
      <w:r>
        <w:t>Co</w:t>
      </w:r>
      <w:r w:rsidR="00C967F8">
        <w:t>uncillor Somper, Sampson</w:t>
      </w:r>
    </w:p>
    <w:p w14:paraId="285C8A72" w14:textId="77777777" w:rsidR="003C63D4" w:rsidRDefault="003C63D4" w:rsidP="003C63D4">
      <w:pPr>
        <w:spacing w:after="0" w:line="259" w:lineRule="auto"/>
        <w:ind w:left="0" w:firstLine="0"/>
      </w:pPr>
    </w:p>
    <w:p w14:paraId="6F3C57DA" w14:textId="27E00851" w:rsidR="00D94ACB" w:rsidRDefault="003C63D4" w:rsidP="003C63D4">
      <w:pPr>
        <w:spacing w:after="0" w:line="259" w:lineRule="auto"/>
        <w:ind w:left="0" w:firstLine="0"/>
      </w:pPr>
      <w:r>
        <w:t>2025.</w:t>
      </w:r>
      <w:r w:rsidR="00C967F8">
        <w:t>88</w:t>
      </w:r>
      <w:r>
        <w:t xml:space="preserve">  MINUTES </w:t>
      </w:r>
      <w:r w:rsidR="00C238DB">
        <w:t xml:space="preserve"> OF THE LAST MEETING</w:t>
      </w:r>
    </w:p>
    <w:p w14:paraId="139C523B" w14:textId="77777777" w:rsidR="002A7098" w:rsidRDefault="002A7098" w:rsidP="003C63D4">
      <w:pPr>
        <w:spacing w:after="0" w:line="259" w:lineRule="auto"/>
        <w:ind w:left="0" w:firstLine="0"/>
      </w:pPr>
    </w:p>
    <w:p w14:paraId="790328CC" w14:textId="58B08946" w:rsidR="00D94ACB" w:rsidRDefault="002A7098">
      <w:pPr>
        <w:spacing w:after="0" w:line="259" w:lineRule="auto"/>
        <w:ind w:left="0" w:firstLine="0"/>
      </w:pPr>
      <w:r>
        <w:lastRenderedPageBreak/>
        <w:t xml:space="preserve">Approved with no amendments.  </w:t>
      </w:r>
      <w:r w:rsidR="00724A38">
        <w:tab/>
      </w:r>
      <w:r w:rsidR="00724A38">
        <w:tab/>
      </w:r>
    </w:p>
    <w:p w14:paraId="3FCEB75E" w14:textId="77777777" w:rsidR="00283C60" w:rsidRDefault="00283C60" w:rsidP="00A3446B">
      <w:pPr>
        <w:spacing w:after="0" w:line="259" w:lineRule="auto"/>
        <w:ind w:left="0" w:firstLine="0"/>
      </w:pPr>
    </w:p>
    <w:p w14:paraId="3FB2DCB7" w14:textId="5F209D1D" w:rsidR="006F621A" w:rsidRDefault="00C238DB">
      <w:pPr>
        <w:tabs>
          <w:tab w:val="center" w:pos="2494"/>
        </w:tabs>
        <w:ind w:left="-15" w:firstLine="0"/>
      </w:pPr>
      <w:r>
        <w:t>20</w:t>
      </w:r>
      <w:r w:rsidR="00582A67">
        <w:t>2</w:t>
      </w:r>
      <w:r w:rsidR="0063630A">
        <w:t>5.</w:t>
      </w:r>
      <w:r w:rsidR="00C967F8">
        <w:t>89</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44F82721" w:rsidR="00D94ACB" w:rsidRDefault="00C238DB" w:rsidP="00853F9B">
      <w:pPr>
        <w:spacing w:after="0" w:line="259" w:lineRule="auto"/>
      </w:pPr>
      <w:r>
        <w:tab/>
      </w:r>
      <w:r w:rsidR="000D247B">
        <w:t>202</w:t>
      </w:r>
      <w:r w:rsidR="0063630A">
        <w:t>5.</w:t>
      </w:r>
      <w:r w:rsidR="00C967F8">
        <w:t>90</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37CEC3C9"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w:t>
      </w:r>
      <w:r w:rsidR="00870F43">
        <w:t xml:space="preserve">Cllr. Webber </w:t>
      </w:r>
      <w:r w:rsidR="00C67AA1">
        <w:t xml:space="preserve">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6857B88A" w:rsidR="00D94ACB" w:rsidRDefault="00C238DB">
      <w:pPr>
        <w:tabs>
          <w:tab w:val="center" w:pos="3304"/>
        </w:tabs>
        <w:ind w:left="-15" w:firstLine="0"/>
      </w:pPr>
      <w:r>
        <w:t>202</w:t>
      </w:r>
      <w:r w:rsidR="0063630A">
        <w:t>5.</w:t>
      </w:r>
      <w:r w:rsidR="00C967F8">
        <w:t>91</w:t>
      </w:r>
      <w:r w:rsidR="00A3446B">
        <w:t xml:space="preserve"> </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769ECC2" w14:textId="77777777" w:rsidR="00D765FF" w:rsidRDefault="00876C70" w:rsidP="002D414D">
      <w:pPr>
        <w:tabs>
          <w:tab w:val="center" w:pos="3622"/>
        </w:tabs>
        <w:ind w:left="-15" w:firstLine="0"/>
      </w:pPr>
      <w:r>
        <w:t>2025.</w:t>
      </w:r>
      <w:r w:rsidR="00C967F8">
        <w:t>92</w:t>
      </w:r>
      <w:r w:rsidR="00A3446B">
        <w:t xml:space="preserve">       </w:t>
      </w:r>
      <w:r w:rsidR="00C967F8">
        <w:t xml:space="preserve">DORSET COUNCILLOR  REPORT </w:t>
      </w:r>
      <w:r>
        <w:t xml:space="preserve">  </w:t>
      </w:r>
    </w:p>
    <w:p w14:paraId="3122DF27" w14:textId="77777777" w:rsidR="00D765FF" w:rsidRDefault="00D765FF" w:rsidP="002D414D">
      <w:pPr>
        <w:tabs>
          <w:tab w:val="center" w:pos="3622"/>
        </w:tabs>
        <w:ind w:left="-15" w:firstLine="0"/>
      </w:pPr>
    </w:p>
    <w:p w14:paraId="6400FC23" w14:textId="4F766FC3" w:rsidR="00BC68CA" w:rsidRDefault="00D765FF" w:rsidP="002D414D">
      <w:pPr>
        <w:tabs>
          <w:tab w:val="center" w:pos="3622"/>
        </w:tabs>
        <w:ind w:left="-15" w:firstLine="0"/>
      </w:pPr>
      <w:r>
        <w:t>Previously circulated.</w:t>
      </w:r>
      <w:r w:rsidR="00876C70">
        <w:t xml:space="preserve">   </w:t>
      </w:r>
    </w:p>
    <w:p w14:paraId="656C925B" w14:textId="77777777" w:rsidR="00BC68CA" w:rsidRDefault="00BC68CA" w:rsidP="002D414D">
      <w:pPr>
        <w:tabs>
          <w:tab w:val="center" w:pos="3622"/>
        </w:tabs>
        <w:ind w:left="-15" w:firstLine="0"/>
      </w:pPr>
    </w:p>
    <w:p w14:paraId="6CECE2E6" w14:textId="2562EF33" w:rsidR="00A3446B" w:rsidRDefault="00C238DB">
      <w:pPr>
        <w:tabs>
          <w:tab w:val="center" w:pos="3180"/>
        </w:tabs>
        <w:ind w:left="-15" w:firstLine="0"/>
      </w:pPr>
      <w:r>
        <w:t>202</w:t>
      </w:r>
      <w:r w:rsidR="0063630A">
        <w:t>5.</w:t>
      </w:r>
      <w:r w:rsidR="00C967F8">
        <w:t>93</w:t>
      </w:r>
      <w:r w:rsidR="00A3446B">
        <w:t xml:space="preserve">  </w:t>
      </w:r>
      <w:r w:rsidR="00C967F8">
        <w:t xml:space="preserve">ASSERTION 10 </w:t>
      </w:r>
    </w:p>
    <w:p w14:paraId="2FA9B41E" w14:textId="77777777" w:rsidR="00C967F8" w:rsidRDefault="00C967F8">
      <w:pPr>
        <w:tabs>
          <w:tab w:val="center" w:pos="3180"/>
        </w:tabs>
        <w:ind w:left="-15" w:firstLine="0"/>
      </w:pPr>
    </w:p>
    <w:p w14:paraId="0591715F" w14:textId="2A9F9D2A" w:rsidR="00C967F8" w:rsidRDefault="00C967F8">
      <w:pPr>
        <w:tabs>
          <w:tab w:val="center" w:pos="3180"/>
        </w:tabs>
        <w:ind w:left="-15" w:firstLine="0"/>
      </w:pPr>
      <w:r>
        <w:t>Quote</w:t>
      </w:r>
      <w:r w:rsidR="00D765FF">
        <w:t xml:space="preserve"> for necessary works to achieve above previously circulated.  It was agreed to proceed with the quote supplied by Motley with a capital cost of £1</w:t>
      </w:r>
      <w:r w:rsidR="002777CC">
        <w:t>200</w:t>
      </w:r>
      <w:r w:rsidR="00D765FF">
        <w:t xml:space="preserve"> and an additional annual fee of £95.</w:t>
      </w:r>
      <w:r w:rsidR="002C75B6">
        <w:t xml:space="preserve">  Proposed Cllr. Webber, seconded Cllr. Weston – all in agreement. </w:t>
      </w:r>
      <w:r w:rsidR="00D765FF">
        <w:t xml:space="preserve">  </w:t>
      </w:r>
      <w:r w:rsidR="002777CC">
        <w:t>Also,</w:t>
      </w:r>
      <w:r w:rsidR="00D765FF">
        <w:t xml:space="preserve"> for Motley to provide at no additional cost up to 10 e mail addresses each with 5 gb of storage for councillors using the same domain as the website.  </w:t>
      </w:r>
      <w:r w:rsidR="002C75B6">
        <w:t xml:space="preserve">The councillors will need to implement the change to a council domain address themselves when ready.  </w:t>
      </w:r>
    </w:p>
    <w:p w14:paraId="3D730A2D" w14:textId="77777777" w:rsidR="00C967F8" w:rsidRDefault="00C967F8">
      <w:pPr>
        <w:tabs>
          <w:tab w:val="center" w:pos="3180"/>
        </w:tabs>
        <w:ind w:left="-15" w:firstLine="0"/>
      </w:pPr>
    </w:p>
    <w:p w14:paraId="7E5D0AC3" w14:textId="2213EDE3" w:rsidR="00C967F8" w:rsidRDefault="00C967F8">
      <w:pPr>
        <w:tabs>
          <w:tab w:val="center" w:pos="3180"/>
        </w:tabs>
        <w:ind w:left="-15" w:firstLine="0"/>
      </w:pPr>
      <w:r>
        <w:t>BYOD</w:t>
      </w:r>
      <w:r w:rsidR="002C75B6">
        <w:t xml:space="preserve">  (Bring your Own Device)</w:t>
      </w:r>
    </w:p>
    <w:p w14:paraId="35A76649" w14:textId="77777777" w:rsidR="002C75B6" w:rsidRDefault="002C75B6">
      <w:pPr>
        <w:tabs>
          <w:tab w:val="center" w:pos="3180"/>
        </w:tabs>
        <w:ind w:left="-15" w:firstLine="0"/>
      </w:pPr>
    </w:p>
    <w:p w14:paraId="47730164" w14:textId="5833FAD3" w:rsidR="002C75B6" w:rsidRDefault="002C75B6">
      <w:pPr>
        <w:tabs>
          <w:tab w:val="center" w:pos="3180"/>
        </w:tabs>
        <w:ind w:left="-15" w:firstLine="0"/>
      </w:pPr>
      <w:r>
        <w:t>This policy approved – proposed Cllr. Webber, seconded Cllr. Walsh – all in agreement.</w:t>
      </w:r>
    </w:p>
    <w:p w14:paraId="39BA13A2" w14:textId="77777777" w:rsidR="002C75B6" w:rsidRDefault="002C75B6">
      <w:pPr>
        <w:tabs>
          <w:tab w:val="center" w:pos="3180"/>
        </w:tabs>
        <w:ind w:left="-15" w:firstLine="0"/>
      </w:pPr>
    </w:p>
    <w:p w14:paraId="7EC84495" w14:textId="320DCD5B" w:rsidR="00C967F8" w:rsidRDefault="00C967F8">
      <w:pPr>
        <w:tabs>
          <w:tab w:val="center" w:pos="3180"/>
        </w:tabs>
        <w:ind w:left="-15" w:firstLine="0"/>
      </w:pPr>
      <w:r>
        <w:t>IT Policy</w:t>
      </w:r>
    </w:p>
    <w:p w14:paraId="3EB444B1" w14:textId="77777777" w:rsidR="002C75B6" w:rsidRDefault="002C75B6">
      <w:pPr>
        <w:tabs>
          <w:tab w:val="center" w:pos="3180"/>
        </w:tabs>
        <w:ind w:left="-15" w:firstLine="0"/>
      </w:pPr>
    </w:p>
    <w:p w14:paraId="5B6F3C81" w14:textId="75377867" w:rsidR="002C75B6" w:rsidRDefault="002C75B6">
      <w:pPr>
        <w:tabs>
          <w:tab w:val="center" w:pos="3180"/>
        </w:tabs>
        <w:ind w:left="-15" w:firstLine="0"/>
      </w:pPr>
      <w:r>
        <w:t>This policy approved – proposed Cllr. Webber, seconded Cllr. Weston – all in agreement.</w:t>
      </w:r>
    </w:p>
    <w:p w14:paraId="1A2ABE7F" w14:textId="77777777" w:rsidR="002A7098" w:rsidRDefault="002A7098">
      <w:pPr>
        <w:tabs>
          <w:tab w:val="center" w:pos="3180"/>
        </w:tabs>
        <w:ind w:left="-15" w:firstLine="0"/>
      </w:pPr>
    </w:p>
    <w:p w14:paraId="7EEAABCA" w14:textId="77777777" w:rsidR="00876C70" w:rsidRDefault="00876C70">
      <w:pPr>
        <w:tabs>
          <w:tab w:val="center" w:pos="3180"/>
        </w:tabs>
        <w:ind w:left="-15" w:firstLine="0"/>
      </w:pPr>
    </w:p>
    <w:p w14:paraId="4E536339" w14:textId="1D357CE1" w:rsidR="00056D4B" w:rsidRDefault="00A3446B">
      <w:pPr>
        <w:tabs>
          <w:tab w:val="center" w:pos="3180"/>
        </w:tabs>
        <w:ind w:left="-15" w:firstLine="0"/>
      </w:pPr>
      <w:r>
        <w:t>2025.</w:t>
      </w:r>
      <w:r w:rsidR="00C967F8">
        <w:t>94</w:t>
      </w:r>
      <w:r>
        <w:t xml:space="preserve">  </w:t>
      </w:r>
      <w:r w:rsidR="00C967F8">
        <w:t xml:space="preserve">REVIEW OF MEDIA POLICY AND FOI POLICY </w:t>
      </w:r>
    </w:p>
    <w:p w14:paraId="317CCC0F" w14:textId="77777777" w:rsidR="002C75B6" w:rsidRDefault="002C75B6">
      <w:pPr>
        <w:tabs>
          <w:tab w:val="center" w:pos="3180"/>
        </w:tabs>
        <w:ind w:left="-15" w:firstLine="0"/>
      </w:pPr>
    </w:p>
    <w:p w14:paraId="5C8C4474" w14:textId="68838354" w:rsidR="002C75B6" w:rsidRDefault="002C75B6">
      <w:pPr>
        <w:tabs>
          <w:tab w:val="center" w:pos="3180"/>
        </w:tabs>
        <w:ind w:left="-15" w:firstLine="0"/>
      </w:pPr>
      <w:r>
        <w:t xml:space="preserve">Accepted as stands – Proposed Cllr. Weston, seconded Cllr. Webber – all in agreement.  </w:t>
      </w:r>
    </w:p>
    <w:p w14:paraId="0E8D9629" w14:textId="77777777" w:rsidR="00056D4B" w:rsidRDefault="00056D4B">
      <w:pPr>
        <w:tabs>
          <w:tab w:val="center" w:pos="3180"/>
        </w:tabs>
        <w:ind w:left="-15" w:firstLine="0"/>
      </w:pP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18D175DD" w14:textId="523736BF" w:rsidR="00BC68CA" w:rsidRDefault="00F87006" w:rsidP="004712C5">
      <w:pPr>
        <w:tabs>
          <w:tab w:val="center" w:pos="2429"/>
        </w:tabs>
        <w:ind w:left="-15" w:firstLine="0"/>
      </w:pPr>
      <w:r>
        <w:lastRenderedPageBreak/>
        <w:t>202</w:t>
      </w:r>
      <w:r w:rsidR="0063630A">
        <w:t>5.</w:t>
      </w:r>
      <w:r w:rsidR="00C967F8">
        <w:t>95</w:t>
      </w:r>
      <w:r w:rsidR="00300CE6">
        <w:t xml:space="preserve"> </w:t>
      </w:r>
      <w:r w:rsidR="00B97BCF">
        <w:t xml:space="preserve"> </w:t>
      </w:r>
      <w:r>
        <w:t>FINANCE</w:t>
      </w:r>
      <w:r w:rsidR="00184818">
        <w:t xml:space="preserve"> REPORT</w:t>
      </w:r>
    </w:p>
    <w:p w14:paraId="4DF092C4" w14:textId="77777777" w:rsidR="008B11EF" w:rsidRDefault="008B11EF" w:rsidP="004712C5">
      <w:pPr>
        <w:tabs>
          <w:tab w:val="center" w:pos="2429"/>
        </w:tabs>
        <w:ind w:left="-15" w:firstLine="0"/>
      </w:pPr>
    </w:p>
    <w:p w14:paraId="7CEEC77B" w14:textId="0A4AE3B9" w:rsidR="008B11EF" w:rsidRDefault="008B11EF" w:rsidP="004712C5">
      <w:pPr>
        <w:tabs>
          <w:tab w:val="center" w:pos="2429"/>
        </w:tabs>
        <w:ind w:left="-15" w:firstLine="0"/>
      </w:pPr>
      <w:r>
        <w:t>Bank balances – Community Account</w:t>
      </w:r>
      <w:r w:rsidR="00EA244E">
        <w:t xml:space="preserve">  </w:t>
      </w:r>
      <w:r>
        <w:t>Instant Access</w:t>
      </w:r>
      <w:r w:rsidR="00EA244E">
        <w:t xml:space="preserve">  £</w:t>
      </w:r>
      <w:r w:rsidR="002C75B6">
        <w:t>8625, Community Account £15,564</w:t>
      </w:r>
    </w:p>
    <w:p w14:paraId="7BC75823" w14:textId="77777777" w:rsidR="008B11EF" w:rsidRDefault="008B11EF" w:rsidP="004712C5">
      <w:pPr>
        <w:tabs>
          <w:tab w:val="center" w:pos="2429"/>
        </w:tabs>
        <w:ind w:left="-15" w:firstLine="0"/>
      </w:pPr>
    </w:p>
    <w:p w14:paraId="33520FDA" w14:textId="77777777" w:rsidR="002C75B6" w:rsidRDefault="008B11EF" w:rsidP="005E066A">
      <w:pPr>
        <w:tabs>
          <w:tab w:val="center" w:pos="2429"/>
        </w:tabs>
        <w:ind w:left="-15" w:firstLine="0"/>
      </w:pPr>
      <w:r>
        <w:t>Payments  to be minuted</w:t>
      </w:r>
      <w:r w:rsidR="00EA244E">
        <w:t xml:space="preserve"> </w:t>
      </w:r>
      <w:r w:rsidR="002C75B6">
        <w:t>Clerk for expenses for acknowledgement William Kenealy  £65.39,</w:t>
      </w:r>
    </w:p>
    <w:p w14:paraId="2A4F9DCF" w14:textId="181AC411" w:rsidR="005E066A" w:rsidRDefault="002C75B6" w:rsidP="005E066A">
      <w:pPr>
        <w:tabs>
          <w:tab w:val="center" w:pos="2429"/>
        </w:tabs>
        <w:ind w:left="-15" w:firstLine="0"/>
      </w:pPr>
      <w:r>
        <w:t>Prodigy for March £14.34</w:t>
      </w:r>
      <w:r w:rsidR="00375445">
        <w:t>, Clerk’s salary for current ¼ £785.64, Midnight Express £437,</w:t>
      </w:r>
    </w:p>
    <w:p w14:paraId="20B00919" w14:textId="58A9944A" w:rsidR="00375445" w:rsidRDefault="00375445" w:rsidP="005E066A">
      <w:pPr>
        <w:tabs>
          <w:tab w:val="center" w:pos="2429"/>
        </w:tabs>
        <w:ind w:left="-15" w:firstLine="0"/>
      </w:pPr>
      <w:r>
        <w:t xml:space="preserve">Lloyds Dec £6.25, Jan £4.25, Feb £4.75.  </w:t>
      </w:r>
    </w:p>
    <w:p w14:paraId="57C2A213" w14:textId="77777777" w:rsidR="0079742B" w:rsidRDefault="0079742B" w:rsidP="005E066A">
      <w:pPr>
        <w:tabs>
          <w:tab w:val="center" w:pos="2429"/>
        </w:tabs>
        <w:ind w:left="-15" w:firstLine="0"/>
      </w:pPr>
    </w:p>
    <w:p w14:paraId="3F3D9DF5" w14:textId="7CAAAD30" w:rsidR="0079742B" w:rsidRDefault="0079742B" w:rsidP="005E066A">
      <w:pPr>
        <w:tabs>
          <w:tab w:val="center" w:pos="2429"/>
        </w:tabs>
        <w:ind w:left="-15" w:firstLine="0"/>
      </w:pPr>
      <w:r>
        <w:t xml:space="preserve">Electronic banking now set up.  </w:t>
      </w:r>
      <w:r w:rsidR="00C967F8">
        <w:t xml:space="preserve">Still some teething issues.  </w:t>
      </w:r>
      <w:r w:rsidR="00375445">
        <w:t xml:space="preserve"> Has the invoice to DAPTC been paid £30?  Cllrs. Webber and Weston to check .</w:t>
      </w:r>
    </w:p>
    <w:p w14:paraId="65E17851" w14:textId="77777777" w:rsidR="009248C3" w:rsidRDefault="009248C3" w:rsidP="005E066A">
      <w:pPr>
        <w:tabs>
          <w:tab w:val="center" w:pos="2429"/>
        </w:tabs>
        <w:ind w:left="-15" w:firstLine="0"/>
      </w:pPr>
    </w:p>
    <w:p w14:paraId="4FFDCD57" w14:textId="35FD3AB3" w:rsidR="0079742B" w:rsidRDefault="0079742B" w:rsidP="005E066A">
      <w:pPr>
        <w:tabs>
          <w:tab w:val="center" w:pos="2429"/>
        </w:tabs>
        <w:ind w:left="-15" w:firstLine="0"/>
      </w:pPr>
      <w:r>
        <w:t xml:space="preserve">Chairman advised that new defib will be installed shortly.  </w:t>
      </w:r>
    </w:p>
    <w:p w14:paraId="7A733FF7" w14:textId="56E59273" w:rsidR="008B11EF" w:rsidRDefault="008B11EF" w:rsidP="004712C5">
      <w:pPr>
        <w:tabs>
          <w:tab w:val="center" w:pos="2429"/>
        </w:tabs>
        <w:ind w:left="-15" w:firstLine="0"/>
      </w:pPr>
    </w:p>
    <w:p w14:paraId="54420088" w14:textId="5407E65F" w:rsidR="005560A4" w:rsidRDefault="00696732" w:rsidP="005A6A96">
      <w:pPr>
        <w:tabs>
          <w:tab w:val="center" w:pos="2429"/>
        </w:tabs>
      </w:pPr>
      <w:r>
        <w:t xml:space="preserve">                  </w:t>
      </w:r>
      <w:r w:rsidR="00877C17">
        <w:t xml:space="preserve">  </w:t>
      </w:r>
    </w:p>
    <w:p w14:paraId="7D0E4A2B" w14:textId="1F6F19F6" w:rsidR="00D94ACB" w:rsidRDefault="00C238DB">
      <w:pPr>
        <w:tabs>
          <w:tab w:val="center" w:pos="3662"/>
        </w:tabs>
        <w:ind w:left="-15" w:firstLine="0"/>
      </w:pPr>
      <w:r>
        <w:t>202</w:t>
      </w:r>
      <w:r w:rsidR="0063630A">
        <w:t>5.</w:t>
      </w:r>
      <w:r w:rsidR="00C967F8">
        <w:t>96</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39A1880C" w14:textId="77777777" w:rsidR="002777CC" w:rsidRDefault="002777CC" w:rsidP="002777CC">
      <w:pPr>
        <w:pStyle w:val="ListParagraph"/>
        <w:tabs>
          <w:tab w:val="center" w:pos="3662"/>
        </w:tabs>
        <w:ind w:left="1452" w:firstLine="0"/>
      </w:pPr>
    </w:p>
    <w:p w14:paraId="67ACE50D" w14:textId="60C9AE1B" w:rsidR="00375445" w:rsidRDefault="00375445" w:rsidP="00375445">
      <w:pPr>
        <w:tabs>
          <w:tab w:val="center" w:pos="3662"/>
        </w:tabs>
      </w:pPr>
      <w:r>
        <w:t xml:space="preserve">Road Safety Plan – Cllr. Prichard gave update.  More data to be collected from  the areas already identified.  He asked what is being collected from the installations bottom of SE and other locations?  </w:t>
      </w:r>
    </w:p>
    <w:p w14:paraId="28D15892" w14:textId="77777777" w:rsidR="00375445" w:rsidRDefault="00375445" w:rsidP="00375445">
      <w:pPr>
        <w:tabs>
          <w:tab w:val="center" w:pos="3662"/>
        </w:tabs>
      </w:pPr>
    </w:p>
    <w:p w14:paraId="2A83899C" w14:textId="5E51BB84" w:rsidR="00375445" w:rsidRDefault="00375445" w:rsidP="00375445">
      <w:pPr>
        <w:tabs>
          <w:tab w:val="center" w:pos="3662"/>
        </w:tabs>
        <w:ind w:left="0" w:firstLine="0"/>
      </w:pPr>
      <w:r>
        <w:t xml:space="preserve">Cllr. Webber asked in the  Cherry Orchard junction on to the A30 could be added to the plan.  </w:t>
      </w:r>
      <w:r w:rsidR="002777CC">
        <w:t>Also,</w:t>
      </w:r>
      <w:r>
        <w:t xml:space="preserve"> the directional sign has not been re-installed – after being knocked down some 8 months ago.  Cllr. Webber to speak to Shaf. TC re junction – Motcombe also need to be contacted as part of their parish.  </w:t>
      </w:r>
    </w:p>
    <w:p w14:paraId="5A0B7F48" w14:textId="77777777" w:rsidR="001C44C7" w:rsidRDefault="001C44C7" w:rsidP="00375445">
      <w:pPr>
        <w:tabs>
          <w:tab w:val="center" w:pos="3662"/>
        </w:tabs>
        <w:ind w:left="0" w:firstLine="0"/>
      </w:pPr>
    </w:p>
    <w:p w14:paraId="6A45A272" w14:textId="48C1C335" w:rsidR="001C44C7" w:rsidRDefault="001C44C7" w:rsidP="00375445">
      <w:pPr>
        <w:tabs>
          <w:tab w:val="center" w:pos="3662"/>
        </w:tabs>
        <w:ind w:left="0" w:firstLine="0"/>
      </w:pPr>
      <w:r>
        <w:t xml:space="preserve">Saxon Grange requesting a reduction in speed limit  - approached Shaf. TC – as junction is in this parish.  Cllr. Webber to liaise with Shaf. TC.  </w:t>
      </w:r>
    </w:p>
    <w:p w14:paraId="0AE881E9" w14:textId="77777777" w:rsidR="002777CC" w:rsidRDefault="002777CC" w:rsidP="00375445">
      <w:pPr>
        <w:tabs>
          <w:tab w:val="center" w:pos="3662"/>
        </w:tabs>
        <w:ind w:left="0" w:firstLine="0"/>
      </w:pPr>
    </w:p>
    <w:p w14:paraId="054E3269" w14:textId="4144FF35" w:rsidR="002777CC" w:rsidRDefault="002777CC" w:rsidP="00375445">
      <w:pPr>
        <w:tabs>
          <w:tab w:val="center" w:pos="3662"/>
        </w:tabs>
        <w:ind w:left="0" w:firstLine="0"/>
      </w:pPr>
      <w:r>
        <w:t>Cllr. Phillips advised that Police carried out recent speed check on B3081 at Cann Common and booked 50 cars for speeding.</w:t>
      </w:r>
    </w:p>
    <w:p w14:paraId="5E22EDFB" w14:textId="77777777" w:rsidR="004C29C9" w:rsidRDefault="004C29C9" w:rsidP="004C29C9">
      <w:pPr>
        <w:tabs>
          <w:tab w:val="center" w:pos="3662"/>
        </w:tabs>
      </w:pPr>
    </w:p>
    <w:p w14:paraId="5743E96F" w14:textId="1763B10E" w:rsidR="00F148B8" w:rsidRDefault="00097656" w:rsidP="00F244EB">
      <w:pPr>
        <w:tabs>
          <w:tab w:val="center" w:pos="3662"/>
        </w:tabs>
        <w:ind w:left="0" w:firstLine="0"/>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27981CAB" w14:textId="3404F62C" w:rsidR="004C29C9" w:rsidRDefault="004C29C9" w:rsidP="004C29C9">
      <w:pPr>
        <w:ind w:right="8"/>
      </w:pPr>
    </w:p>
    <w:p w14:paraId="4E33C5F8" w14:textId="710DBF04" w:rsidR="006678EB" w:rsidRPr="001C44C7" w:rsidRDefault="004C29C9" w:rsidP="00C967F8">
      <w:pPr>
        <w:ind w:right="8"/>
      </w:pPr>
      <w:r w:rsidRPr="001C44C7">
        <w:t xml:space="preserve">Cllr. Weston gave </w:t>
      </w:r>
      <w:r w:rsidR="001C44C7">
        <w:t xml:space="preserve">update – garage in Melbury Street in order.  </w:t>
      </w:r>
    </w:p>
    <w:p w14:paraId="418E73D8" w14:textId="77777777" w:rsidR="001C44C7" w:rsidRPr="001C44C7" w:rsidRDefault="001C44C7" w:rsidP="00C967F8">
      <w:pPr>
        <w:ind w:right="8"/>
      </w:pPr>
    </w:p>
    <w:p w14:paraId="69107282" w14:textId="4E0DD832" w:rsidR="001C44C7" w:rsidRPr="001C44C7" w:rsidRDefault="001C44C7" w:rsidP="001C44C7">
      <w:pPr>
        <w:pStyle w:val="NormalWeb"/>
        <w:rPr>
          <w:rFonts w:ascii="Times New Roman" w:hAnsi="Times New Roman" w:cs="Times New Roman"/>
        </w:rPr>
      </w:pPr>
      <w:r w:rsidRPr="001C44C7">
        <w:rPr>
          <w:rFonts w:ascii="Times New Roman" w:hAnsi="Times New Roman" w:cs="Times New Roman"/>
        </w:rPr>
        <w:t>/PAAF/2026/01475Proposal:Change of use of agricultural building to a flexible commercial use</w:t>
      </w:r>
      <w:r w:rsidRPr="001C44C7">
        <w:rPr>
          <w:rFonts w:ascii="Times New Roman" w:hAnsi="Times New Roman" w:cs="Times New Roman"/>
        </w:rPr>
        <w:br/>
        <w:t>Higher Blandford Road</w:t>
      </w:r>
      <w:r w:rsidRPr="001C44C7">
        <w:rPr>
          <w:rFonts w:ascii="Times New Roman" w:hAnsi="Times New Roman" w:cs="Times New Roman"/>
        </w:rPr>
        <w:br/>
        <w:t>Cann</w:t>
      </w:r>
    </w:p>
    <w:p w14:paraId="4FE5685B" w14:textId="77777777" w:rsidR="001C44C7" w:rsidRPr="001C44C7" w:rsidRDefault="001C44C7" w:rsidP="001C44C7">
      <w:pPr>
        <w:pStyle w:val="NormalWeb"/>
        <w:rPr>
          <w:rFonts w:ascii="Times New Roman" w:hAnsi="Times New Roman" w:cs="Times New Roman"/>
        </w:rPr>
      </w:pPr>
    </w:p>
    <w:p w14:paraId="6716A853" w14:textId="61B088ED" w:rsidR="004C29C9" w:rsidRDefault="001C44C7" w:rsidP="002777CC">
      <w:pPr>
        <w:pStyle w:val="NormalWeb"/>
        <w:rPr>
          <w:rFonts w:ascii="Times New Roman" w:hAnsi="Times New Roman" w:cs="Times New Roman"/>
        </w:rPr>
      </w:pPr>
      <w:r w:rsidRPr="001C44C7">
        <w:rPr>
          <w:rFonts w:ascii="Times New Roman" w:hAnsi="Times New Roman" w:cs="Times New Roman"/>
        </w:rPr>
        <w:lastRenderedPageBreak/>
        <w:t xml:space="preserve">Cllr. Webber pointed out that this is not in the Village’s NHP which is there to control </w:t>
      </w:r>
      <w:r w:rsidR="002777CC" w:rsidRPr="001C44C7">
        <w:rPr>
          <w:rFonts w:ascii="Times New Roman" w:hAnsi="Times New Roman" w:cs="Times New Roman"/>
        </w:rPr>
        <w:t>these types of applications</w:t>
      </w:r>
      <w:r w:rsidRPr="001C44C7">
        <w:rPr>
          <w:rFonts w:ascii="Times New Roman" w:hAnsi="Times New Roman" w:cs="Times New Roman"/>
        </w:rPr>
        <w:t xml:space="preserve">.  More information is required.  The Chairman to contact Cllr. Somper with these comments.  </w:t>
      </w:r>
    </w:p>
    <w:p w14:paraId="22D425A3" w14:textId="77777777" w:rsidR="002777CC" w:rsidRDefault="002777CC" w:rsidP="002777CC">
      <w:pPr>
        <w:pStyle w:val="NormalWeb"/>
      </w:pPr>
    </w:p>
    <w:p w14:paraId="3E7B8768" w14:textId="1C37CEDF" w:rsidR="00097656" w:rsidRDefault="00097656" w:rsidP="00DC1A12">
      <w:pPr>
        <w:pStyle w:val="ListParagraph"/>
        <w:numPr>
          <w:ilvl w:val="0"/>
          <w:numId w:val="8"/>
        </w:numPr>
        <w:ind w:right="8"/>
      </w:pPr>
      <w:r>
        <w:t>Guys Mar</w:t>
      </w:r>
      <w:r w:rsidR="005A6A96">
        <w:t>s</w:t>
      </w:r>
      <w:r>
        <w:t xml:space="preserve">h  </w:t>
      </w:r>
    </w:p>
    <w:p w14:paraId="5EA8EF5A" w14:textId="77777777" w:rsidR="006678EB" w:rsidRDefault="006678EB" w:rsidP="006678EB">
      <w:pPr>
        <w:ind w:right="8"/>
      </w:pPr>
    </w:p>
    <w:p w14:paraId="68A137F6" w14:textId="295029EE" w:rsidR="006678EB" w:rsidRDefault="006678EB" w:rsidP="006678EB">
      <w:pPr>
        <w:ind w:right="8"/>
      </w:pPr>
      <w:r>
        <w:t xml:space="preserve">Works have not recommenced. </w:t>
      </w:r>
    </w:p>
    <w:p w14:paraId="60AC6790" w14:textId="77777777" w:rsidR="00DC1A12" w:rsidRDefault="00DC1A12" w:rsidP="00DC1A12">
      <w:pPr>
        <w:pStyle w:val="ListParagraph"/>
        <w:ind w:left="1452" w:right="8" w:firstLine="0"/>
      </w:pPr>
    </w:p>
    <w:p w14:paraId="0EE90FEA" w14:textId="46779EF6" w:rsidR="00D94ACB" w:rsidRDefault="004C29C9" w:rsidP="004C29C9">
      <w:pPr>
        <w:pStyle w:val="ListParagraph"/>
        <w:numPr>
          <w:ilvl w:val="0"/>
          <w:numId w:val="8"/>
        </w:numPr>
        <w:ind w:right="8"/>
      </w:pPr>
      <w:r>
        <w:t xml:space="preserve"> </w:t>
      </w:r>
      <w:r w:rsidR="00C238DB">
        <w:t xml:space="preserve">Footpaths and Trees </w:t>
      </w:r>
    </w:p>
    <w:p w14:paraId="2593ABDD" w14:textId="77777777" w:rsidR="001C44C7" w:rsidRDefault="001C44C7" w:rsidP="001C44C7">
      <w:pPr>
        <w:ind w:left="1092" w:right="8" w:firstLine="0"/>
      </w:pPr>
    </w:p>
    <w:p w14:paraId="33C7AE26" w14:textId="5643491C" w:rsidR="001C44C7" w:rsidRDefault="001C44C7" w:rsidP="001C44C7">
      <w:pPr>
        <w:ind w:right="8"/>
      </w:pPr>
      <w:r>
        <w:t xml:space="preserve">The Chairman advised that as some of the stiles in the Parish are difficult for older people to use a grant might be available (50%)  to change the stiles to an opening version.  A list to be prepared of stiles that would benefit from this change.  Footpath Officer DC would arrange for their installation.  Cllr. Phillips wondered if Heidberg would install one opposite the old chapel as currently their site office is there.  </w:t>
      </w:r>
    </w:p>
    <w:p w14:paraId="58AB7BA5" w14:textId="77777777" w:rsidR="001C44C7" w:rsidRDefault="001C44C7" w:rsidP="001C44C7">
      <w:pPr>
        <w:ind w:right="8"/>
      </w:pPr>
    </w:p>
    <w:p w14:paraId="0CA7DB35" w14:textId="4795BEE5" w:rsidR="001C44C7" w:rsidRDefault="001C44C7" w:rsidP="001C44C7">
      <w:pPr>
        <w:ind w:right="8"/>
      </w:pPr>
      <w:r>
        <w:t>Overgrown hedge Glynn Place – Highways advised not their responsibility.  Details of resident to be obtained so an approach can be made.</w:t>
      </w:r>
    </w:p>
    <w:p w14:paraId="6B336742" w14:textId="0ADAF89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51C4EF35" w14:textId="77777777" w:rsidR="00607CA4" w:rsidRDefault="00607CA4" w:rsidP="005A6A96">
      <w:pPr>
        <w:ind w:right="8"/>
      </w:pPr>
    </w:p>
    <w:p w14:paraId="20EAAADC" w14:textId="2BBB7F9E" w:rsidR="005E066A" w:rsidRDefault="002777CC" w:rsidP="00F21D8E">
      <w:pPr>
        <w:spacing w:after="0" w:line="259" w:lineRule="auto"/>
        <w:ind w:right="8"/>
      </w:pPr>
      <w:r>
        <w:t xml:space="preserve">Nothing to report.  </w:t>
      </w:r>
    </w:p>
    <w:p w14:paraId="32162409" w14:textId="77777777" w:rsidR="00382182" w:rsidRDefault="00382182" w:rsidP="00F21D8E">
      <w:pPr>
        <w:spacing w:after="0" w:line="259" w:lineRule="auto"/>
        <w:ind w:right="8"/>
      </w:pPr>
    </w:p>
    <w:p w14:paraId="72014F63" w14:textId="77777777" w:rsidR="00864C2F" w:rsidRDefault="00864C2F">
      <w:pPr>
        <w:spacing w:after="0" w:line="259" w:lineRule="auto"/>
        <w:ind w:left="0" w:firstLine="0"/>
      </w:pPr>
    </w:p>
    <w:p w14:paraId="5FC38B54" w14:textId="4734800D" w:rsidR="004712C5" w:rsidRDefault="00CF188A" w:rsidP="00A204C3">
      <w:pPr>
        <w:spacing w:after="0" w:line="259" w:lineRule="auto"/>
        <w:ind w:left="0" w:firstLine="0"/>
      </w:pPr>
      <w:r>
        <w:t xml:space="preserve">  </w:t>
      </w:r>
      <w:r w:rsidR="00B922C0">
        <w:t>202</w:t>
      </w:r>
      <w:r w:rsidR="0063630A">
        <w:t>5.</w:t>
      </w:r>
      <w:r w:rsidR="00C967F8">
        <w:t>97</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67E5D1C0" w14:textId="721B6551" w:rsidR="002777CC" w:rsidRDefault="002777CC" w:rsidP="002777CC">
      <w:pPr>
        <w:spacing w:after="0" w:line="259" w:lineRule="auto"/>
      </w:pPr>
    </w:p>
    <w:p w14:paraId="5AB1547A" w14:textId="7B9FFE54" w:rsidR="002777CC" w:rsidRDefault="002777CC" w:rsidP="002777CC">
      <w:pPr>
        <w:spacing w:after="0" w:line="259" w:lineRule="auto"/>
      </w:pPr>
      <w:r>
        <w:t xml:space="preserve">No report.  </w:t>
      </w:r>
    </w:p>
    <w:p w14:paraId="5C1E2908" w14:textId="77777777" w:rsidR="000355AC" w:rsidRDefault="000355AC">
      <w:pPr>
        <w:spacing w:after="0" w:line="259" w:lineRule="auto"/>
        <w:ind w:left="0" w:firstLine="0"/>
      </w:pPr>
    </w:p>
    <w:p w14:paraId="433E1F54" w14:textId="69F8F756" w:rsidR="007E23B6" w:rsidRDefault="004712C5" w:rsidP="000355AC">
      <w:pPr>
        <w:pStyle w:val="ListParagraph"/>
        <w:numPr>
          <w:ilvl w:val="0"/>
          <w:numId w:val="11"/>
        </w:numPr>
        <w:spacing w:after="0" w:line="259" w:lineRule="auto"/>
      </w:pPr>
      <w:r>
        <w:t>Village Hal</w:t>
      </w:r>
      <w:r w:rsidR="007E23B6">
        <w:t>l</w:t>
      </w:r>
    </w:p>
    <w:p w14:paraId="16B0513A" w14:textId="77777777" w:rsidR="002777CC" w:rsidRDefault="002777CC" w:rsidP="002777CC">
      <w:pPr>
        <w:spacing w:after="0" w:line="259" w:lineRule="auto"/>
      </w:pPr>
    </w:p>
    <w:p w14:paraId="65E1C0A6" w14:textId="2C81981B" w:rsidR="002777CC" w:rsidRDefault="002777CC" w:rsidP="002777CC">
      <w:pPr>
        <w:spacing w:after="0" w:line="259" w:lineRule="auto"/>
      </w:pPr>
      <w:r>
        <w:t>A successful skittles season has just ended.  More help required for committee and bar.  Issue with people abandoning cars in car park and other anti-social activities.  Entrance gates being discussed with combination lock.  It was felt these would be best sited at the end of the hall.</w:t>
      </w:r>
    </w:p>
    <w:p w14:paraId="1196E226" w14:textId="3A223876" w:rsidR="006678EB" w:rsidRDefault="006678EB" w:rsidP="006678EB">
      <w:pPr>
        <w:spacing w:after="0" w:line="259" w:lineRule="auto"/>
      </w:pPr>
    </w:p>
    <w:p w14:paraId="4CE1DDB7" w14:textId="77777777" w:rsidR="00C967F8" w:rsidRDefault="00C967F8" w:rsidP="006678EB">
      <w:pPr>
        <w:spacing w:after="0" w:line="259" w:lineRule="auto"/>
      </w:pPr>
    </w:p>
    <w:p w14:paraId="762A911A" w14:textId="0B689751" w:rsidR="00C967F8" w:rsidRDefault="00C967F8" w:rsidP="006678EB">
      <w:pPr>
        <w:spacing w:after="0" w:line="259" w:lineRule="auto"/>
      </w:pPr>
      <w:r>
        <w:t xml:space="preserve">2025.98  COMMUNITY RESILIENCE PLAN   </w:t>
      </w:r>
    </w:p>
    <w:p w14:paraId="4DA9074A" w14:textId="77777777" w:rsidR="00D12086" w:rsidRDefault="00D12086" w:rsidP="006678EB">
      <w:pPr>
        <w:spacing w:after="0" w:line="259" w:lineRule="auto"/>
      </w:pPr>
    </w:p>
    <w:p w14:paraId="7FC91DF1" w14:textId="21588D9F" w:rsidR="00D12086" w:rsidRDefault="00D12086" w:rsidP="006678EB">
      <w:pPr>
        <w:spacing w:after="0" w:line="259" w:lineRule="auto"/>
      </w:pPr>
      <w:r>
        <w:t>Cllr. Phillips will start working on a plan for the village</w:t>
      </w:r>
      <w:r w:rsidR="002777CC">
        <w:t xml:space="preserve"> with assistance from DAPTC.  </w:t>
      </w:r>
      <w:r>
        <w:t xml:space="preserve"> </w:t>
      </w:r>
    </w:p>
    <w:p w14:paraId="56571071" w14:textId="56A6D242" w:rsidR="000355AC" w:rsidRDefault="000355AC" w:rsidP="006678EB">
      <w:pPr>
        <w:spacing w:after="0" w:line="259" w:lineRule="auto"/>
        <w:ind w:left="0" w:firstLine="0"/>
      </w:pPr>
    </w:p>
    <w:p w14:paraId="3BF43CEB" w14:textId="4FD9DBA9" w:rsidR="00486CBC" w:rsidRDefault="00486CBC">
      <w:pPr>
        <w:spacing w:after="0" w:line="259" w:lineRule="auto"/>
        <w:ind w:left="0" w:firstLine="0"/>
      </w:pPr>
      <w:r>
        <w:t>202</w:t>
      </w:r>
      <w:r w:rsidR="0063630A">
        <w:t>5.</w:t>
      </w:r>
      <w:r w:rsidR="00D12086">
        <w:t>99</w:t>
      </w:r>
      <w:r w:rsidR="0063630A">
        <w:t xml:space="preserve"> </w:t>
      </w:r>
      <w:r w:rsidR="00654607">
        <w:t xml:space="preserve"> </w:t>
      </w:r>
      <w:r>
        <w:t>COMMUNICATIONS</w:t>
      </w:r>
    </w:p>
    <w:p w14:paraId="271E3DA6" w14:textId="77777777" w:rsidR="002777CC" w:rsidRDefault="002777CC">
      <w:pPr>
        <w:spacing w:after="0" w:line="259" w:lineRule="auto"/>
        <w:ind w:left="0" w:firstLine="0"/>
      </w:pPr>
    </w:p>
    <w:p w14:paraId="1D973AB6" w14:textId="5035D725" w:rsidR="002777CC" w:rsidRDefault="002777CC">
      <w:pPr>
        <w:spacing w:after="0" w:line="259" w:lineRule="auto"/>
        <w:ind w:left="0" w:firstLine="0"/>
      </w:pPr>
      <w:r>
        <w:lastRenderedPageBreak/>
        <w:t>The Annual Meeting on the 3</w:t>
      </w:r>
      <w:r w:rsidRPr="002777CC">
        <w:rPr>
          <w:vertAlign w:val="superscript"/>
        </w:rPr>
        <w:t>rd</w:t>
      </w:r>
      <w:r>
        <w:t xml:space="preserve"> June was discussed with regard to a possible speaker.  Cllr. Phillips suggested the Dorset Police Commissioner but good attendance would be required.  </w:t>
      </w:r>
    </w:p>
    <w:p w14:paraId="2CEB6AD6" w14:textId="4FDB51B2" w:rsidR="003C63D4" w:rsidRDefault="009E16EF">
      <w:pPr>
        <w:spacing w:after="0" w:line="259" w:lineRule="auto"/>
        <w:ind w:left="0" w:firstLine="0"/>
      </w:pPr>
      <w:r>
        <w:t xml:space="preserve"> </w:t>
      </w:r>
    </w:p>
    <w:p w14:paraId="180EFC2A" w14:textId="797D1D55" w:rsidR="00486CBC" w:rsidRDefault="003E0286">
      <w:pPr>
        <w:spacing w:after="0" w:line="259" w:lineRule="auto"/>
        <w:ind w:left="0" w:firstLine="0"/>
      </w:pPr>
      <w:r>
        <w:t>20</w:t>
      </w:r>
      <w:r w:rsidR="001F5979">
        <w:t>2</w:t>
      </w:r>
      <w:r w:rsidR="0063630A">
        <w:t>5.</w:t>
      </w:r>
      <w:r w:rsidR="00D12086">
        <w:t>100</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29A2EBDD" w14:textId="4C552237" w:rsidR="006678EB" w:rsidRDefault="006678EB">
      <w:pPr>
        <w:spacing w:after="0" w:line="259" w:lineRule="auto"/>
        <w:ind w:left="0" w:firstLine="0"/>
      </w:pPr>
      <w:r>
        <w:t>Defib</w:t>
      </w:r>
    </w:p>
    <w:p w14:paraId="3B9E668A" w14:textId="22C0E040" w:rsidR="006678EB" w:rsidRDefault="006678EB">
      <w:pPr>
        <w:spacing w:after="0" w:line="259" w:lineRule="auto"/>
        <w:ind w:left="0" w:firstLine="0"/>
      </w:pPr>
      <w:r>
        <w:t>Community Resilience Plan</w:t>
      </w:r>
    </w:p>
    <w:p w14:paraId="0DDC1DC5" w14:textId="367AF992" w:rsidR="00486CBC" w:rsidRDefault="00582A67">
      <w:pPr>
        <w:spacing w:after="0" w:line="259" w:lineRule="auto"/>
        <w:ind w:left="0" w:firstLine="0"/>
      </w:pPr>
      <w:r>
        <w:tab/>
      </w:r>
      <w:r w:rsidR="0001558F">
        <w:tab/>
      </w:r>
      <w:r w:rsidR="0001558F">
        <w:tab/>
      </w:r>
    </w:p>
    <w:p w14:paraId="43F75317" w14:textId="152FCDEA" w:rsidR="00486CBC" w:rsidRDefault="00486CBC">
      <w:pPr>
        <w:spacing w:after="0" w:line="259" w:lineRule="auto"/>
        <w:ind w:left="0" w:firstLine="0"/>
      </w:pPr>
      <w:r>
        <w:t>202</w:t>
      </w:r>
      <w:r w:rsidR="0063630A">
        <w:t>5.</w:t>
      </w:r>
      <w:r w:rsidR="00D12086">
        <w:t>101</w:t>
      </w:r>
      <w:r w:rsidR="001742C4">
        <w:t xml:space="preserve"> D</w:t>
      </w:r>
      <w:r>
        <w:t>ATE OF NEXT MEETING</w:t>
      </w:r>
    </w:p>
    <w:p w14:paraId="4187E5DC" w14:textId="77777777" w:rsidR="00225FDB" w:rsidRDefault="00225FDB">
      <w:pPr>
        <w:spacing w:after="0" w:line="259" w:lineRule="auto"/>
        <w:ind w:left="0" w:firstLine="0"/>
      </w:pPr>
    </w:p>
    <w:p w14:paraId="6768693D" w14:textId="714BA31C" w:rsidR="00225FDB" w:rsidRDefault="00D12086">
      <w:pPr>
        <w:spacing w:after="0" w:line="259" w:lineRule="auto"/>
        <w:ind w:left="0" w:firstLine="0"/>
      </w:pPr>
      <w:r>
        <w:t>6.5.26</w:t>
      </w:r>
    </w:p>
    <w:p w14:paraId="64C6A2F2" w14:textId="77777777" w:rsidR="009E16EF" w:rsidRDefault="009E16EF">
      <w:pPr>
        <w:spacing w:after="0" w:line="259" w:lineRule="auto"/>
        <w:ind w:left="0" w:firstLine="0"/>
      </w:pPr>
    </w:p>
    <w:p w14:paraId="6CC9D728" w14:textId="2B2A0544" w:rsidR="009E16EF" w:rsidRDefault="009E16EF">
      <w:pPr>
        <w:spacing w:after="0" w:line="259" w:lineRule="auto"/>
        <w:ind w:left="0" w:firstLine="0"/>
      </w:pPr>
      <w:r>
        <w:t>Meeting closed</w:t>
      </w:r>
      <w:r w:rsidR="002777CC">
        <w:t xml:space="preserve"> at 8.45 p.m.</w:t>
      </w:r>
    </w:p>
    <w:p w14:paraId="7C8C6195" w14:textId="77777777" w:rsidR="0063630A" w:rsidRDefault="0063630A">
      <w:pPr>
        <w:spacing w:after="0" w:line="259" w:lineRule="auto"/>
        <w:ind w:left="0" w:firstLine="0"/>
      </w:pP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72BF" w14:textId="77777777" w:rsidR="00454607" w:rsidRDefault="00454607">
      <w:pPr>
        <w:spacing w:after="0" w:line="240" w:lineRule="auto"/>
      </w:pPr>
      <w:r>
        <w:separator/>
      </w:r>
    </w:p>
  </w:endnote>
  <w:endnote w:type="continuationSeparator" w:id="0">
    <w:p w14:paraId="2EB24BA6" w14:textId="77777777" w:rsidR="00454607" w:rsidRDefault="0045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99EB" w14:textId="77777777" w:rsidR="00454607" w:rsidRDefault="00454607">
      <w:pPr>
        <w:spacing w:after="0" w:line="240" w:lineRule="auto"/>
      </w:pPr>
      <w:r>
        <w:separator/>
      </w:r>
    </w:p>
  </w:footnote>
  <w:footnote w:type="continuationSeparator" w:id="0">
    <w:p w14:paraId="6A821C55" w14:textId="77777777" w:rsidR="00454607" w:rsidRDefault="004546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29DE"/>
    <w:rsid w:val="000549AB"/>
    <w:rsid w:val="00056D4B"/>
    <w:rsid w:val="00080FE7"/>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0249"/>
    <w:rsid w:val="000F474D"/>
    <w:rsid w:val="000F4DE1"/>
    <w:rsid w:val="001063D1"/>
    <w:rsid w:val="0010756C"/>
    <w:rsid w:val="00110F83"/>
    <w:rsid w:val="00112D61"/>
    <w:rsid w:val="00117AE2"/>
    <w:rsid w:val="0012282B"/>
    <w:rsid w:val="0013648C"/>
    <w:rsid w:val="001409BF"/>
    <w:rsid w:val="00143EE0"/>
    <w:rsid w:val="001461B5"/>
    <w:rsid w:val="00154131"/>
    <w:rsid w:val="00157345"/>
    <w:rsid w:val="001625F0"/>
    <w:rsid w:val="001740D2"/>
    <w:rsid w:val="001742C4"/>
    <w:rsid w:val="00183656"/>
    <w:rsid w:val="00184818"/>
    <w:rsid w:val="00186D15"/>
    <w:rsid w:val="0018706B"/>
    <w:rsid w:val="001911FC"/>
    <w:rsid w:val="001A324D"/>
    <w:rsid w:val="001A3721"/>
    <w:rsid w:val="001A7BCE"/>
    <w:rsid w:val="001B224D"/>
    <w:rsid w:val="001B3124"/>
    <w:rsid w:val="001B5FFE"/>
    <w:rsid w:val="001B75F6"/>
    <w:rsid w:val="001B7C20"/>
    <w:rsid w:val="001C44C7"/>
    <w:rsid w:val="001D2298"/>
    <w:rsid w:val="001D3213"/>
    <w:rsid w:val="001D377A"/>
    <w:rsid w:val="001D4413"/>
    <w:rsid w:val="001D5EC4"/>
    <w:rsid w:val="001F20F8"/>
    <w:rsid w:val="001F2C2D"/>
    <w:rsid w:val="001F3157"/>
    <w:rsid w:val="001F5979"/>
    <w:rsid w:val="001F741C"/>
    <w:rsid w:val="001F7B61"/>
    <w:rsid w:val="002106D0"/>
    <w:rsid w:val="00212424"/>
    <w:rsid w:val="00213760"/>
    <w:rsid w:val="0021587C"/>
    <w:rsid w:val="00220975"/>
    <w:rsid w:val="00222995"/>
    <w:rsid w:val="0022424E"/>
    <w:rsid w:val="00225FDB"/>
    <w:rsid w:val="00226089"/>
    <w:rsid w:val="00226B8D"/>
    <w:rsid w:val="00227587"/>
    <w:rsid w:val="002378AA"/>
    <w:rsid w:val="00247C7C"/>
    <w:rsid w:val="002702CB"/>
    <w:rsid w:val="0027263A"/>
    <w:rsid w:val="00273F98"/>
    <w:rsid w:val="002763F2"/>
    <w:rsid w:val="002777CC"/>
    <w:rsid w:val="00283052"/>
    <w:rsid w:val="00283C60"/>
    <w:rsid w:val="002911CF"/>
    <w:rsid w:val="002A0835"/>
    <w:rsid w:val="002A42D4"/>
    <w:rsid w:val="002A69BA"/>
    <w:rsid w:val="002A7098"/>
    <w:rsid w:val="002A7EF7"/>
    <w:rsid w:val="002B1BAC"/>
    <w:rsid w:val="002B3E47"/>
    <w:rsid w:val="002B3EDC"/>
    <w:rsid w:val="002C75B6"/>
    <w:rsid w:val="002D0D9A"/>
    <w:rsid w:val="002D252D"/>
    <w:rsid w:val="002D28B4"/>
    <w:rsid w:val="002D3317"/>
    <w:rsid w:val="002D414D"/>
    <w:rsid w:val="002F5C2E"/>
    <w:rsid w:val="00300CE6"/>
    <w:rsid w:val="00302A85"/>
    <w:rsid w:val="003062C8"/>
    <w:rsid w:val="0032153B"/>
    <w:rsid w:val="00331C7E"/>
    <w:rsid w:val="00337340"/>
    <w:rsid w:val="003400E6"/>
    <w:rsid w:val="003406AC"/>
    <w:rsid w:val="003518AF"/>
    <w:rsid w:val="00360EEB"/>
    <w:rsid w:val="00364317"/>
    <w:rsid w:val="0036492E"/>
    <w:rsid w:val="003721DA"/>
    <w:rsid w:val="0037270A"/>
    <w:rsid w:val="003751D5"/>
    <w:rsid w:val="00375445"/>
    <w:rsid w:val="00382182"/>
    <w:rsid w:val="003866B0"/>
    <w:rsid w:val="003A1368"/>
    <w:rsid w:val="003B43F4"/>
    <w:rsid w:val="003B669E"/>
    <w:rsid w:val="003C63D4"/>
    <w:rsid w:val="003D14AC"/>
    <w:rsid w:val="003D49B2"/>
    <w:rsid w:val="003E0286"/>
    <w:rsid w:val="003E0688"/>
    <w:rsid w:val="003E3138"/>
    <w:rsid w:val="003F67D9"/>
    <w:rsid w:val="003F68AE"/>
    <w:rsid w:val="00414723"/>
    <w:rsid w:val="00416573"/>
    <w:rsid w:val="004207D4"/>
    <w:rsid w:val="00420A34"/>
    <w:rsid w:val="00422014"/>
    <w:rsid w:val="00426E1C"/>
    <w:rsid w:val="004312E6"/>
    <w:rsid w:val="0043323D"/>
    <w:rsid w:val="00441276"/>
    <w:rsid w:val="00442D3A"/>
    <w:rsid w:val="00450CCF"/>
    <w:rsid w:val="00453971"/>
    <w:rsid w:val="00454607"/>
    <w:rsid w:val="00462C26"/>
    <w:rsid w:val="004709F4"/>
    <w:rsid w:val="004712C5"/>
    <w:rsid w:val="00476F99"/>
    <w:rsid w:val="00481C20"/>
    <w:rsid w:val="00482065"/>
    <w:rsid w:val="004836F7"/>
    <w:rsid w:val="00486CBC"/>
    <w:rsid w:val="00491AD5"/>
    <w:rsid w:val="004A13B2"/>
    <w:rsid w:val="004A1532"/>
    <w:rsid w:val="004A3CF4"/>
    <w:rsid w:val="004A5089"/>
    <w:rsid w:val="004B25E6"/>
    <w:rsid w:val="004B29E7"/>
    <w:rsid w:val="004B393D"/>
    <w:rsid w:val="004C29C9"/>
    <w:rsid w:val="004C5225"/>
    <w:rsid w:val="004C5CAE"/>
    <w:rsid w:val="004C679B"/>
    <w:rsid w:val="004D1277"/>
    <w:rsid w:val="004D20CA"/>
    <w:rsid w:val="004D39F3"/>
    <w:rsid w:val="004D77F8"/>
    <w:rsid w:val="004E0037"/>
    <w:rsid w:val="004E5181"/>
    <w:rsid w:val="004E59B4"/>
    <w:rsid w:val="004F796B"/>
    <w:rsid w:val="0051132B"/>
    <w:rsid w:val="00511CD8"/>
    <w:rsid w:val="00520754"/>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39AE"/>
    <w:rsid w:val="005D6E99"/>
    <w:rsid w:val="005E066A"/>
    <w:rsid w:val="005E2A28"/>
    <w:rsid w:val="005E4758"/>
    <w:rsid w:val="005E53B2"/>
    <w:rsid w:val="006066A5"/>
    <w:rsid w:val="00607CA4"/>
    <w:rsid w:val="00614CB8"/>
    <w:rsid w:val="006166C0"/>
    <w:rsid w:val="0062130F"/>
    <w:rsid w:val="00623E52"/>
    <w:rsid w:val="0063630A"/>
    <w:rsid w:val="00646CFA"/>
    <w:rsid w:val="00654607"/>
    <w:rsid w:val="006641D3"/>
    <w:rsid w:val="00667234"/>
    <w:rsid w:val="006678EB"/>
    <w:rsid w:val="00670D78"/>
    <w:rsid w:val="00673AE9"/>
    <w:rsid w:val="00683D0B"/>
    <w:rsid w:val="00687258"/>
    <w:rsid w:val="00687B89"/>
    <w:rsid w:val="0069218D"/>
    <w:rsid w:val="00693EE8"/>
    <w:rsid w:val="00696732"/>
    <w:rsid w:val="006B4767"/>
    <w:rsid w:val="006B5347"/>
    <w:rsid w:val="006C513E"/>
    <w:rsid w:val="006C57DE"/>
    <w:rsid w:val="006D081D"/>
    <w:rsid w:val="006E084C"/>
    <w:rsid w:val="006E0BF7"/>
    <w:rsid w:val="006E5AA5"/>
    <w:rsid w:val="006F2B20"/>
    <w:rsid w:val="006F32EF"/>
    <w:rsid w:val="006F621A"/>
    <w:rsid w:val="006F6B1B"/>
    <w:rsid w:val="007079AE"/>
    <w:rsid w:val="00724A38"/>
    <w:rsid w:val="00726E64"/>
    <w:rsid w:val="00734359"/>
    <w:rsid w:val="00736F92"/>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9742B"/>
    <w:rsid w:val="007A58AE"/>
    <w:rsid w:val="007B1321"/>
    <w:rsid w:val="007B422B"/>
    <w:rsid w:val="007C2612"/>
    <w:rsid w:val="007D1225"/>
    <w:rsid w:val="007D2563"/>
    <w:rsid w:val="007D3FAC"/>
    <w:rsid w:val="007D725A"/>
    <w:rsid w:val="007E23B6"/>
    <w:rsid w:val="007E7503"/>
    <w:rsid w:val="00805127"/>
    <w:rsid w:val="00821DE2"/>
    <w:rsid w:val="00825974"/>
    <w:rsid w:val="00832273"/>
    <w:rsid w:val="008400BD"/>
    <w:rsid w:val="00840E9F"/>
    <w:rsid w:val="00841AF0"/>
    <w:rsid w:val="00843C97"/>
    <w:rsid w:val="00852656"/>
    <w:rsid w:val="00853F9B"/>
    <w:rsid w:val="00857F22"/>
    <w:rsid w:val="00861600"/>
    <w:rsid w:val="0086415E"/>
    <w:rsid w:val="00864C2F"/>
    <w:rsid w:val="00866F76"/>
    <w:rsid w:val="00870F43"/>
    <w:rsid w:val="00874C8E"/>
    <w:rsid w:val="00876C70"/>
    <w:rsid w:val="00877C17"/>
    <w:rsid w:val="008A19F9"/>
    <w:rsid w:val="008A345A"/>
    <w:rsid w:val="008B11EF"/>
    <w:rsid w:val="008B2468"/>
    <w:rsid w:val="008E0238"/>
    <w:rsid w:val="008E4CBA"/>
    <w:rsid w:val="008F3E93"/>
    <w:rsid w:val="00904D2E"/>
    <w:rsid w:val="00915511"/>
    <w:rsid w:val="009248C3"/>
    <w:rsid w:val="009351FB"/>
    <w:rsid w:val="009379C5"/>
    <w:rsid w:val="00946957"/>
    <w:rsid w:val="009564EC"/>
    <w:rsid w:val="009570B5"/>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6EF"/>
    <w:rsid w:val="009E1F5D"/>
    <w:rsid w:val="009E32E5"/>
    <w:rsid w:val="009E4AC8"/>
    <w:rsid w:val="009E6F04"/>
    <w:rsid w:val="009F685C"/>
    <w:rsid w:val="00A02BA7"/>
    <w:rsid w:val="00A160F1"/>
    <w:rsid w:val="00A204C3"/>
    <w:rsid w:val="00A20DBF"/>
    <w:rsid w:val="00A21117"/>
    <w:rsid w:val="00A22EE8"/>
    <w:rsid w:val="00A242C5"/>
    <w:rsid w:val="00A30585"/>
    <w:rsid w:val="00A3446B"/>
    <w:rsid w:val="00A47DB0"/>
    <w:rsid w:val="00A52A9B"/>
    <w:rsid w:val="00A61C6B"/>
    <w:rsid w:val="00A65016"/>
    <w:rsid w:val="00A71262"/>
    <w:rsid w:val="00A73ABF"/>
    <w:rsid w:val="00A801EA"/>
    <w:rsid w:val="00A8250C"/>
    <w:rsid w:val="00A829F9"/>
    <w:rsid w:val="00A84EE2"/>
    <w:rsid w:val="00A976BB"/>
    <w:rsid w:val="00AA1B0E"/>
    <w:rsid w:val="00AA3006"/>
    <w:rsid w:val="00AA6D38"/>
    <w:rsid w:val="00AA6E8B"/>
    <w:rsid w:val="00AB333C"/>
    <w:rsid w:val="00AC31AB"/>
    <w:rsid w:val="00AD6EA8"/>
    <w:rsid w:val="00AE1A99"/>
    <w:rsid w:val="00AE2818"/>
    <w:rsid w:val="00AE2F28"/>
    <w:rsid w:val="00AF1894"/>
    <w:rsid w:val="00AF2744"/>
    <w:rsid w:val="00AF2A2D"/>
    <w:rsid w:val="00AF6B79"/>
    <w:rsid w:val="00B00D93"/>
    <w:rsid w:val="00B024E7"/>
    <w:rsid w:val="00B07C59"/>
    <w:rsid w:val="00B16232"/>
    <w:rsid w:val="00B1689E"/>
    <w:rsid w:val="00B178F0"/>
    <w:rsid w:val="00B20802"/>
    <w:rsid w:val="00B234E9"/>
    <w:rsid w:val="00B236DE"/>
    <w:rsid w:val="00B2461B"/>
    <w:rsid w:val="00B27491"/>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6560"/>
    <w:rsid w:val="00B97BCF"/>
    <w:rsid w:val="00BA4712"/>
    <w:rsid w:val="00BB6594"/>
    <w:rsid w:val="00BB6E21"/>
    <w:rsid w:val="00BC15AC"/>
    <w:rsid w:val="00BC68CA"/>
    <w:rsid w:val="00BE70ED"/>
    <w:rsid w:val="00BF55EF"/>
    <w:rsid w:val="00BF61D8"/>
    <w:rsid w:val="00C03366"/>
    <w:rsid w:val="00C05A1B"/>
    <w:rsid w:val="00C20CA7"/>
    <w:rsid w:val="00C238DB"/>
    <w:rsid w:val="00C24F09"/>
    <w:rsid w:val="00C34E4C"/>
    <w:rsid w:val="00C36E21"/>
    <w:rsid w:val="00C40087"/>
    <w:rsid w:val="00C57CD1"/>
    <w:rsid w:val="00C63CE0"/>
    <w:rsid w:val="00C6479A"/>
    <w:rsid w:val="00C67AA1"/>
    <w:rsid w:val="00C70714"/>
    <w:rsid w:val="00C7378B"/>
    <w:rsid w:val="00C93A72"/>
    <w:rsid w:val="00C967F8"/>
    <w:rsid w:val="00CA2363"/>
    <w:rsid w:val="00CA5F81"/>
    <w:rsid w:val="00CA7253"/>
    <w:rsid w:val="00CB4686"/>
    <w:rsid w:val="00CB5075"/>
    <w:rsid w:val="00CD7501"/>
    <w:rsid w:val="00CE328A"/>
    <w:rsid w:val="00CE3AFF"/>
    <w:rsid w:val="00CF188A"/>
    <w:rsid w:val="00CF2BC1"/>
    <w:rsid w:val="00CF69A9"/>
    <w:rsid w:val="00D0004C"/>
    <w:rsid w:val="00D02153"/>
    <w:rsid w:val="00D03DE4"/>
    <w:rsid w:val="00D12086"/>
    <w:rsid w:val="00D13C12"/>
    <w:rsid w:val="00D13C34"/>
    <w:rsid w:val="00D14B22"/>
    <w:rsid w:val="00D2336E"/>
    <w:rsid w:val="00D2341D"/>
    <w:rsid w:val="00D27BE0"/>
    <w:rsid w:val="00D404EE"/>
    <w:rsid w:val="00D5283A"/>
    <w:rsid w:val="00D573FF"/>
    <w:rsid w:val="00D603BC"/>
    <w:rsid w:val="00D60701"/>
    <w:rsid w:val="00D612C1"/>
    <w:rsid w:val="00D64160"/>
    <w:rsid w:val="00D652DD"/>
    <w:rsid w:val="00D765FF"/>
    <w:rsid w:val="00D94ACB"/>
    <w:rsid w:val="00DA026F"/>
    <w:rsid w:val="00DA18F3"/>
    <w:rsid w:val="00DB28C5"/>
    <w:rsid w:val="00DB6B8A"/>
    <w:rsid w:val="00DB6DE1"/>
    <w:rsid w:val="00DC0503"/>
    <w:rsid w:val="00DC0D0E"/>
    <w:rsid w:val="00DC1A12"/>
    <w:rsid w:val="00DC4382"/>
    <w:rsid w:val="00DC7943"/>
    <w:rsid w:val="00DD0DFE"/>
    <w:rsid w:val="00DD1AF6"/>
    <w:rsid w:val="00DD532F"/>
    <w:rsid w:val="00DE07A8"/>
    <w:rsid w:val="00DE172D"/>
    <w:rsid w:val="00E12E35"/>
    <w:rsid w:val="00E176A7"/>
    <w:rsid w:val="00E2040F"/>
    <w:rsid w:val="00E24F7F"/>
    <w:rsid w:val="00E26D9C"/>
    <w:rsid w:val="00E27593"/>
    <w:rsid w:val="00E277DD"/>
    <w:rsid w:val="00E3647F"/>
    <w:rsid w:val="00E3681D"/>
    <w:rsid w:val="00E373F6"/>
    <w:rsid w:val="00E37FED"/>
    <w:rsid w:val="00E41C5E"/>
    <w:rsid w:val="00E43C8D"/>
    <w:rsid w:val="00E65FD7"/>
    <w:rsid w:val="00E7342A"/>
    <w:rsid w:val="00E74743"/>
    <w:rsid w:val="00E80BB2"/>
    <w:rsid w:val="00E81A61"/>
    <w:rsid w:val="00E9242B"/>
    <w:rsid w:val="00EA244E"/>
    <w:rsid w:val="00EC6DE9"/>
    <w:rsid w:val="00EC7499"/>
    <w:rsid w:val="00ED44E5"/>
    <w:rsid w:val="00ED69EF"/>
    <w:rsid w:val="00EE2D9C"/>
    <w:rsid w:val="00EE3491"/>
    <w:rsid w:val="00EF585F"/>
    <w:rsid w:val="00EF7910"/>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0245"/>
    <w:rsid w:val="00F864C4"/>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 w:type="paragraph" w:styleId="NormalWeb">
    <w:name w:val="Normal (Web)"/>
    <w:basedOn w:val="Normal"/>
    <w:uiPriority w:val="99"/>
    <w:unhideWhenUsed/>
    <w:rsid w:val="001C44C7"/>
    <w:pPr>
      <w:spacing w:after="0" w:line="240" w:lineRule="auto"/>
      <w:ind w:left="0" w:firstLine="0"/>
    </w:pPr>
    <w:rPr>
      <w:rFonts w:ascii="Aptos" w:eastAsiaTheme="minorHAnsi" w:hAnsi="Aptos" w:cs="Apto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12</cp:revision>
  <cp:lastPrinted>2023-04-21T16:01:00Z</cp:lastPrinted>
  <dcterms:created xsi:type="dcterms:W3CDTF">2026-04-02T17:25:00Z</dcterms:created>
  <dcterms:modified xsi:type="dcterms:W3CDTF">2026-04-03T10:52:00Z</dcterms:modified>
</cp:coreProperties>
</file>