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58D62E28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360DD">
        <w:rPr>
          <w:rFonts w:ascii="Times New Roman" w:eastAsia="Times New Roman" w:hAnsi="Times New Roman" w:cs="Times New Roman"/>
          <w:b/>
          <w:sz w:val="20"/>
        </w:rPr>
        <w:t>3</w:t>
      </w:r>
      <w:r w:rsidR="00A360DD" w:rsidRPr="00A360DD">
        <w:rPr>
          <w:rFonts w:ascii="Times New Roman" w:eastAsia="Times New Roman" w:hAnsi="Times New Roman" w:cs="Times New Roman"/>
          <w:b/>
          <w:sz w:val="20"/>
          <w:vertAlign w:val="superscript"/>
        </w:rPr>
        <w:t>rd</w:t>
      </w:r>
      <w:r w:rsidR="00A360DD">
        <w:rPr>
          <w:rFonts w:ascii="Times New Roman" w:eastAsia="Times New Roman" w:hAnsi="Times New Roman" w:cs="Times New Roman"/>
          <w:b/>
          <w:sz w:val="20"/>
        </w:rPr>
        <w:t xml:space="preserve"> DECEMBER </w:t>
      </w:r>
      <w:r w:rsidR="00CF26B5">
        <w:rPr>
          <w:rFonts w:ascii="Times New Roman" w:eastAsia="Times New Roman" w:hAnsi="Times New Roman" w:cs="Times New Roman"/>
          <w:b/>
          <w:sz w:val="20"/>
        </w:rPr>
        <w:t xml:space="preserve"> 2025 </w:t>
      </w:r>
    </w:p>
    <w:p w14:paraId="3AD5AD41" w14:textId="6E5A6D3C" w:rsidR="0034531C" w:rsidRDefault="00B63E4A" w:rsidP="00D5289F">
      <w:pPr>
        <w:spacing w:after="5" w:line="257" w:lineRule="auto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360DD">
        <w:rPr>
          <w:rFonts w:ascii="Times New Roman" w:eastAsia="Times New Roman" w:hAnsi="Times New Roman" w:cs="Times New Roman"/>
          <w:b/>
          <w:sz w:val="20"/>
        </w:rPr>
        <w:t>7</w:t>
      </w:r>
      <w:r w:rsidR="00D964BF">
        <w:rPr>
          <w:rFonts w:ascii="Times New Roman" w:eastAsia="Times New Roman" w:hAnsi="Times New Roman" w:cs="Times New Roman"/>
          <w:b/>
          <w:sz w:val="20"/>
        </w:rPr>
        <w:t>.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  <w:rPr>
          <w:b w:val="0"/>
          <w:sz w:val="20"/>
        </w:rPr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12779D8B" w14:textId="77777777" w:rsidR="00D964BF" w:rsidRDefault="00D964BF" w:rsidP="00D964BF"/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57F8FE8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33270C3" w14:textId="7DBF07FF" w:rsidR="003E6BE0" w:rsidRDefault="003E6BE0" w:rsidP="007F4DE9">
      <w:pPr>
        <w:pStyle w:val="ListParagraph"/>
        <w:numPr>
          <w:ilvl w:val="0"/>
          <w:numId w:val="9"/>
        </w:numPr>
        <w:spacing w:after="1"/>
      </w:pPr>
      <w:r>
        <w:t xml:space="preserve">Co-option </w:t>
      </w:r>
    </w:p>
    <w:p w14:paraId="541B89E4" w14:textId="4BE30C0A" w:rsidR="00E07636" w:rsidRDefault="00E07636" w:rsidP="007F4DE9">
      <w:pPr>
        <w:pStyle w:val="ListParagraph"/>
        <w:numPr>
          <w:ilvl w:val="0"/>
          <w:numId w:val="9"/>
        </w:numPr>
        <w:spacing w:after="1"/>
      </w:pPr>
      <w:r>
        <w:t xml:space="preserve">Review of Website Accessibility Statement, Privacy Notice, Delegation Variation via Standing Orders Notice.  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39FED7D4" w14:textId="1A0B982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</w:t>
      </w:r>
      <w:r w:rsidR="003E6BE0">
        <w:t xml:space="preserve"> approval budget and precept, </w:t>
      </w:r>
      <w:r>
        <w:t xml:space="preserve"> cheques for approval, balances</w:t>
      </w:r>
    </w:p>
    <w:p w14:paraId="0E54166E" w14:textId="49D92FB1" w:rsidR="008B3A01" w:rsidRDefault="003E6BE0" w:rsidP="008B3A01">
      <w:pPr>
        <w:pStyle w:val="ListParagraph"/>
        <w:spacing w:after="1"/>
        <w:ind w:left="374"/>
      </w:pPr>
      <w:r>
        <w:t xml:space="preserve">order </w:t>
      </w:r>
      <w:r w:rsidR="00E167CF">
        <w:t>new def</w:t>
      </w:r>
      <w:r w:rsidR="00A360DD">
        <w:t>ib.</w:t>
      </w:r>
      <w:r w:rsidR="00E167CF">
        <w:t xml:space="preserve"> </w:t>
      </w:r>
    </w:p>
    <w:p w14:paraId="45EB0A32" w14:textId="31E98008" w:rsidR="00E230E4" w:rsidRDefault="00E230E4" w:rsidP="00E230E4">
      <w:pPr>
        <w:pStyle w:val="ListParagraph"/>
        <w:numPr>
          <w:ilvl w:val="0"/>
          <w:numId w:val="9"/>
        </w:numPr>
        <w:spacing w:after="1"/>
      </w:pPr>
      <w:r>
        <w:t xml:space="preserve"> Update on Submission to Local Plan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543B03EF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0FAE6A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  <w:r w:rsidR="003E6BE0">
        <w:t xml:space="preserve">  - Referendum and </w:t>
      </w:r>
      <w:r w:rsidR="00E07636">
        <w:t>honorarium</w:t>
      </w:r>
      <w:r w:rsidR="003E6BE0">
        <w:t xml:space="preserve">  payments 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380188F4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9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0"/>
  </w:num>
  <w:num w:numId="2" w16cid:durableId="876626351">
    <w:abstractNumId w:val="3"/>
  </w:num>
  <w:num w:numId="3" w16cid:durableId="530341731">
    <w:abstractNumId w:val="7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9"/>
  </w:num>
  <w:num w:numId="8" w16cid:durableId="895357091">
    <w:abstractNumId w:val="8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054E4"/>
    <w:rsid w:val="001655DF"/>
    <w:rsid w:val="001C3EA8"/>
    <w:rsid w:val="002E1837"/>
    <w:rsid w:val="0034531C"/>
    <w:rsid w:val="00372E88"/>
    <w:rsid w:val="003E6BE0"/>
    <w:rsid w:val="0040051E"/>
    <w:rsid w:val="00417BF8"/>
    <w:rsid w:val="00513176"/>
    <w:rsid w:val="005267EC"/>
    <w:rsid w:val="00534EA7"/>
    <w:rsid w:val="00544471"/>
    <w:rsid w:val="005651CB"/>
    <w:rsid w:val="005A55A9"/>
    <w:rsid w:val="0069532A"/>
    <w:rsid w:val="00702DFD"/>
    <w:rsid w:val="007F4DE9"/>
    <w:rsid w:val="007F680E"/>
    <w:rsid w:val="00827ADE"/>
    <w:rsid w:val="008B3A01"/>
    <w:rsid w:val="008E2513"/>
    <w:rsid w:val="008F1410"/>
    <w:rsid w:val="008F21FD"/>
    <w:rsid w:val="00955A10"/>
    <w:rsid w:val="00A360DD"/>
    <w:rsid w:val="00A51BE5"/>
    <w:rsid w:val="00A60B37"/>
    <w:rsid w:val="00AB5A6E"/>
    <w:rsid w:val="00B47CBD"/>
    <w:rsid w:val="00B63E4A"/>
    <w:rsid w:val="00CF26B5"/>
    <w:rsid w:val="00CF6382"/>
    <w:rsid w:val="00D4358C"/>
    <w:rsid w:val="00D5289F"/>
    <w:rsid w:val="00D56532"/>
    <w:rsid w:val="00D964BF"/>
    <w:rsid w:val="00DA6896"/>
    <w:rsid w:val="00E07636"/>
    <w:rsid w:val="00E167CF"/>
    <w:rsid w:val="00E230E4"/>
    <w:rsid w:val="00F05533"/>
    <w:rsid w:val="00F2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10</cp:revision>
  <cp:lastPrinted>2023-04-11T13:58:00Z</cp:lastPrinted>
  <dcterms:created xsi:type="dcterms:W3CDTF">2025-10-30T19:43:00Z</dcterms:created>
  <dcterms:modified xsi:type="dcterms:W3CDTF">2025-11-18T15:13:00Z</dcterms:modified>
</cp:coreProperties>
</file>