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06BEF09" w:rsidR="0034531C" w:rsidRDefault="00AB5A6E" w:rsidP="007366B0">
      <w:pPr>
        <w:spacing w:after="0"/>
        <w:ind w:left="2174" w:firstLine="70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7366B0" w:rsidRPr="007366B0">
        <w:rPr>
          <w:rFonts w:ascii="Times New Roman" w:eastAsia="Times New Roman" w:hAnsi="Times New Roman" w:cs="Times New Roman"/>
          <w:sz w:val="20"/>
        </w:rPr>
        <w:t>clerk@melburyabbascannparishcouncil.co.uk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0BC551A5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7A2B4E">
        <w:rPr>
          <w:rFonts w:ascii="Times New Roman" w:eastAsia="Times New Roman" w:hAnsi="Times New Roman" w:cs="Times New Roman"/>
          <w:b/>
          <w:sz w:val="20"/>
        </w:rPr>
        <w:t>4</w:t>
      </w:r>
      <w:r w:rsidR="007A2B4E" w:rsidRPr="007A2B4E">
        <w:rPr>
          <w:rFonts w:ascii="Times New Roman" w:eastAsia="Times New Roman" w:hAnsi="Times New Roman" w:cs="Times New Roman"/>
          <w:b/>
          <w:sz w:val="20"/>
          <w:vertAlign w:val="superscript"/>
        </w:rPr>
        <w:t>th</w:t>
      </w:r>
      <w:r w:rsidR="007A2B4E">
        <w:rPr>
          <w:rFonts w:ascii="Times New Roman" w:eastAsia="Times New Roman" w:hAnsi="Times New Roman" w:cs="Times New Roman"/>
          <w:b/>
          <w:sz w:val="20"/>
        </w:rPr>
        <w:t xml:space="preserve"> FEBRUARY 2026 </w:t>
      </w:r>
    </w:p>
    <w:p w14:paraId="3AD5AD41" w14:textId="6E5A6D3C" w:rsidR="0034531C" w:rsidRDefault="00B63E4A" w:rsidP="00D5289F">
      <w:pPr>
        <w:spacing w:after="5" w:line="257" w:lineRule="auto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360DD">
        <w:rPr>
          <w:rFonts w:ascii="Times New Roman" w:eastAsia="Times New Roman" w:hAnsi="Times New Roman" w:cs="Times New Roman"/>
          <w:b/>
          <w:sz w:val="20"/>
        </w:rPr>
        <w:t>7</w:t>
      </w:r>
      <w:r w:rsidR="00D964BF">
        <w:rPr>
          <w:rFonts w:ascii="Times New Roman" w:eastAsia="Times New Roman" w:hAnsi="Times New Roman" w:cs="Times New Roman"/>
          <w:b/>
          <w:sz w:val="20"/>
        </w:rPr>
        <w:t>.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  <w:rPr>
          <w:b w:val="0"/>
          <w:sz w:val="20"/>
        </w:rPr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12779D8B" w14:textId="77777777" w:rsidR="00D964BF" w:rsidRDefault="00D964BF" w:rsidP="00D964BF"/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2BD9F146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33270C3" w14:textId="7DBF07FF" w:rsidR="003E6BE0" w:rsidRDefault="003E6BE0" w:rsidP="007F4DE9">
      <w:pPr>
        <w:pStyle w:val="ListParagraph"/>
        <w:numPr>
          <w:ilvl w:val="0"/>
          <w:numId w:val="9"/>
        </w:numPr>
        <w:spacing w:after="1"/>
      </w:pPr>
      <w:r>
        <w:t xml:space="preserve">Co-option </w:t>
      </w:r>
    </w:p>
    <w:p w14:paraId="541B89E4" w14:textId="47094FB0" w:rsidR="00E07636" w:rsidRDefault="00E07636" w:rsidP="007F4DE9">
      <w:pPr>
        <w:pStyle w:val="ListParagraph"/>
        <w:numPr>
          <w:ilvl w:val="0"/>
          <w:numId w:val="9"/>
        </w:numPr>
        <w:spacing w:after="1"/>
      </w:pPr>
      <w:r>
        <w:t xml:space="preserve">Review of </w:t>
      </w:r>
      <w:r w:rsidR="007A2B4E">
        <w:t>Complaints Procedure, Staff Grievance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39FED7D4" w14:textId="6390A37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</w:t>
      </w:r>
      <w:r w:rsidR="003E6BE0">
        <w:t xml:space="preserve">  </w:t>
      </w:r>
      <w:r>
        <w:t xml:space="preserve"> cheques for approval, balances</w:t>
      </w:r>
    </w:p>
    <w:p w14:paraId="0E54166E" w14:textId="0AE38DCA" w:rsidR="008B3A01" w:rsidRDefault="007A2B4E" w:rsidP="008B3A01">
      <w:pPr>
        <w:pStyle w:val="ListParagraph"/>
        <w:spacing w:after="1"/>
        <w:ind w:left="374"/>
      </w:pPr>
      <w:r>
        <w:t xml:space="preserve">Update on installation of </w:t>
      </w:r>
      <w:r w:rsidR="003E6BE0">
        <w:t xml:space="preserve"> </w:t>
      </w:r>
      <w:r w:rsidR="00E167CF">
        <w:t>new def</w:t>
      </w:r>
      <w:r w:rsidR="00A360DD">
        <w:t>ib.</w:t>
      </w:r>
      <w:r w:rsidR="00E167CF">
        <w:t xml:space="preserve"> </w:t>
      </w:r>
    </w:p>
    <w:p w14:paraId="45EB0A32" w14:textId="7D118BA0" w:rsidR="00E230E4" w:rsidRDefault="00E230E4" w:rsidP="00E230E4">
      <w:pPr>
        <w:pStyle w:val="ListParagraph"/>
        <w:numPr>
          <w:ilvl w:val="0"/>
          <w:numId w:val="9"/>
        </w:numPr>
        <w:spacing w:after="1"/>
      </w:pPr>
      <w:r>
        <w:t xml:space="preserve"> </w:t>
      </w:r>
      <w:r w:rsidR="007A2B4E">
        <w:t xml:space="preserve">Update on DC Local Plan 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2E6213DF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7A2B4E">
        <w:t xml:space="preserve"> DH,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3923C836" w14:textId="262E915C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NHP Updat</w:t>
      </w:r>
      <w:r w:rsidR="007A2B4E">
        <w:t xml:space="preserve">e </w:t>
      </w:r>
    </w:p>
    <w:p w14:paraId="6FBE8C99" w14:textId="1A26CCE6" w:rsidR="007A2B4E" w:rsidRDefault="007A2B4E" w:rsidP="007A2B4E">
      <w:pPr>
        <w:pStyle w:val="ListParagraph"/>
        <w:numPr>
          <w:ilvl w:val="0"/>
          <w:numId w:val="12"/>
        </w:numPr>
        <w:spacing w:after="1"/>
      </w:pPr>
      <w:r>
        <w:t xml:space="preserve"> Acknowledgement of Assistance for work undertaken 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380188F4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FD4737F"/>
    <w:multiLevelType w:val="hybridMultilevel"/>
    <w:tmpl w:val="1FEAA13E"/>
    <w:lvl w:ilvl="0" w:tplc="7BE0D5D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0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1"/>
  </w:num>
  <w:num w:numId="2" w16cid:durableId="876626351">
    <w:abstractNumId w:val="4"/>
  </w:num>
  <w:num w:numId="3" w16cid:durableId="530341731">
    <w:abstractNumId w:val="8"/>
  </w:num>
  <w:num w:numId="4" w16cid:durableId="1700816586">
    <w:abstractNumId w:val="0"/>
  </w:num>
  <w:num w:numId="5" w16cid:durableId="938180490">
    <w:abstractNumId w:val="7"/>
  </w:num>
  <w:num w:numId="6" w16cid:durableId="1910772256">
    <w:abstractNumId w:val="2"/>
  </w:num>
  <w:num w:numId="7" w16cid:durableId="2042050654">
    <w:abstractNumId w:val="10"/>
  </w:num>
  <w:num w:numId="8" w16cid:durableId="895357091">
    <w:abstractNumId w:val="9"/>
  </w:num>
  <w:num w:numId="9" w16cid:durableId="631863413">
    <w:abstractNumId w:val="1"/>
  </w:num>
  <w:num w:numId="10" w16cid:durableId="1645887674">
    <w:abstractNumId w:val="5"/>
  </w:num>
  <w:num w:numId="11" w16cid:durableId="1295016248">
    <w:abstractNumId w:val="6"/>
  </w:num>
  <w:num w:numId="12" w16cid:durableId="1900046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054E4"/>
    <w:rsid w:val="0013208D"/>
    <w:rsid w:val="001655DF"/>
    <w:rsid w:val="001C3EA8"/>
    <w:rsid w:val="002E1837"/>
    <w:rsid w:val="0034531C"/>
    <w:rsid w:val="00372E88"/>
    <w:rsid w:val="003E6BE0"/>
    <w:rsid w:val="0040051E"/>
    <w:rsid w:val="00410B3C"/>
    <w:rsid w:val="00417BF8"/>
    <w:rsid w:val="00513176"/>
    <w:rsid w:val="005267EC"/>
    <w:rsid w:val="00534EA7"/>
    <w:rsid w:val="00544471"/>
    <w:rsid w:val="005651CB"/>
    <w:rsid w:val="005A55A9"/>
    <w:rsid w:val="0069532A"/>
    <w:rsid w:val="00702DFD"/>
    <w:rsid w:val="00714F9B"/>
    <w:rsid w:val="007366B0"/>
    <w:rsid w:val="007A2B4E"/>
    <w:rsid w:val="007F4DE9"/>
    <w:rsid w:val="007F680E"/>
    <w:rsid w:val="00827ADE"/>
    <w:rsid w:val="0085422A"/>
    <w:rsid w:val="008B3A01"/>
    <w:rsid w:val="008E2513"/>
    <w:rsid w:val="008F1410"/>
    <w:rsid w:val="008F21FD"/>
    <w:rsid w:val="00955A10"/>
    <w:rsid w:val="00A360DD"/>
    <w:rsid w:val="00A51BE5"/>
    <w:rsid w:val="00A60B37"/>
    <w:rsid w:val="00AB5A6E"/>
    <w:rsid w:val="00B47CBD"/>
    <w:rsid w:val="00B63E4A"/>
    <w:rsid w:val="00B75744"/>
    <w:rsid w:val="00CF26B5"/>
    <w:rsid w:val="00CF6382"/>
    <w:rsid w:val="00D4358C"/>
    <w:rsid w:val="00D5289F"/>
    <w:rsid w:val="00D56532"/>
    <w:rsid w:val="00D964BF"/>
    <w:rsid w:val="00DA6896"/>
    <w:rsid w:val="00E07636"/>
    <w:rsid w:val="00E167CF"/>
    <w:rsid w:val="00E230E4"/>
    <w:rsid w:val="00E556F2"/>
    <w:rsid w:val="00F05533"/>
    <w:rsid w:val="00F2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4</cp:revision>
  <cp:lastPrinted>2025-11-24T18:45:00Z</cp:lastPrinted>
  <dcterms:created xsi:type="dcterms:W3CDTF">2026-01-08T14:28:00Z</dcterms:created>
  <dcterms:modified xsi:type="dcterms:W3CDTF">2026-01-08T14:33:00Z</dcterms:modified>
</cp:coreProperties>
</file>