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94279" w14:textId="77777777" w:rsidR="0034531C" w:rsidRDefault="00AB5A6E">
      <w:pPr>
        <w:spacing w:after="0"/>
        <w:ind w:right="828"/>
        <w:jc w:val="right"/>
      </w:pPr>
      <w:r>
        <w:rPr>
          <w:noProof/>
        </w:rPr>
        <w:drawing>
          <wp:inline distT="0" distB="0" distL="0" distR="0" wp14:anchorId="47CA70FA" wp14:editId="3C5D0B73">
            <wp:extent cx="4980305" cy="687070"/>
            <wp:effectExtent l="0" t="0" r="0" b="0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87EFE0" w14:textId="77777777" w:rsidR="0034531C" w:rsidRDefault="00AB5A6E">
      <w:pPr>
        <w:spacing w:after="0"/>
        <w:ind w:left="4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Clerk: </w:t>
      </w: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melburyabbascann@dorset-aptc.gov.uk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C0A4EFF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28578B0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573A891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1169818" w14:textId="1B0B483E" w:rsidR="0034531C" w:rsidRDefault="00AB5A6E">
      <w:pPr>
        <w:spacing w:after="5" w:line="257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THE NEXT MEETING OF THE ABOVE COUNCIL WILL BE ON WEDNESDAY </w:t>
      </w:r>
      <w:r w:rsidR="00B63E4A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8F21FD">
        <w:rPr>
          <w:rFonts w:ascii="Times New Roman" w:eastAsia="Times New Roman" w:hAnsi="Times New Roman" w:cs="Times New Roman"/>
          <w:b/>
          <w:sz w:val="20"/>
        </w:rPr>
        <w:t>15</w:t>
      </w:r>
      <w:r w:rsidR="008F21FD" w:rsidRPr="008F21FD">
        <w:rPr>
          <w:rFonts w:ascii="Times New Roman" w:eastAsia="Times New Roman" w:hAnsi="Times New Roman" w:cs="Times New Roman"/>
          <w:b/>
          <w:sz w:val="20"/>
          <w:vertAlign w:val="superscript"/>
        </w:rPr>
        <w:t>th</w:t>
      </w:r>
      <w:r w:rsidR="008F21FD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534EA7">
        <w:rPr>
          <w:rFonts w:ascii="Times New Roman" w:eastAsia="Times New Roman" w:hAnsi="Times New Roman" w:cs="Times New Roman"/>
          <w:b/>
          <w:sz w:val="20"/>
        </w:rPr>
        <w:t xml:space="preserve">May 2024 </w:t>
      </w:r>
    </w:p>
    <w:p w14:paraId="3AD5AD41" w14:textId="5746381C" w:rsidR="0034531C" w:rsidRDefault="00B63E4A">
      <w:pPr>
        <w:spacing w:after="5" w:line="257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 AT APPROXIMATELY </w:t>
      </w:r>
      <w:r w:rsidR="00AB5A6E">
        <w:rPr>
          <w:rFonts w:ascii="Times New Roman" w:eastAsia="Times New Roman" w:hAnsi="Times New Roman" w:cs="Times New Roman"/>
          <w:b/>
          <w:sz w:val="20"/>
        </w:rPr>
        <w:t xml:space="preserve">7.30 P.M.  </w:t>
      </w:r>
      <w:r w:rsidR="00047E87">
        <w:rPr>
          <w:rFonts w:ascii="Times New Roman" w:eastAsia="Times New Roman" w:hAnsi="Times New Roman" w:cs="Times New Roman"/>
          <w:b/>
          <w:sz w:val="20"/>
        </w:rPr>
        <w:t xml:space="preserve">AT THE VILLAGE HALL - </w:t>
      </w:r>
      <w:r>
        <w:rPr>
          <w:rFonts w:ascii="Times New Roman" w:eastAsia="Times New Roman" w:hAnsi="Times New Roman" w:cs="Times New Roman"/>
          <w:b/>
          <w:sz w:val="20"/>
        </w:rPr>
        <w:t xml:space="preserve">  IT WILL FOLLOW THE AGM WHICH WILL COMMENCE AT 7 P.M. </w:t>
      </w:r>
      <w:r w:rsidR="00AB5A6E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AB5A6E">
        <w:rPr>
          <w:rFonts w:ascii="Times New Roman" w:eastAsia="Times New Roman" w:hAnsi="Times New Roman" w:cs="Times New Roman"/>
          <w:sz w:val="20"/>
        </w:rPr>
        <w:t xml:space="preserve"> </w:t>
      </w:r>
    </w:p>
    <w:p w14:paraId="32647CF7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0625FBB" w14:textId="77777777" w:rsidR="0034531C" w:rsidRDefault="00AB5A6E">
      <w:pPr>
        <w:spacing w:after="46"/>
        <w:ind w:left="14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28FF4806" w14:textId="77777777" w:rsidR="0034531C" w:rsidRDefault="00AB5A6E">
      <w:pPr>
        <w:pStyle w:val="Heading1"/>
      </w:pPr>
      <w:r>
        <w:rPr>
          <w:b w:val="0"/>
          <w:sz w:val="20"/>
        </w:rPr>
        <w:t xml:space="preserve">   </w:t>
      </w:r>
      <w:r>
        <w:t xml:space="preserve">A G E N D A </w:t>
      </w:r>
      <w:r>
        <w:rPr>
          <w:b w:val="0"/>
          <w:sz w:val="20"/>
        </w:rPr>
        <w:t xml:space="preserve"> </w:t>
      </w:r>
    </w:p>
    <w:p w14:paraId="6C20F7AC" w14:textId="6B12BCA6" w:rsidR="0034531C" w:rsidRDefault="00AB5A6E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1B24A340" w14:textId="77777777" w:rsidR="007F4DE9" w:rsidRDefault="007F4DE9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</w:p>
    <w:p w14:paraId="3CAE7358" w14:textId="074E78F2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Questions from the Public</w:t>
      </w:r>
    </w:p>
    <w:p w14:paraId="742E1C36" w14:textId="2C2BBF38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Apologies</w:t>
      </w:r>
    </w:p>
    <w:p w14:paraId="14D13472" w14:textId="57F8FE81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Minutes of the last meeting</w:t>
      </w:r>
    </w:p>
    <w:p w14:paraId="2735D218" w14:textId="76A095F3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Matters arising</w:t>
      </w:r>
    </w:p>
    <w:p w14:paraId="2D553155" w14:textId="55EF319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Requests for dispensations and declarations of interest</w:t>
      </w:r>
    </w:p>
    <w:p w14:paraId="70C164BE" w14:textId="07053115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Reminder as to Media policy</w:t>
      </w:r>
    </w:p>
    <w:p w14:paraId="32F29857" w14:textId="4C85FEC0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To receive report Dorset Councillor</w:t>
      </w:r>
    </w:p>
    <w:p w14:paraId="28F2F669" w14:textId="4FFA4DD8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Risk assessments</w:t>
      </w:r>
    </w:p>
    <w:p w14:paraId="39FED7D4" w14:textId="42D18FB9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Finance report – cheques for approval, balances</w:t>
      </w:r>
    </w:p>
    <w:p w14:paraId="15DBD60D" w14:textId="3E8397AA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Dinah’s Hollow</w:t>
      </w:r>
    </w:p>
    <w:p w14:paraId="0B400B80" w14:textId="56730E8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 from Committee Chairman</w:t>
      </w:r>
    </w:p>
    <w:p w14:paraId="3C3D0D3D" w14:textId="75ED52FD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 xml:space="preserve"> Roads Advisory</w:t>
      </w:r>
      <w:r w:rsidR="00DA6896">
        <w:t xml:space="preserve"> – can Parish Road Safety Plan be issued?</w:t>
      </w:r>
    </w:p>
    <w:p w14:paraId="649BB5E2" w14:textId="23CA07E3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Planning</w:t>
      </w:r>
      <w:r w:rsidR="00DA6896">
        <w:t xml:space="preserve"> – follow up on correspondence regarding Section 106 monies </w:t>
      </w:r>
    </w:p>
    <w:p w14:paraId="1A41FC2D" w14:textId="3560BF0C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Guys Marsh</w:t>
      </w:r>
    </w:p>
    <w:p w14:paraId="6F57C57C" w14:textId="5A68A239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Footpaths and Trees</w:t>
      </w:r>
    </w:p>
    <w:p w14:paraId="395508F6" w14:textId="1B44F871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DAPTC Committee</w:t>
      </w:r>
    </w:p>
    <w:p w14:paraId="3923C836" w14:textId="7BD79754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NHP Update</w:t>
      </w:r>
    </w:p>
    <w:p w14:paraId="4E983BAD" w14:textId="1B121BDF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Reports from Outside Bodies</w:t>
      </w:r>
    </w:p>
    <w:p w14:paraId="69253EED" w14:textId="5B8DEB0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 xml:space="preserve"> Airfield</w:t>
      </w:r>
    </w:p>
    <w:p w14:paraId="23D315A7" w14:textId="47C04CD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>Village Hall</w:t>
      </w:r>
    </w:p>
    <w:p w14:paraId="0FC00941" w14:textId="10911349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Communications</w:t>
      </w:r>
    </w:p>
    <w:p w14:paraId="3F2F32B5" w14:textId="65D148E6" w:rsidR="007F4DE9" w:rsidRDefault="007F4DE9" w:rsidP="007F4DE9">
      <w:pPr>
        <w:pStyle w:val="ListParagraph"/>
        <w:spacing w:after="1"/>
        <w:ind w:left="374"/>
      </w:pPr>
      <w:r>
        <w:t>To receive any correspondence and information received</w:t>
      </w:r>
    </w:p>
    <w:p w14:paraId="31EAAE64" w14:textId="09A6197E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Items for the next agenda</w:t>
      </w:r>
    </w:p>
    <w:p w14:paraId="201ABA8C" w14:textId="77777777" w:rsidR="007F4DE9" w:rsidRDefault="007F4DE9" w:rsidP="007F4DE9">
      <w:pPr>
        <w:spacing w:after="1"/>
      </w:pPr>
    </w:p>
    <w:sectPr w:rsidR="007F4DE9">
      <w:pgSz w:w="12240" w:h="15840"/>
      <w:pgMar w:top="1440" w:right="1470" w:bottom="1582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0EE6"/>
    <w:multiLevelType w:val="hybridMultilevel"/>
    <w:tmpl w:val="62E43A02"/>
    <w:lvl w:ilvl="0" w:tplc="C608BC40">
      <w:start w:val="1"/>
      <w:numFmt w:val="lowerLetter"/>
      <w:lvlText w:val="%1.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F2612E">
      <w:start w:val="1"/>
      <w:numFmt w:val="lowerLetter"/>
      <w:lvlText w:val="%2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884D8C">
      <w:start w:val="1"/>
      <w:numFmt w:val="lowerRoman"/>
      <w:lvlText w:val="%3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763FC4">
      <w:start w:val="1"/>
      <w:numFmt w:val="decimal"/>
      <w:lvlText w:val="%4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885A86">
      <w:start w:val="1"/>
      <w:numFmt w:val="lowerLetter"/>
      <w:lvlText w:val="%5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B4B1B8">
      <w:start w:val="1"/>
      <w:numFmt w:val="lowerRoman"/>
      <w:lvlText w:val="%6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A2F8CA">
      <w:start w:val="1"/>
      <w:numFmt w:val="decimal"/>
      <w:lvlText w:val="%7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422A8E">
      <w:start w:val="1"/>
      <w:numFmt w:val="lowerLetter"/>
      <w:lvlText w:val="%8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6A30AA">
      <w:start w:val="1"/>
      <w:numFmt w:val="lowerRoman"/>
      <w:lvlText w:val="%9"/>
      <w:lvlJc w:val="left"/>
      <w:pPr>
        <w:ind w:left="7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1D108C"/>
    <w:multiLevelType w:val="hybridMultilevel"/>
    <w:tmpl w:val="24EE1556"/>
    <w:lvl w:ilvl="0" w:tplc="EB1AF3CA">
      <w:start w:val="1"/>
      <w:numFmt w:val="decimal"/>
      <w:lvlText w:val="%1."/>
      <w:lvlJc w:val="left"/>
      <w:pPr>
        <w:ind w:left="374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94" w:hanging="360"/>
      </w:pPr>
    </w:lvl>
    <w:lvl w:ilvl="2" w:tplc="0809001B" w:tentative="1">
      <w:start w:val="1"/>
      <w:numFmt w:val="lowerRoman"/>
      <w:lvlText w:val="%3."/>
      <w:lvlJc w:val="right"/>
      <w:pPr>
        <w:ind w:left="1814" w:hanging="180"/>
      </w:pPr>
    </w:lvl>
    <w:lvl w:ilvl="3" w:tplc="0809000F" w:tentative="1">
      <w:start w:val="1"/>
      <w:numFmt w:val="decimal"/>
      <w:lvlText w:val="%4."/>
      <w:lvlJc w:val="left"/>
      <w:pPr>
        <w:ind w:left="2534" w:hanging="360"/>
      </w:pPr>
    </w:lvl>
    <w:lvl w:ilvl="4" w:tplc="08090019" w:tentative="1">
      <w:start w:val="1"/>
      <w:numFmt w:val="lowerLetter"/>
      <w:lvlText w:val="%5."/>
      <w:lvlJc w:val="left"/>
      <w:pPr>
        <w:ind w:left="3254" w:hanging="360"/>
      </w:pPr>
    </w:lvl>
    <w:lvl w:ilvl="5" w:tplc="0809001B" w:tentative="1">
      <w:start w:val="1"/>
      <w:numFmt w:val="lowerRoman"/>
      <w:lvlText w:val="%6."/>
      <w:lvlJc w:val="right"/>
      <w:pPr>
        <w:ind w:left="3974" w:hanging="180"/>
      </w:pPr>
    </w:lvl>
    <w:lvl w:ilvl="6" w:tplc="0809000F" w:tentative="1">
      <w:start w:val="1"/>
      <w:numFmt w:val="decimal"/>
      <w:lvlText w:val="%7."/>
      <w:lvlJc w:val="left"/>
      <w:pPr>
        <w:ind w:left="4694" w:hanging="360"/>
      </w:pPr>
    </w:lvl>
    <w:lvl w:ilvl="7" w:tplc="08090019" w:tentative="1">
      <w:start w:val="1"/>
      <w:numFmt w:val="lowerLetter"/>
      <w:lvlText w:val="%8."/>
      <w:lvlJc w:val="left"/>
      <w:pPr>
        <w:ind w:left="5414" w:hanging="360"/>
      </w:pPr>
    </w:lvl>
    <w:lvl w:ilvl="8" w:tplc="08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0B4D3B68"/>
    <w:multiLevelType w:val="hybridMultilevel"/>
    <w:tmpl w:val="1B387D62"/>
    <w:lvl w:ilvl="0" w:tplc="102E1BDC">
      <w:start w:val="6"/>
      <w:numFmt w:val="decimal"/>
      <w:lvlText w:val="%1"/>
      <w:lvlJc w:val="left"/>
      <w:pPr>
        <w:ind w:left="729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9" w:hanging="360"/>
      </w:pPr>
    </w:lvl>
    <w:lvl w:ilvl="2" w:tplc="0809001B" w:tentative="1">
      <w:start w:val="1"/>
      <w:numFmt w:val="lowerRoman"/>
      <w:lvlText w:val="%3."/>
      <w:lvlJc w:val="right"/>
      <w:pPr>
        <w:ind w:left="2169" w:hanging="180"/>
      </w:pPr>
    </w:lvl>
    <w:lvl w:ilvl="3" w:tplc="0809000F" w:tentative="1">
      <w:start w:val="1"/>
      <w:numFmt w:val="decimal"/>
      <w:lvlText w:val="%4."/>
      <w:lvlJc w:val="left"/>
      <w:pPr>
        <w:ind w:left="2889" w:hanging="360"/>
      </w:pPr>
    </w:lvl>
    <w:lvl w:ilvl="4" w:tplc="08090019" w:tentative="1">
      <w:start w:val="1"/>
      <w:numFmt w:val="lowerLetter"/>
      <w:lvlText w:val="%5."/>
      <w:lvlJc w:val="left"/>
      <w:pPr>
        <w:ind w:left="3609" w:hanging="360"/>
      </w:pPr>
    </w:lvl>
    <w:lvl w:ilvl="5" w:tplc="0809001B" w:tentative="1">
      <w:start w:val="1"/>
      <w:numFmt w:val="lowerRoman"/>
      <w:lvlText w:val="%6."/>
      <w:lvlJc w:val="right"/>
      <w:pPr>
        <w:ind w:left="4329" w:hanging="180"/>
      </w:pPr>
    </w:lvl>
    <w:lvl w:ilvl="6" w:tplc="0809000F" w:tentative="1">
      <w:start w:val="1"/>
      <w:numFmt w:val="decimal"/>
      <w:lvlText w:val="%7."/>
      <w:lvlJc w:val="left"/>
      <w:pPr>
        <w:ind w:left="5049" w:hanging="360"/>
      </w:pPr>
    </w:lvl>
    <w:lvl w:ilvl="7" w:tplc="08090019" w:tentative="1">
      <w:start w:val="1"/>
      <w:numFmt w:val="lowerLetter"/>
      <w:lvlText w:val="%8."/>
      <w:lvlJc w:val="left"/>
      <w:pPr>
        <w:ind w:left="5769" w:hanging="360"/>
      </w:pPr>
    </w:lvl>
    <w:lvl w:ilvl="8" w:tplc="08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17D87676"/>
    <w:multiLevelType w:val="hybridMultilevel"/>
    <w:tmpl w:val="BB228C26"/>
    <w:lvl w:ilvl="0" w:tplc="F5A6676C">
      <w:start w:val="3"/>
      <w:numFmt w:val="decimal"/>
      <w:lvlText w:val="%1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A8DFC8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A45B54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142878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FCF3F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E0263E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0A60EA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1C711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DC4438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CC1A81"/>
    <w:multiLevelType w:val="hybridMultilevel"/>
    <w:tmpl w:val="FF18C492"/>
    <w:lvl w:ilvl="0" w:tplc="D286D3EE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A8A3CF4"/>
    <w:multiLevelType w:val="hybridMultilevel"/>
    <w:tmpl w:val="7578EE8E"/>
    <w:lvl w:ilvl="0" w:tplc="DCF42742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6" w15:restartNumberingAfterBreak="0">
    <w:nsid w:val="36F514C7"/>
    <w:multiLevelType w:val="hybridMultilevel"/>
    <w:tmpl w:val="790A165E"/>
    <w:lvl w:ilvl="0" w:tplc="79BC87E4">
      <w:start w:val="10"/>
      <w:numFmt w:val="decimal"/>
      <w:lvlText w:val="%1."/>
      <w:lvlJc w:val="left"/>
      <w:pPr>
        <w:ind w:left="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DE68B4">
      <w:start w:val="1"/>
      <w:numFmt w:val="lowerLetter"/>
      <w:lvlText w:val="%2.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C0F27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D24D20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C2530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42ADF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DAA12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DADE0C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90A4E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FD0C71"/>
    <w:multiLevelType w:val="hybridMultilevel"/>
    <w:tmpl w:val="1C902754"/>
    <w:lvl w:ilvl="0" w:tplc="4824F0CC">
      <w:start w:val="5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1886D0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C8DD16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FA10EA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1EFAD4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A80B26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6EDCA4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CED154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A4F134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1A38D1"/>
    <w:multiLevelType w:val="hybridMultilevel"/>
    <w:tmpl w:val="92DC6CB8"/>
    <w:lvl w:ilvl="0" w:tplc="E6528682">
      <w:start w:val="16"/>
      <w:numFmt w:val="decimal"/>
      <w:lvlText w:val="%1."/>
      <w:lvlJc w:val="left"/>
      <w:pPr>
        <w:ind w:left="124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960" w:hanging="360"/>
      </w:pPr>
    </w:lvl>
    <w:lvl w:ilvl="2" w:tplc="0809001B" w:tentative="1">
      <w:start w:val="1"/>
      <w:numFmt w:val="lowerRoman"/>
      <w:lvlText w:val="%3."/>
      <w:lvlJc w:val="right"/>
      <w:pPr>
        <w:ind w:left="2680" w:hanging="180"/>
      </w:pPr>
    </w:lvl>
    <w:lvl w:ilvl="3" w:tplc="0809000F" w:tentative="1">
      <w:start w:val="1"/>
      <w:numFmt w:val="decimal"/>
      <w:lvlText w:val="%4."/>
      <w:lvlJc w:val="left"/>
      <w:pPr>
        <w:ind w:left="3400" w:hanging="360"/>
      </w:pPr>
    </w:lvl>
    <w:lvl w:ilvl="4" w:tplc="08090019" w:tentative="1">
      <w:start w:val="1"/>
      <w:numFmt w:val="lowerLetter"/>
      <w:lvlText w:val="%5."/>
      <w:lvlJc w:val="left"/>
      <w:pPr>
        <w:ind w:left="4120" w:hanging="360"/>
      </w:pPr>
    </w:lvl>
    <w:lvl w:ilvl="5" w:tplc="0809001B" w:tentative="1">
      <w:start w:val="1"/>
      <w:numFmt w:val="lowerRoman"/>
      <w:lvlText w:val="%6."/>
      <w:lvlJc w:val="right"/>
      <w:pPr>
        <w:ind w:left="4840" w:hanging="180"/>
      </w:pPr>
    </w:lvl>
    <w:lvl w:ilvl="6" w:tplc="0809000F" w:tentative="1">
      <w:start w:val="1"/>
      <w:numFmt w:val="decimal"/>
      <w:lvlText w:val="%7."/>
      <w:lvlJc w:val="left"/>
      <w:pPr>
        <w:ind w:left="5560" w:hanging="360"/>
      </w:pPr>
    </w:lvl>
    <w:lvl w:ilvl="7" w:tplc="08090019" w:tentative="1">
      <w:start w:val="1"/>
      <w:numFmt w:val="lowerLetter"/>
      <w:lvlText w:val="%8."/>
      <w:lvlJc w:val="left"/>
      <w:pPr>
        <w:ind w:left="6280" w:hanging="360"/>
      </w:pPr>
    </w:lvl>
    <w:lvl w:ilvl="8" w:tplc="08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9" w15:restartNumberingAfterBreak="0">
    <w:nsid w:val="4DF14D62"/>
    <w:multiLevelType w:val="hybridMultilevel"/>
    <w:tmpl w:val="354C21C0"/>
    <w:lvl w:ilvl="0" w:tplc="55C613AC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A7D3A"/>
    <w:multiLevelType w:val="hybridMultilevel"/>
    <w:tmpl w:val="FDCE8C56"/>
    <w:lvl w:ilvl="0" w:tplc="46AEF5F8">
      <w:start w:val="1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D0D27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3E9008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F01FC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90DBB2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34910C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BC679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22E98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EAADC6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1705921">
    <w:abstractNumId w:val="10"/>
  </w:num>
  <w:num w:numId="2" w16cid:durableId="876626351">
    <w:abstractNumId w:val="3"/>
  </w:num>
  <w:num w:numId="3" w16cid:durableId="530341731">
    <w:abstractNumId w:val="7"/>
  </w:num>
  <w:num w:numId="4" w16cid:durableId="1700816586">
    <w:abstractNumId w:val="0"/>
  </w:num>
  <w:num w:numId="5" w16cid:durableId="938180490">
    <w:abstractNumId w:val="6"/>
  </w:num>
  <w:num w:numId="6" w16cid:durableId="1910772256">
    <w:abstractNumId w:val="2"/>
  </w:num>
  <w:num w:numId="7" w16cid:durableId="2042050654">
    <w:abstractNumId w:val="9"/>
  </w:num>
  <w:num w:numId="8" w16cid:durableId="895357091">
    <w:abstractNumId w:val="8"/>
  </w:num>
  <w:num w:numId="9" w16cid:durableId="631863413">
    <w:abstractNumId w:val="1"/>
  </w:num>
  <w:num w:numId="10" w16cid:durableId="1645887674">
    <w:abstractNumId w:val="4"/>
  </w:num>
  <w:num w:numId="11" w16cid:durableId="12950162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1C"/>
    <w:rsid w:val="00047E87"/>
    <w:rsid w:val="001655DF"/>
    <w:rsid w:val="001C3EA8"/>
    <w:rsid w:val="002E1837"/>
    <w:rsid w:val="0034531C"/>
    <w:rsid w:val="00372E88"/>
    <w:rsid w:val="00534EA7"/>
    <w:rsid w:val="005651CB"/>
    <w:rsid w:val="00702DFD"/>
    <w:rsid w:val="007F4DE9"/>
    <w:rsid w:val="008F21FD"/>
    <w:rsid w:val="00955A10"/>
    <w:rsid w:val="00AB5A6E"/>
    <w:rsid w:val="00B63E4A"/>
    <w:rsid w:val="00CF6382"/>
    <w:rsid w:val="00DA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966D2"/>
  <w15:docId w15:val="{D6CD001C-5682-4EB3-923D-0BA2863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41"/>
      <w:jc w:val="center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565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MELBURY ABBAS AND CANN GROUP PARISH COUNCIL</dc:title>
  <dc:subject/>
  <dc:creator>Anne Kaile</dc:creator>
  <cp:keywords/>
  <cp:lastModifiedBy>SERVICE ALERT</cp:lastModifiedBy>
  <cp:revision>8</cp:revision>
  <cp:lastPrinted>2023-04-11T13:58:00Z</cp:lastPrinted>
  <dcterms:created xsi:type="dcterms:W3CDTF">2024-04-09T13:17:00Z</dcterms:created>
  <dcterms:modified xsi:type="dcterms:W3CDTF">2024-04-16T16:42:00Z</dcterms:modified>
</cp:coreProperties>
</file>