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310DA3E1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CF26B5">
        <w:rPr>
          <w:rFonts w:ascii="Times New Roman" w:eastAsia="Times New Roman" w:hAnsi="Times New Roman" w:cs="Times New Roman"/>
          <w:b/>
          <w:sz w:val="20"/>
        </w:rPr>
        <w:t>7</w:t>
      </w:r>
      <w:r w:rsidR="00CF26B5" w:rsidRPr="00CF26B5">
        <w:rPr>
          <w:rFonts w:ascii="Times New Roman" w:eastAsia="Times New Roman" w:hAnsi="Times New Roman" w:cs="Times New Roman"/>
          <w:b/>
          <w:sz w:val="20"/>
          <w:vertAlign w:val="superscript"/>
        </w:rPr>
        <w:t>th</w:t>
      </w:r>
      <w:r w:rsidR="00CF26B5">
        <w:rPr>
          <w:rFonts w:ascii="Times New Roman" w:eastAsia="Times New Roman" w:hAnsi="Times New Roman" w:cs="Times New Roman"/>
          <w:b/>
          <w:sz w:val="20"/>
        </w:rPr>
        <w:t xml:space="preserve"> May 2025 </w:t>
      </w:r>
    </w:p>
    <w:p w14:paraId="3AD5AD41" w14:textId="5746381C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AT APPROXIMATELY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- </w:t>
      </w:r>
      <w:r>
        <w:rPr>
          <w:rFonts w:ascii="Times New Roman" w:eastAsia="Times New Roman" w:hAnsi="Times New Roman" w:cs="Times New Roman"/>
          <w:b/>
          <w:sz w:val="20"/>
        </w:rPr>
        <w:t xml:space="preserve">  IT WILL FOLLOW THE AGM WHICH WILL COMMENCE AT 7 P.M.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B5A6E">
        <w:rPr>
          <w:rFonts w:ascii="Times New Roman" w:eastAsia="Times New Roman" w:hAnsi="Times New Roman" w:cs="Times New Roman"/>
          <w:sz w:val="20"/>
        </w:rPr>
        <w:t xml:space="preserve">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57F8FE8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28F2F669" w14:textId="4FFA4DD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Risk assessments</w:t>
      </w:r>
    </w:p>
    <w:p w14:paraId="39FED7D4" w14:textId="42D18FB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</w:p>
    <w:p w14:paraId="0E54166E" w14:textId="25739EA3" w:rsidR="008B3A01" w:rsidRDefault="008B3A01" w:rsidP="008B3A01">
      <w:pPr>
        <w:pStyle w:val="ListParagraph"/>
        <w:spacing w:after="1"/>
        <w:ind w:left="374"/>
      </w:pPr>
      <w:r>
        <w:t xml:space="preserve">notice board, </w:t>
      </w:r>
      <w:proofErr w:type="spellStart"/>
      <w:r>
        <w:t>Cann</w:t>
      </w:r>
      <w:proofErr w:type="spellEnd"/>
      <w:r>
        <w:t xml:space="preserve"> 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543B03EF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7BD79754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50CA96BF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– format for June meeting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9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0"/>
  </w:num>
  <w:num w:numId="2" w16cid:durableId="876626351">
    <w:abstractNumId w:val="3"/>
  </w:num>
  <w:num w:numId="3" w16cid:durableId="530341731">
    <w:abstractNumId w:val="7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9"/>
  </w:num>
  <w:num w:numId="8" w16cid:durableId="895357091">
    <w:abstractNumId w:val="8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655DF"/>
    <w:rsid w:val="001C3EA8"/>
    <w:rsid w:val="002E1837"/>
    <w:rsid w:val="0034531C"/>
    <w:rsid w:val="00372E88"/>
    <w:rsid w:val="00513176"/>
    <w:rsid w:val="00534EA7"/>
    <w:rsid w:val="005651CB"/>
    <w:rsid w:val="00702DFD"/>
    <w:rsid w:val="007F4DE9"/>
    <w:rsid w:val="008B3A01"/>
    <w:rsid w:val="008F21FD"/>
    <w:rsid w:val="00955A10"/>
    <w:rsid w:val="00A60B37"/>
    <w:rsid w:val="00AB5A6E"/>
    <w:rsid w:val="00B47CBD"/>
    <w:rsid w:val="00B63E4A"/>
    <w:rsid w:val="00CF26B5"/>
    <w:rsid w:val="00CF6382"/>
    <w:rsid w:val="00D4358C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6</cp:revision>
  <cp:lastPrinted>2023-04-11T13:58:00Z</cp:lastPrinted>
  <dcterms:created xsi:type="dcterms:W3CDTF">2025-04-05T15:50:00Z</dcterms:created>
  <dcterms:modified xsi:type="dcterms:W3CDTF">2025-04-05T15:55:00Z</dcterms:modified>
</cp:coreProperties>
</file>