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4AC8A10E"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w:t>
      </w:r>
      <w:r w:rsidR="00EF4EB7">
        <w:rPr>
          <w:b/>
          <w:bCs/>
        </w:rPr>
        <w:t xml:space="preserve"> on</w:t>
      </w:r>
      <w:r w:rsidR="009754B3">
        <w:rPr>
          <w:b/>
          <w:bCs/>
        </w:rPr>
        <w:t xml:space="preserve"> 3</w:t>
      </w:r>
      <w:r w:rsidR="009754B3" w:rsidRPr="009754B3">
        <w:rPr>
          <w:b/>
          <w:bCs/>
          <w:vertAlign w:val="superscript"/>
        </w:rPr>
        <w:t>rd</w:t>
      </w:r>
      <w:r w:rsidR="009754B3">
        <w:rPr>
          <w:b/>
          <w:bCs/>
        </w:rPr>
        <w:t xml:space="preserve"> APRIL </w:t>
      </w:r>
      <w:r w:rsidR="00AA4095">
        <w:rPr>
          <w:b/>
          <w:bCs/>
        </w:rPr>
        <w:t xml:space="preserve"> 2024 </w:t>
      </w:r>
    </w:p>
    <w:p w14:paraId="5F34F61F" w14:textId="29048247" w:rsidR="00D94ACB" w:rsidRDefault="00D94ACB">
      <w:pPr>
        <w:spacing w:after="0" w:line="259" w:lineRule="auto"/>
        <w:ind w:left="1419" w:firstLine="0"/>
      </w:pPr>
    </w:p>
    <w:p w14:paraId="0DD2DCBB" w14:textId="418EBAA7" w:rsidR="00D94ACB" w:rsidRDefault="00C238DB" w:rsidP="005B5595">
      <w:pPr>
        <w:ind w:left="-5" w:right="538"/>
      </w:pPr>
      <w:r>
        <w:t>In attendance: Cllrs</w:t>
      </w:r>
      <w:r w:rsidR="00AA4095">
        <w:t xml:space="preserve">. </w:t>
      </w:r>
      <w:r w:rsidR="009754B3">
        <w:t>Webber</w:t>
      </w:r>
      <w:r w:rsidR="00AA4095">
        <w:t xml:space="preserve"> (Chair)</w:t>
      </w:r>
      <w:r w:rsidR="009754B3">
        <w:t xml:space="preserve">, Coombes, </w:t>
      </w:r>
      <w:r>
        <w:t xml:space="preserve"> Weston,</w:t>
      </w:r>
      <w:r w:rsidR="00EF4EB7">
        <w:t xml:space="preserve"> </w:t>
      </w:r>
      <w:r w:rsidR="000B7A8F">
        <w:t xml:space="preserve"> </w:t>
      </w:r>
      <w:r w:rsidR="00B922C0">
        <w:t>Phillips</w:t>
      </w:r>
      <w:r w:rsidR="002B1BAC">
        <w:t>,</w:t>
      </w:r>
      <w:r w:rsidR="00B922C0">
        <w:t xml:space="preserve"> </w:t>
      </w:r>
      <w:r w:rsidR="00AA4095">
        <w:t xml:space="preserve"> Dann,  Sturgess, Hughes, </w:t>
      </w:r>
      <w:r w:rsidR="00B922C0">
        <w:t>Mrs.</w:t>
      </w:r>
      <w:r>
        <w:t xml:space="preserve"> Kaile Clerk </w:t>
      </w:r>
      <w:r w:rsidR="005B5595">
        <w:t xml:space="preserve"> </w:t>
      </w:r>
    </w:p>
    <w:p w14:paraId="39901622" w14:textId="77777777" w:rsidR="00ED44E5" w:rsidRDefault="00ED44E5">
      <w:pPr>
        <w:ind w:left="-5" w:right="538"/>
      </w:pPr>
    </w:p>
    <w:p w14:paraId="2E447157" w14:textId="6841EBA6" w:rsidR="004207D4" w:rsidRDefault="00AA4095">
      <w:pPr>
        <w:spacing w:after="0" w:line="259" w:lineRule="auto"/>
        <w:ind w:left="0" w:firstLine="0"/>
      </w:pPr>
      <w:r>
        <w:t>2</w:t>
      </w:r>
      <w:r w:rsidR="005B5595">
        <w:t xml:space="preserve"> </w:t>
      </w:r>
      <w:r w:rsidR="00EF4EB7">
        <w:t>member</w:t>
      </w:r>
      <w:r>
        <w:t>s</w:t>
      </w:r>
      <w:r w:rsidR="005B5595">
        <w:t xml:space="preserve"> </w:t>
      </w:r>
      <w:r w:rsidR="00EF4EB7">
        <w:t xml:space="preserve">of the public and </w:t>
      </w:r>
    </w:p>
    <w:p w14:paraId="27A57648" w14:textId="3EFD4541" w:rsidR="00EF4EB7" w:rsidRDefault="001967D8">
      <w:pPr>
        <w:spacing w:after="0" w:line="259" w:lineRule="auto"/>
        <w:ind w:left="0" w:firstLine="0"/>
      </w:pPr>
      <w:r>
        <w:t>‘</w:t>
      </w:r>
      <w:r w:rsidR="002F7DDD">
        <w:t>This is Alfred</w:t>
      </w:r>
      <w:r>
        <w:t>’</w:t>
      </w:r>
      <w:r w:rsidR="00DE792B">
        <w:t xml:space="preserve"> in attendance</w:t>
      </w:r>
    </w:p>
    <w:p w14:paraId="102B565B" w14:textId="77777777" w:rsidR="00AA4095" w:rsidRDefault="00AA4095">
      <w:pPr>
        <w:spacing w:after="0" w:line="259" w:lineRule="auto"/>
        <w:ind w:left="0" w:firstLine="0"/>
      </w:pPr>
    </w:p>
    <w:p w14:paraId="37DE333A" w14:textId="1B9B71C3" w:rsidR="00AA4095" w:rsidRDefault="00154C3F">
      <w:pPr>
        <w:spacing w:after="0" w:line="259" w:lineRule="auto"/>
        <w:ind w:left="0" w:firstLine="0"/>
      </w:pPr>
      <w:r>
        <w:t xml:space="preserve">Cllr. Somper </w:t>
      </w:r>
    </w:p>
    <w:p w14:paraId="7B9E6F8A" w14:textId="2F4CD461" w:rsidR="00D94ACB" w:rsidRDefault="00C238DB">
      <w:pPr>
        <w:spacing w:after="4" w:line="259" w:lineRule="auto"/>
        <w:ind w:left="0" w:firstLine="0"/>
      </w:pPr>
      <w:r>
        <w:rPr>
          <w:rFonts w:ascii="Arial" w:eastAsia="Arial" w:hAnsi="Arial" w:cs="Arial"/>
          <w:sz w:val="22"/>
        </w:rPr>
        <w:tab/>
        <w:t xml:space="preserve"> </w:t>
      </w:r>
    </w:p>
    <w:p w14:paraId="543E2010" w14:textId="4E52292D" w:rsidR="00864C2F" w:rsidRDefault="00C238DB" w:rsidP="009754B3">
      <w:pPr>
        <w:tabs>
          <w:tab w:val="center" w:pos="2645"/>
        </w:tabs>
        <w:ind w:left="-15" w:firstLine="0"/>
      </w:pPr>
      <w:r>
        <w:t>202</w:t>
      </w:r>
      <w:r w:rsidR="000B7A8F">
        <w:t>3.</w:t>
      </w:r>
      <w:r w:rsidR="009754B3">
        <w:t>94</w:t>
      </w:r>
      <w:r>
        <w:tab/>
        <w:t xml:space="preserve">PUBLIC OPEN FORUM </w:t>
      </w:r>
      <w:r w:rsidR="00B00D93">
        <w:t xml:space="preserve"> </w:t>
      </w:r>
      <w:r w:rsidR="000E01F5">
        <w:t xml:space="preserve"> </w:t>
      </w:r>
    </w:p>
    <w:p w14:paraId="38A20E02" w14:textId="77777777" w:rsidR="004A4385" w:rsidRDefault="004A4385">
      <w:pPr>
        <w:tabs>
          <w:tab w:val="center" w:pos="2645"/>
        </w:tabs>
        <w:ind w:left="-15" w:firstLine="0"/>
      </w:pPr>
    </w:p>
    <w:p w14:paraId="24E80AA9" w14:textId="76C0278E" w:rsidR="00837D87" w:rsidRDefault="009754B3">
      <w:pPr>
        <w:tabs>
          <w:tab w:val="center" w:pos="2645"/>
        </w:tabs>
        <w:ind w:left="-15" w:firstLine="0"/>
      </w:pPr>
      <w:r>
        <w:t>No questions raised</w:t>
      </w:r>
      <w:r w:rsidR="0098106F">
        <w:t>.</w:t>
      </w:r>
      <w:r>
        <w:t xml:space="preserve"> </w:t>
      </w:r>
    </w:p>
    <w:p w14:paraId="37DFB844" w14:textId="6E3FA310" w:rsidR="00154C3F" w:rsidRDefault="00154C3F" w:rsidP="00154C3F">
      <w:pPr>
        <w:tabs>
          <w:tab w:val="center" w:pos="2645"/>
        </w:tabs>
        <w:ind w:left="0" w:firstLine="0"/>
      </w:pPr>
    </w:p>
    <w:p w14:paraId="496EEB78" w14:textId="7F0E6F9C" w:rsidR="00D94ACB" w:rsidRDefault="00C238DB">
      <w:pPr>
        <w:tabs>
          <w:tab w:val="center" w:pos="2084"/>
        </w:tabs>
        <w:ind w:left="-15" w:firstLine="0"/>
      </w:pPr>
      <w:r>
        <w:t>202</w:t>
      </w:r>
      <w:r w:rsidR="001F5979">
        <w:t>3.</w:t>
      </w:r>
      <w:r w:rsidR="009754B3">
        <w:t>95</w:t>
      </w:r>
      <w:r>
        <w:tab/>
        <w:t xml:space="preserve">APOLOGIES </w:t>
      </w:r>
    </w:p>
    <w:p w14:paraId="76F70C7F" w14:textId="77777777" w:rsidR="00724A38" w:rsidRDefault="00724A38">
      <w:pPr>
        <w:tabs>
          <w:tab w:val="center" w:pos="2084"/>
        </w:tabs>
        <w:ind w:left="-15" w:firstLine="0"/>
      </w:pPr>
    </w:p>
    <w:p w14:paraId="733D171B" w14:textId="55F47BA7" w:rsidR="000E01F5" w:rsidRDefault="001F5979" w:rsidP="008D26BA">
      <w:pPr>
        <w:spacing w:after="0" w:line="259" w:lineRule="auto"/>
      </w:pPr>
      <w:r>
        <w:t>Cll</w:t>
      </w:r>
      <w:r w:rsidR="00AA4095">
        <w:t>r</w:t>
      </w:r>
      <w:r w:rsidR="009754B3">
        <w:t>s. Sampson, Prichard.</w:t>
      </w:r>
    </w:p>
    <w:p w14:paraId="021E9550" w14:textId="77777777" w:rsidR="00FD00A2" w:rsidRDefault="00FD00A2">
      <w:pPr>
        <w:spacing w:after="0" w:line="259" w:lineRule="auto"/>
        <w:ind w:left="0" w:firstLine="0"/>
      </w:pPr>
    </w:p>
    <w:p w14:paraId="6F3C57DA" w14:textId="50E7AD6F" w:rsidR="00D94ACB" w:rsidRDefault="00C238DB">
      <w:pPr>
        <w:tabs>
          <w:tab w:val="center" w:pos="3365"/>
        </w:tabs>
        <w:ind w:left="-15" w:firstLine="0"/>
      </w:pPr>
      <w:r>
        <w:t>202</w:t>
      </w:r>
      <w:r w:rsidR="001F5979">
        <w:t>3.</w:t>
      </w:r>
      <w:r w:rsidR="009754B3">
        <w:t>96</w:t>
      </w:r>
      <w:r>
        <w:tab/>
        <w:t xml:space="preserve">MINUTES OF THE LAST MEETING </w:t>
      </w:r>
    </w:p>
    <w:p w14:paraId="790328CC" w14:textId="220A418B" w:rsidR="00D94ACB" w:rsidRDefault="00C238DB">
      <w:pPr>
        <w:spacing w:after="0" w:line="259" w:lineRule="auto"/>
        <w:ind w:left="0" w:firstLine="0"/>
      </w:pPr>
      <w:r>
        <w:t xml:space="preserve"> </w:t>
      </w:r>
      <w:r w:rsidR="00724A38">
        <w:tab/>
      </w:r>
      <w:r w:rsidR="00724A38">
        <w:tab/>
      </w:r>
    </w:p>
    <w:p w14:paraId="21D4BE3A" w14:textId="6E84BE79" w:rsidR="00D94ACB" w:rsidRDefault="00724A38" w:rsidP="00CD4E97">
      <w:pPr>
        <w:spacing w:after="0" w:line="259" w:lineRule="auto"/>
      </w:pPr>
      <w:r>
        <w:t>Minutes of the previous</w:t>
      </w:r>
      <w:r w:rsidR="00ED44E5">
        <w:t xml:space="preserve"> </w:t>
      </w:r>
      <w:r w:rsidR="00B922C0">
        <w:t>meeting read</w:t>
      </w:r>
      <w:r>
        <w:t xml:space="preserve"> and approve</w:t>
      </w:r>
      <w:r w:rsidR="005B5595">
        <w:t xml:space="preserve">d with one amendment </w:t>
      </w:r>
      <w:r w:rsidR="000356CD">
        <w:t xml:space="preserve"> - </w:t>
      </w:r>
      <w:r w:rsidR="00CD4E97">
        <w:t xml:space="preserve"> </w:t>
      </w:r>
      <w:r w:rsidR="009754B3">
        <w:t xml:space="preserve">reference </w:t>
      </w:r>
      <w:r w:rsidR="0098106F">
        <w:t>Dinah’s</w:t>
      </w:r>
      <w:r w:rsidR="009754B3">
        <w:t xml:space="preserve"> Hollow – no DNA of newt found to date </w:t>
      </w:r>
    </w:p>
    <w:p w14:paraId="7263C917" w14:textId="77777777" w:rsidR="00CD4E97" w:rsidRDefault="00CD4E97" w:rsidP="00CD4E97">
      <w:pPr>
        <w:spacing w:after="0" w:line="259" w:lineRule="auto"/>
      </w:pPr>
    </w:p>
    <w:p w14:paraId="52558B40" w14:textId="77777777" w:rsidR="00CD4E97" w:rsidRDefault="00CD4E97" w:rsidP="00CD4E97">
      <w:pPr>
        <w:spacing w:after="0" w:line="259" w:lineRule="auto"/>
      </w:pPr>
    </w:p>
    <w:p w14:paraId="3FB2DCB7" w14:textId="196A6469" w:rsidR="006F621A" w:rsidRDefault="00C238DB">
      <w:pPr>
        <w:tabs>
          <w:tab w:val="center" w:pos="2494"/>
        </w:tabs>
        <w:ind w:left="-15" w:firstLine="0"/>
      </w:pPr>
      <w:r>
        <w:t>202</w:t>
      </w:r>
      <w:r w:rsidR="001F5979">
        <w:t>3.</w:t>
      </w:r>
      <w:r w:rsidR="009754B3">
        <w:t>97</w:t>
      </w:r>
      <w:r>
        <w:tab/>
        <w:t xml:space="preserve">MATTERS ARISING </w:t>
      </w:r>
    </w:p>
    <w:p w14:paraId="1994D6D7" w14:textId="77777777" w:rsidR="00C7626F" w:rsidRDefault="00C7626F">
      <w:pPr>
        <w:tabs>
          <w:tab w:val="center" w:pos="2494"/>
        </w:tabs>
        <w:ind w:left="-15" w:firstLine="0"/>
      </w:pPr>
    </w:p>
    <w:p w14:paraId="48DFB767" w14:textId="6F09E428" w:rsidR="00C7626F" w:rsidRDefault="00C7626F">
      <w:pPr>
        <w:tabs>
          <w:tab w:val="center" w:pos="2494"/>
        </w:tabs>
        <w:ind w:left="-15" w:firstLine="0"/>
      </w:pPr>
      <w:r>
        <w:t>The Annual Meeting of the Parish Council to be rescheduled to 12</w:t>
      </w:r>
      <w:r w:rsidRPr="00C7626F">
        <w:rPr>
          <w:vertAlign w:val="superscript"/>
        </w:rPr>
        <w:t>th</w:t>
      </w:r>
      <w:r>
        <w:t xml:space="preserve"> June, 7.30 p.m. to accommodate a speaker that the Chairman has approached with regard to archaeology in Cann.  </w:t>
      </w:r>
    </w:p>
    <w:p w14:paraId="5526FB87" w14:textId="77777777" w:rsidR="00ED0243" w:rsidRDefault="00ED0243">
      <w:pPr>
        <w:tabs>
          <w:tab w:val="center" w:pos="2494"/>
        </w:tabs>
        <w:ind w:left="-15" w:firstLine="0"/>
      </w:pPr>
    </w:p>
    <w:p w14:paraId="6B2FE9E3" w14:textId="77777777" w:rsidR="00ED0243" w:rsidRDefault="00ED0243" w:rsidP="00ED0243">
      <w:pPr>
        <w:spacing w:after="0" w:line="259" w:lineRule="auto"/>
        <w:ind w:left="0" w:firstLine="0"/>
      </w:pPr>
    </w:p>
    <w:p w14:paraId="386B5569" w14:textId="5D6C111D" w:rsidR="00D94ACB" w:rsidRDefault="000D247B" w:rsidP="00ED0243">
      <w:pPr>
        <w:spacing w:after="0" w:line="259" w:lineRule="auto"/>
        <w:ind w:left="0" w:firstLine="0"/>
      </w:pPr>
      <w:r>
        <w:t>202</w:t>
      </w:r>
      <w:r w:rsidR="001F5979">
        <w:t>3.</w:t>
      </w:r>
      <w:r w:rsidR="009754B3">
        <w:t>98</w:t>
      </w:r>
      <w:r>
        <w:t xml:space="preserve">   REQUESTS FOR DISPENSATIONS AND DECLARTIONS OF INTEREST</w:t>
      </w:r>
    </w:p>
    <w:p w14:paraId="73206FA0" w14:textId="77777777" w:rsidR="00214DFB" w:rsidRDefault="00214DFB" w:rsidP="00ED0243">
      <w:pPr>
        <w:spacing w:after="0" w:line="259" w:lineRule="auto"/>
        <w:ind w:left="0" w:firstLine="0"/>
      </w:pPr>
    </w:p>
    <w:p w14:paraId="1A0338CD" w14:textId="6FED6B6D" w:rsidR="00214DFB" w:rsidRDefault="005A29EA" w:rsidP="00ED0243">
      <w:pPr>
        <w:spacing w:after="0" w:line="259" w:lineRule="auto"/>
        <w:ind w:left="0" w:firstLine="0"/>
      </w:pPr>
      <w:r>
        <w:t xml:space="preserve">Members were asked to re-read the agenda for this meeting and to make any declarable interests known.   All would have an interest in road matters.    Cllr. Phillips would not be able to comment on the western side of Dinah’s Hollow.  The Chairman would not be able to comment on issues relating to St. James Common.  </w:t>
      </w:r>
    </w:p>
    <w:p w14:paraId="2E82BEFA" w14:textId="6FA0CFE9" w:rsidR="00D94ACB" w:rsidRDefault="00C238DB">
      <w:pPr>
        <w:spacing w:after="0" w:line="259" w:lineRule="auto"/>
        <w:ind w:left="0" w:firstLine="0"/>
      </w:pPr>
      <w:r>
        <w:t xml:space="preserve"> </w:t>
      </w:r>
      <w:r>
        <w:tab/>
        <w:t xml:space="preserve"> </w:t>
      </w:r>
      <w:r>
        <w:tab/>
        <w:t xml:space="preserve">   </w:t>
      </w:r>
      <w:r>
        <w:tab/>
        <w:t xml:space="preserve"> </w:t>
      </w:r>
      <w:r>
        <w:tab/>
        <w:t xml:space="preserve"> </w:t>
      </w:r>
    </w:p>
    <w:p w14:paraId="68E53DDB" w14:textId="0D7134EC" w:rsidR="00D94ACB" w:rsidRDefault="00C238DB">
      <w:pPr>
        <w:tabs>
          <w:tab w:val="center" w:pos="3304"/>
        </w:tabs>
        <w:ind w:left="-15" w:firstLine="0"/>
      </w:pPr>
      <w:r>
        <w:lastRenderedPageBreak/>
        <w:t>202</w:t>
      </w:r>
      <w:r w:rsidR="001F5979">
        <w:t>3.</w:t>
      </w:r>
      <w:r w:rsidR="009754B3">
        <w:t>99</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3D672995" w:rsidR="00D94ACB" w:rsidRDefault="00C238DB">
      <w:pPr>
        <w:tabs>
          <w:tab w:val="center" w:pos="3180"/>
        </w:tabs>
        <w:ind w:left="-15" w:firstLine="0"/>
      </w:pPr>
      <w:r>
        <w:t>202</w:t>
      </w:r>
      <w:r w:rsidR="001F5979">
        <w:t>3.</w:t>
      </w:r>
      <w:r w:rsidR="009754B3">
        <w:t>100</w:t>
      </w:r>
      <w:r>
        <w:tab/>
        <w:t xml:space="preserve">DORSET COUNCILLOR REPORT  </w:t>
      </w:r>
    </w:p>
    <w:p w14:paraId="48537933" w14:textId="77777777" w:rsidR="00CD4E97" w:rsidRDefault="00CD4E97">
      <w:pPr>
        <w:tabs>
          <w:tab w:val="center" w:pos="3180"/>
        </w:tabs>
        <w:ind w:left="-15" w:firstLine="0"/>
      </w:pPr>
    </w:p>
    <w:p w14:paraId="2EC35BF1" w14:textId="6C695F50" w:rsidR="00CD4E97" w:rsidRDefault="00CD4E97">
      <w:pPr>
        <w:tabs>
          <w:tab w:val="center" w:pos="3180"/>
        </w:tabs>
        <w:ind w:left="-15" w:firstLine="0"/>
      </w:pPr>
      <w:r>
        <w:t xml:space="preserve">Report previously circulated  to members.  </w:t>
      </w:r>
      <w:r w:rsidR="005A29EA">
        <w:t xml:space="preserve">Cllr. Somper also advised verbally that the Ecological Report reference </w:t>
      </w:r>
      <w:r w:rsidR="0098106F">
        <w:t>Dinah’s</w:t>
      </w:r>
      <w:r w:rsidR="005A29EA">
        <w:t xml:space="preserve"> Hollow is completed and the final report is being prepared and should be available late Spring/early Summer.  </w:t>
      </w:r>
    </w:p>
    <w:p w14:paraId="2611B3AB" w14:textId="2095457D" w:rsidR="00D94ACB" w:rsidRDefault="004712C5" w:rsidP="00693EE8">
      <w:pPr>
        <w:tabs>
          <w:tab w:val="center" w:pos="4598"/>
          <w:tab w:val="center" w:pos="8510"/>
        </w:tabs>
      </w:pPr>
      <w:r>
        <w:t xml:space="preserve">   </w:t>
      </w:r>
      <w:r w:rsidR="00693EE8">
        <w:t xml:space="preserve">      </w:t>
      </w:r>
      <w:r>
        <w:t xml:space="preserve"> </w:t>
      </w:r>
    </w:p>
    <w:p w14:paraId="4E82B376" w14:textId="3004F5FA" w:rsidR="00214DFB" w:rsidRDefault="00F87006" w:rsidP="004712C5">
      <w:pPr>
        <w:tabs>
          <w:tab w:val="center" w:pos="2429"/>
        </w:tabs>
        <w:ind w:left="-15" w:firstLine="0"/>
      </w:pPr>
      <w:r>
        <w:t>2023.</w:t>
      </w:r>
      <w:r w:rsidR="009754B3">
        <w:t>101</w:t>
      </w:r>
      <w:r w:rsidR="002F7DDD">
        <w:t xml:space="preserve">    </w:t>
      </w:r>
      <w:r>
        <w:t xml:space="preserve"> FINANCE</w:t>
      </w:r>
      <w:r w:rsidR="00184818">
        <w:t xml:space="preserve"> REPORT</w:t>
      </w:r>
    </w:p>
    <w:p w14:paraId="54D024B5" w14:textId="77777777" w:rsidR="005A29EA" w:rsidRDefault="005A29EA" w:rsidP="004712C5">
      <w:pPr>
        <w:tabs>
          <w:tab w:val="center" w:pos="2429"/>
        </w:tabs>
        <w:ind w:left="-15" w:firstLine="0"/>
      </w:pPr>
    </w:p>
    <w:p w14:paraId="0996043E" w14:textId="192B32D4" w:rsidR="005A29EA" w:rsidRDefault="005A29EA" w:rsidP="004712C5">
      <w:pPr>
        <w:tabs>
          <w:tab w:val="center" w:pos="2429"/>
        </w:tabs>
        <w:ind w:left="-15" w:firstLine="0"/>
      </w:pPr>
      <w:r>
        <w:t xml:space="preserve">No cheques to be reported.  Balances Treasurers account £17,244, Bank account £5853.  Post Office Account £2608.  Final accounts for the year will be submitted for approval at the May meeting.  </w:t>
      </w:r>
    </w:p>
    <w:p w14:paraId="1A0D2959" w14:textId="77777777" w:rsidR="009754B3" w:rsidRDefault="009754B3" w:rsidP="004712C5">
      <w:pPr>
        <w:tabs>
          <w:tab w:val="center" w:pos="2429"/>
        </w:tabs>
        <w:ind w:left="-15" w:firstLine="0"/>
      </w:pPr>
    </w:p>
    <w:p w14:paraId="156E7768" w14:textId="0B9C7D44" w:rsidR="009754B3" w:rsidRDefault="009754B3" w:rsidP="004712C5">
      <w:pPr>
        <w:tabs>
          <w:tab w:val="center" w:pos="2429"/>
        </w:tabs>
        <w:ind w:left="-15" w:firstLine="0"/>
      </w:pPr>
      <w:r>
        <w:t xml:space="preserve">2023.102    SPREAD EAGLE MAGAZINE </w:t>
      </w:r>
    </w:p>
    <w:p w14:paraId="0B3BB2CF" w14:textId="77777777" w:rsidR="005A29EA" w:rsidRDefault="005A29EA" w:rsidP="004712C5">
      <w:pPr>
        <w:tabs>
          <w:tab w:val="center" w:pos="2429"/>
        </w:tabs>
        <w:ind w:left="-15" w:firstLine="0"/>
      </w:pPr>
    </w:p>
    <w:p w14:paraId="28D261D5" w14:textId="66916226" w:rsidR="005A29EA" w:rsidRDefault="005A29EA" w:rsidP="004712C5">
      <w:pPr>
        <w:tabs>
          <w:tab w:val="center" w:pos="2429"/>
        </w:tabs>
        <w:ind w:left="-15" w:firstLine="0"/>
      </w:pPr>
      <w:r>
        <w:t xml:space="preserve">Clerk to ascertain costs to have digital version of above put on to the PC website.  </w:t>
      </w:r>
    </w:p>
    <w:p w14:paraId="4243E54C" w14:textId="77777777" w:rsidR="009754B3" w:rsidRDefault="009754B3" w:rsidP="004712C5">
      <w:pPr>
        <w:tabs>
          <w:tab w:val="center" w:pos="2429"/>
        </w:tabs>
        <w:ind w:left="-15" w:firstLine="0"/>
      </w:pPr>
    </w:p>
    <w:p w14:paraId="0C1B1D51" w14:textId="726F432A" w:rsidR="009754B3" w:rsidRDefault="009754B3" w:rsidP="004712C5">
      <w:pPr>
        <w:tabs>
          <w:tab w:val="center" w:pos="2429"/>
        </w:tabs>
        <w:ind w:left="-15" w:firstLine="0"/>
      </w:pPr>
      <w:r>
        <w:t>2023.103   REVIEW OF DATA BREACH P</w:t>
      </w:r>
      <w:r w:rsidR="005A29EA">
        <w:t>O</w:t>
      </w:r>
      <w:r>
        <w:t xml:space="preserve">LICY AND GDPR SECURITY COMPLIANCE </w:t>
      </w:r>
    </w:p>
    <w:p w14:paraId="02A34130" w14:textId="77777777" w:rsidR="000E6CAF" w:rsidRDefault="000E6CAF" w:rsidP="004712C5">
      <w:pPr>
        <w:tabs>
          <w:tab w:val="center" w:pos="2429"/>
        </w:tabs>
        <w:ind w:left="-15" w:firstLine="0"/>
      </w:pPr>
    </w:p>
    <w:p w14:paraId="7AFD073D" w14:textId="54866859" w:rsidR="000E6CAF" w:rsidRDefault="000E6CAF" w:rsidP="004712C5">
      <w:pPr>
        <w:tabs>
          <w:tab w:val="center" w:pos="2429"/>
        </w:tabs>
        <w:ind w:left="-15" w:firstLine="0"/>
      </w:pPr>
      <w:r>
        <w:t xml:space="preserve">Previously circulated to councillors.  No changes and approved.  </w:t>
      </w:r>
    </w:p>
    <w:p w14:paraId="54FFD3DB" w14:textId="77777777" w:rsidR="00CD4E97" w:rsidRDefault="00CD4E97" w:rsidP="004712C5">
      <w:pPr>
        <w:tabs>
          <w:tab w:val="center" w:pos="2429"/>
        </w:tabs>
        <w:ind w:left="-15" w:firstLine="0"/>
      </w:pPr>
    </w:p>
    <w:p w14:paraId="5A9DBE3C" w14:textId="77777777" w:rsidR="00915107" w:rsidRDefault="00915107" w:rsidP="009C18AC">
      <w:pPr>
        <w:tabs>
          <w:tab w:val="center" w:pos="2429"/>
        </w:tabs>
      </w:pPr>
    </w:p>
    <w:p w14:paraId="77C582FD" w14:textId="14DD1A9C" w:rsidR="00D94ACB" w:rsidRDefault="00C238DB">
      <w:pPr>
        <w:ind w:left="-5" w:right="8"/>
      </w:pPr>
      <w:r>
        <w:t>202</w:t>
      </w:r>
      <w:r w:rsidR="001F5979">
        <w:t>3.</w:t>
      </w:r>
      <w:r w:rsidR="009754B3">
        <w:t>104</w:t>
      </w:r>
      <w:r w:rsidR="00693EE8">
        <w:t xml:space="preserve">  </w:t>
      </w:r>
      <w:r>
        <w:t xml:space="preserve"> DINAH</w:t>
      </w:r>
      <w:r w:rsidR="00825813">
        <w:t>’</w:t>
      </w:r>
      <w:r>
        <w:t xml:space="preserve">S HOLLOW </w:t>
      </w:r>
    </w:p>
    <w:p w14:paraId="089BCF6D" w14:textId="77777777" w:rsidR="000E6CAF" w:rsidRDefault="000E6CAF">
      <w:pPr>
        <w:ind w:left="-5" w:right="8"/>
      </w:pPr>
    </w:p>
    <w:p w14:paraId="7E31A10C" w14:textId="160D5951" w:rsidR="000E6CAF" w:rsidRDefault="000E6CAF">
      <w:pPr>
        <w:ind w:left="-5" w:right="8"/>
      </w:pPr>
      <w:r>
        <w:t xml:space="preserve">Cllr. Phillips surprised that the Ecological report is still not available.   Holes in the road from West Lane onwards  still not repaired.  The Chairman reminded the meeting that if they wanted to see potentially what </w:t>
      </w:r>
      <w:r w:rsidR="0098106F">
        <w:t>Dinah’s</w:t>
      </w:r>
      <w:r>
        <w:t xml:space="preserve"> Hollow will look like after the soil nailing work then  look at the same exercise  that has been conducted on the river bank at Sturminster Newton.  Cllr. Hughes pointed out that DC have only one strategic partner and expert  so the solution  being offered will be the same regardless.  </w:t>
      </w:r>
      <w:r w:rsidR="0098106F">
        <w:t>Also,</w:t>
      </w:r>
      <w:r>
        <w:t xml:space="preserve"> this is not value for members of the public.  Cllr. Weston felt there was a big difference between the river bank and </w:t>
      </w:r>
      <w:r w:rsidR="0098106F">
        <w:t>Dinah’s</w:t>
      </w:r>
      <w:r>
        <w:t xml:space="preserve"> Hollow so the overall appearance for </w:t>
      </w:r>
      <w:r w:rsidR="0098106F">
        <w:t>Dinah’s</w:t>
      </w:r>
      <w:r>
        <w:t xml:space="preserve"> Hollow will be even more stark.  Cllr. Hughes said they need to call in more experts for </w:t>
      </w:r>
      <w:r w:rsidR="0098106F">
        <w:t>Dinah’s</w:t>
      </w:r>
      <w:r>
        <w:t xml:space="preserve"> Hollow – soil nails only have 100 years life – the existing trees on the banks at </w:t>
      </w:r>
      <w:r w:rsidR="0098106F">
        <w:t>Dinah’s</w:t>
      </w:r>
      <w:r>
        <w:t xml:space="preserve"> Hollow in some cases are over 150 years old!  </w:t>
      </w:r>
    </w:p>
    <w:p w14:paraId="6ED197E1" w14:textId="77777777" w:rsidR="000E6CAF" w:rsidRDefault="000E6CAF">
      <w:pPr>
        <w:ind w:left="-5" w:right="8"/>
      </w:pPr>
    </w:p>
    <w:p w14:paraId="4DC64E44" w14:textId="23F329C3" w:rsidR="000E6CAF" w:rsidRDefault="000E6CAF">
      <w:pPr>
        <w:ind w:left="-5" w:right="8"/>
      </w:pPr>
      <w:r>
        <w:t xml:space="preserve"> A member of the public said that trees </w:t>
      </w:r>
      <w:r w:rsidR="0098106F">
        <w:t>cannot</w:t>
      </w:r>
      <w:r>
        <w:t xml:space="preserve"> be planted back where soil nails go.  He said that DC quote this on their website reference work at Durweston.  </w:t>
      </w:r>
    </w:p>
    <w:p w14:paraId="340F7C92" w14:textId="77777777" w:rsidR="00837D87" w:rsidRDefault="00837D87">
      <w:pPr>
        <w:ind w:left="-5" w:right="8"/>
      </w:pPr>
    </w:p>
    <w:p w14:paraId="290002AF" w14:textId="77777777" w:rsidR="00D54419" w:rsidRDefault="00D54419">
      <w:pPr>
        <w:ind w:left="-5" w:right="8"/>
      </w:pPr>
    </w:p>
    <w:p w14:paraId="7D0E4A2B" w14:textId="5E940DF1" w:rsidR="00D94ACB" w:rsidRDefault="00C238DB">
      <w:pPr>
        <w:tabs>
          <w:tab w:val="center" w:pos="3662"/>
        </w:tabs>
        <w:ind w:left="-15" w:firstLine="0"/>
      </w:pPr>
      <w:r>
        <w:t>202</w:t>
      </w:r>
      <w:r w:rsidR="001F5979">
        <w:t>3.</w:t>
      </w:r>
      <w:r w:rsidR="009754B3">
        <w:t>105</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2FEA0431" w:rsidR="00F148B8" w:rsidRDefault="00D13C34" w:rsidP="00D13C34">
      <w:pPr>
        <w:pStyle w:val="ListParagraph"/>
        <w:numPr>
          <w:ilvl w:val="0"/>
          <w:numId w:val="8"/>
        </w:numPr>
        <w:tabs>
          <w:tab w:val="center" w:pos="3662"/>
        </w:tabs>
      </w:pPr>
      <w:r>
        <w:lastRenderedPageBreak/>
        <w:t xml:space="preserve"> </w:t>
      </w:r>
      <w:r w:rsidR="00F148B8">
        <w:t xml:space="preserve"> Roads Advisory</w:t>
      </w:r>
    </w:p>
    <w:p w14:paraId="71F1C22B" w14:textId="77777777" w:rsidR="00DD10C8" w:rsidRDefault="00DD10C8" w:rsidP="00DD10C8">
      <w:pPr>
        <w:pStyle w:val="ListParagraph"/>
        <w:tabs>
          <w:tab w:val="center" w:pos="3662"/>
        </w:tabs>
        <w:ind w:left="1452" w:firstLine="0"/>
      </w:pPr>
    </w:p>
    <w:p w14:paraId="3D51D7EC" w14:textId="6A80CA7C" w:rsidR="000E6CAF" w:rsidRDefault="000E6CAF" w:rsidP="000E6CAF">
      <w:pPr>
        <w:tabs>
          <w:tab w:val="center" w:pos="3662"/>
        </w:tabs>
      </w:pPr>
      <w:r>
        <w:t xml:space="preserve">Cllr. Phillips advised that </w:t>
      </w:r>
      <w:r w:rsidR="00DD10C8">
        <w:t xml:space="preserve">the hole by the Sturkel as not been filled in as a neighbour complained that the proposed works would block their visibility splay.  Stones put around it now a bigger issue.  Cllr. Phillips to follow up in due course.  </w:t>
      </w:r>
    </w:p>
    <w:p w14:paraId="1EA5FBF5" w14:textId="77777777" w:rsidR="00E42135" w:rsidRDefault="00E42135" w:rsidP="000E6CAF">
      <w:pPr>
        <w:tabs>
          <w:tab w:val="center" w:pos="3662"/>
        </w:tabs>
      </w:pPr>
    </w:p>
    <w:p w14:paraId="31AF1283" w14:textId="1D0D39DE" w:rsidR="00E42135" w:rsidRDefault="00E42135" w:rsidP="000E6CAF">
      <w:pPr>
        <w:tabs>
          <w:tab w:val="center" w:pos="3662"/>
        </w:tabs>
      </w:pPr>
      <w:r>
        <w:t>Cllr. Hughes outlined the Parish Road Safety Plan – a copy given to each councillor.  If councillors wish to make any changes to wording to submit to Clerk by the end of April.  Cllr. Hughes suggested that it goes on to the website and is sent to Jack Wiltshire, Head of Fire Brigade, and  Chief Constable.</w:t>
      </w:r>
    </w:p>
    <w:p w14:paraId="6941BCD1" w14:textId="77777777" w:rsidR="00E42135" w:rsidRDefault="00E42135" w:rsidP="000E6CAF">
      <w:pPr>
        <w:tabs>
          <w:tab w:val="center" w:pos="3662"/>
        </w:tabs>
      </w:pPr>
    </w:p>
    <w:p w14:paraId="7DC0552B" w14:textId="2F3A6A9F" w:rsidR="00E42135" w:rsidRDefault="00E42135" w:rsidP="000E6CAF">
      <w:pPr>
        <w:tabs>
          <w:tab w:val="center" w:pos="3662"/>
        </w:tabs>
      </w:pPr>
      <w:r>
        <w:t xml:space="preserve">Cllr. Somper asked if she could share with councils on the A350.   Cllr. Hughes in agreement as joining forces should help  to put pressure on DC but that clearly money was limited.   She  advised that Compton Abbas is going to start a Speed Watch and that all could share information.  Cllr. Phillips advised that he  is already in contact with Speed Watch Groups on the A350 and that the Group  in this Parish was the first in the area.  </w:t>
      </w:r>
    </w:p>
    <w:p w14:paraId="4C64EF36" w14:textId="77777777" w:rsidR="00EC306D" w:rsidRDefault="00EC306D" w:rsidP="000E6CAF">
      <w:pPr>
        <w:tabs>
          <w:tab w:val="center" w:pos="3662"/>
        </w:tabs>
      </w:pPr>
    </w:p>
    <w:p w14:paraId="5C3B84CE" w14:textId="6C0D49E0" w:rsidR="00EC306D" w:rsidRDefault="00EC306D" w:rsidP="000E6CAF">
      <w:pPr>
        <w:tabs>
          <w:tab w:val="center" w:pos="3662"/>
        </w:tabs>
      </w:pPr>
      <w:r>
        <w:t xml:space="preserve">The Chairman concerned about the state of the roads at Guys Marsh due to the construction travel using the local roads.  Cllr. Somper advised that the Chairman needs to speak to Jack Wiltshire about subsequent repairs.  </w:t>
      </w:r>
    </w:p>
    <w:p w14:paraId="003A8547" w14:textId="77777777" w:rsidR="00EC306D" w:rsidRDefault="00EC306D" w:rsidP="000E6CAF">
      <w:pPr>
        <w:tabs>
          <w:tab w:val="center" w:pos="3662"/>
        </w:tabs>
      </w:pPr>
    </w:p>
    <w:p w14:paraId="0468EA39" w14:textId="77D5D549" w:rsidR="00EC306D" w:rsidRDefault="00EC306D" w:rsidP="000E6CAF">
      <w:pPr>
        <w:tabs>
          <w:tab w:val="center" w:pos="3662"/>
        </w:tabs>
      </w:pPr>
      <w:r>
        <w:t xml:space="preserve">Cllr. Hughes felt that the  advisory </w:t>
      </w:r>
      <w:r w:rsidR="0098106F">
        <w:t>one-way</w:t>
      </w:r>
      <w:r>
        <w:t xml:space="preserve"> system between the C13 and A350 should be scrapped as the sign  that was going to be erected at the bottom of </w:t>
      </w:r>
      <w:r w:rsidR="0098106F">
        <w:t>Dinah’s</w:t>
      </w:r>
      <w:r>
        <w:t xml:space="preserve"> Hollow has proved not to work.  HGVs should be encouraged to go elsewhere and not through the A350 corridor.  </w:t>
      </w:r>
    </w:p>
    <w:p w14:paraId="25413434" w14:textId="77777777" w:rsidR="00EC306D" w:rsidRDefault="00EC306D" w:rsidP="000E6CAF">
      <w:pPr>
        <w:tabs>
          <w:tab w:val="center" w:pos="3662"/>
        </w:tabs>
      </w:pPr>
    </w:p>
    <w:p w14:paraId="2FC1B4B0" w14:textId="688ED39D" w:rsidR="00EC306D" w:rsidRDefault="00EC306D" w:rsidP="000E6CAF">
      <w:pPr>
        <w:tabs>
          <w:tab w:val="center" w:pos="3662"/>
        </w:tabs>
      </w:pPr>
      <w:r>
        <w:t xml:space="preserve">The Parish Council has received a reply to its recent letter to Jack Wiltshire.  </w:t>
      </w:r>
      <w:r w:rsidR="000B405A">
        <w:t xml:space="preserve">It was agreed that Cllr. Hughes drafts  a letter to Mr. Wiltshire suggesting that DC should not  be  relying on just one expert for the solution to the issues at </w:t>
      </w:r>
      <w:r w:rsidR="0098106F">
        <w:t>Dinah’s</w:t>
      </w:r>
      <w:r w:rsidR="000B405A">
        <w:t xml:space="preserve"> Hollow.</w:t>
      </w:r>
    </w:p>
    <w:p w14:paraId="1E230FAC" w14:textId="77777777" w:rsidR="000B405A" w:rsidRDefault="000B405A" w:rsidP="000E6CAF">
      <w:pPr>
        <w:tabs>
          <w:tab w:val="center" w:pos="3662"/>
        </w:tabs>
      </w:pPr>
    </w:p>
    <w:p w14:paraId="70C824CA" w14:textId="6FBDD158" w:rsidR="00D54419" w:rsidRDefault="000B405A" w:rsidP="000B405A">
      <w:pPr>
        <w:tabs>
          <w:tab w:val="center" w:pos="3662"/>
        </w:tabs>
      </w:pPr>
      <w:r>
        <w:t xml:space="preserve">A member of the public pointed out that when Mr. Wiltshire attended the last meeting he did not know the cost of the sign that failed at the bottom of </w:t>
      </w:r>
      <w:r w:rsidR="0098106F">
        <w:t>Dinah’s</w:t>
      </w:r>
      <w:r>
        <w:t xml:space="preserve"> Hollow.  The member of the public was concerned about this as the information is readily </w:t>
      </w:r>
      <w:r w:rsidR="0098106F">
        <w:t>accessible</w:t>
      </w:r>
      <w:r>
        <w:t xml:space="preserve">.  Cllr. Hughes replied that he had attended the PC meeting unprepared and that it was worthwhile  and that his predecessors refused to attend.  </w:t>
      </w:r>
    </w:p>
    <w:p w14:paraId="5743E96F" w14:textId="5FC1A22C" w:rsidR="00F148B8" w:rsidRDefault="009E1397" w:rsidP="00D54419">
      <w:pPr>
        <w:tabs>
          <w:tab w:val="center" w:pos="3662"/>
        </w:tabs>
        <w:ind w:left="0" w:firstLine="0"/>
      </w:pPr>
      <w:r>
        <w:t xml:space="preserve">            </w:t>
      </w:r>
    </w:p>
    <w:p w14:paraId="00A4CE44" w14:textId="1651B3E0" w:rsidR="001740D2" w:rsidRDefault="00C238DB" w:rsidP="00D13C34">
      <w:pPr>
        <w:pStyle w:val="ListParagraph"/>
        <w:numPr>
          <w:ilvl w:val="0"/>
          <w:numId w:val="8"/>
        </w:numPr>
        <w:ind w:right="8"/>
      </w:pPr>
      <w:r>
        <w:t>Planning</w:t>
      </w:r>
    </w:p>
    <w:p w14:paraId="6CF2426E" w14:textId="77777777" w:rsidR="000B405A" w:rsidRDefault="000B405A" w:rsidP="000B405A">
      <w:pPr>
        <w:ind w:right="8"/>
      </w:pPr>
    </w:p>
    <w:p w14:paraId="53688C61" w14:textId="15246C2D" w:rsidR="000B405A" w:rsidRDefault="000B405A" w:rsidP="000B405A">
      <w:pPr>
        <w:ind w:right="8"/>
      </w:pPr>
      <w:r>
        <w:t xml:space="preserve">Cllr. Weston gave an update.  Lydford Farm – repeat application to build five houses.  </w:t>
      </w:r>
    </w:p>
    <w:p w14:paraId="66D2B840" w14:textId="649C3EAD" w:rsidR="000B405A" w:rsidRDefault="000B405A" w:rsidP="000B405A">
      <w:pPr>
        <w:ind w:right="8"/>
      </w:pPr>
      <w:r>
        <w:t>Apple Tree Farm, White Pit Lane, application to regularise current position.</w:t>
      </w:r>
    </w:p>
    <w:p w14:paraId="4E7E94D3" w14:textId="70D847C9" w:rsidR="004153CF" w:rsidRDefault="004153CF" w:rsidP="000B405A">
      <w:pPr>
        <w:ind w:right="8"/>
      </w:pPr>
      <w:r>
        <w:t xml:space="preserve">Foots Hill – 12 solar panels – site potentially could be seen from Spread Eagle Hill.  Cllrs. Phillips and Weston to investigate.  </w:t>
      </w:r>
    </w:p>
    <w:p w14:paraId="1ADD14C6" w14:textId="77777777" w:rsidR="004153CF" w:rsidRDefault="004153CF" w:rsidP="000B405A">
      <w:pPr>
        <w:ind w:right="8"/>
      </w:pPr>
    </w:p>
    <w:p w14:paraId="009A2B72" w14:textId="781A63C1" w:rsidR="004153CF" w:rsidRDefault="004153CF" w:rsidP="000B405A">
      <w:pPr>
        <w:ind w:right="8"/>
      </w:pPr>
      <w:r>
        <w:t xml:space="preserve">No news from Persimmon regarding an update on proposed planning application south of the A30.  Clerk to  raise with DC.  </w:t>
      </w:r>
    </w:p>
    <w:p w14:paraId="53CEF2C4" w14:textId="125DA89B" w:rsidR="004153CF" w:rsidRDefault="004153CF" w:rsidP="000B405A">
      <w:pPr>
        <w:ind w:right="8"/>
      </w:pPr>
      <w:r>
        <w:lastRenderedPageBreak/>
        <w:t xml:space="preserve">Application A350 has  been granted on appeal.  Cllr. Somper not aware nor PC.  </w:t>
      </w:r>
    </w:p>
    <w:p w14:paraId="37D9B075" w14:textId="77777777" w:rsidR="004153CF" w:rsidRDefault="004153CF" w:rsidP="000B405A">
      <w:pPr>
        <w:ind w:right="8"/>
      </w:pPr>
    </w:p>
    <w:p w14:paraId="139717F0" w14:textId="63A2DF74" w:rsidR="00D54419" w:rsidRDefault="004153CF" w:rsidP="00D54419">
      <w:pPr>
        <w:ind w:right="8"/>
      </w:pPr>
      <w:r>
        <w:t xml:space="preserve">Clerk to chase DC regarding  situation regarding Section 106 monies.  </w:t>
      </w:r>
    </w:p>
    <w:p w14:paraId="27644F3E" w14:textId="77777777" w:rsidR="0017666D" w:rsidRDefault="0017666D" w:rsidP="0017666D">
      <w:pPr>
        <w:pStyle w:val="ListParagraph"/>
        <w:ind w:left="1452" w:right="8" w:firstLine="0"/>
      </w:pPr>
    </w:p>
    <w:p w14:paraId="3B050DBF" w14:textId="77777777" w:rsidR="00136CD3" w:rsidRDefault="00F244EB" w:rsidP="00D13C34">
      <w:pPr>
        <w:pStyle w:val="ListParagraph"/>
        <w:numPr>
          <w:ilvl w:val="0"/>
          <w:numId w:val="8"/>
        </w:numPr>
        <w:ind w:right="8"/>
      </w:pPr>
      <w:r>
        <w:t xml:space="preserve"> </w:t>
      </w:r>
      <w:r w:rsidR="00C238DB">
        <w:t>Guys Marsh</w:t>
      </w:r>
    </w:p>
    <w:p w14:paraId="509E64E0" w14:textId="77777777" w:rsidR="001870D4" w:rsidRDefault="001870D4" w:rsidP="001870D4">
      <w:pPr>
        <w:ind w:right="8"/>
      </w:pPr>
    </w:p>
    <w:p w14:paraId="749B1E88" w14:textId="5F76C9F2" w:rsidR="001870D4" w:rsidRDefault="001870D4" w:rsidP="001870D4">
      <w:pPr>
        <w:ind w:right="8"/>
      </w:pPr>
      <w:r>
        <w:t xml:space="preserve">Car park nearly finished.  Cost £4m.  Question of gates being considered.  Footpath </w:t>
      </w:r>
      <w:r w:rsidR="0098106F">
        <w:t>tarmacked</w:t>
      </w:r>
      <w:r>
        <w:t xml:space="preserve">.  </w:t>
      </w:r>
    </w:p>
    <w:p w14:paraId="6584164A" w14:textId="77777777" w:rsidR="00804336" w:rsidRDefault="00804336" w:rsidP="00804336">
      <w:pPr>
        <w:ind w:left="1092" w:right="8" w:firstLine="0"/>
      </w:pPr>
    </w:p>
    <w:p w14:paraId="6D6B3822" w14:textId="77777777" w:rsidR="00D54419" w:rsidRDefault="00C238DB" w:rsidP="00D13C34">
      <w:pPr>
        <w:numPr>
          <w:ilvl w:val="0"/>
          <w:numId w:val="8"/>
        </w:numPr>
        <w:ind w:right="8"/>
      </w:pPr>
      <w:r>
        <w:t>Footpaths and Trees</w:t>
      </w:r>
    </w:p>
    <w:p w14:paraId="7886DA81" w14:textId="68798531" w:rsidR="000904D1" w:rsidRDefault="000904D1" w:rsidP="000904D1">
      <w:pPr>
        <w:ind w:right="8"/>
      </w:pPr>
    </w:p>
    <w:p w14:paraId="2972F612" w14:textId="5087989E" w:rsidR="009754B3" w:rsidRDefault="009754B3" w:rsidP="000904D1">
      <w:pPr>
        <w:ind w:right="8"/>
      </w:pPr>
      <w:r>
        <w:t xml:space="preserve">Nothing to report </w:t>
      </w:r>
    </w:p>
    <w:p w14:paraId="2272090E" w14:textId="77777777" w:rsidR="009754B3" w:rsidRDefault="009754B3" w:rsidP="000904D1">
      <w:pPr>
        <w:ind w:right="8"/>
      </w:pPr>
    </w:p>
    <w:p w14:paraId="42D02FD2" w14:textId="7A06576B" w:rsidR="00CF188A" w:rsidRDefault="00C238DB" w:rsidP="000904D1">
      <w:pPr>
        <w:pStyle w:val="ListParagraph"/>
        <w:numPr>
          <w:ilvl w:val="0"/>
          <w:numId w:val="8"/>
        </w:numPr>
        <w:spacing w:after="0" w:line="259" w:lineRule="auto"/>
        <w:ind w:right="8"/>
      </w:pPr>
      <w:r>
        <w:t xml:space="preserve">DAPTC Committee </w:t>
      </w:r>
    </w:p>
    <w:p w14:paraId="4D65BACF" w14:textId="4E5781D8" w:rsidR="001870D4" w:rsidRDefault="001870D4" w:rsidP="001870D4">
      <w:pPr>
        <w:spacing w:after="0" w:line="259" w:lineRule="auto"/>
        <w:ind w:right="8"/>
      </w:pPr>
    </w:p>
    <w:p w14:paraId="0F3FACEC" w14:textId="4DA43A1B" w:rsidR="001870D4" w:rsidRDefault="001870D4" w:rsidP="001870D4">
      <w:pPr>
        <w:spacing w:after="0" w:line="259" w:lineRule="auto"/>
        <w:ind w:right="8"/>
      </w:pPr>
      <w:r>
        <w:t>Being updated on a regular basis regarding forthcoming elections.  Cllr. Hughes will not be restanding.  Thanks extended to him by the Chairman</w:t>
      </w:r>
      <w:r w:rsidR="0098106F">
        <w:t xml:space="preserve"> and fellow colleagues </w:t>
      </w:r>
      <w:r>
        <w:t xml:space="preserve"> for </w:t>
      </w:r>
      <w:r w:rsidR="0098106F">
        <w:t>all</w:t>
      </w:r>
      <w:r>
        <w:t xml:space="preserve"> his work particularly on road issues.   The Chairman reminded councillors that straight after the election they will need to submit </w:t>
      </w:r>
      <w:r w:rsidR="0098106F">
        <w:t>expenses</w:t>
      </w:r>
      <w:r>
        <w:t xml:space="preserve"> form even if  a nil return.  </w:t>
      </w:r>
    </w:p>
    <w:p w14:paraId="7FBB3E12" w14:textId="6DF02C2C" w:rsidR="00F146CA" w:rsidRDefault="00F146CA" w:rsidP="00861600">
      <w:pPr>
        <w:spacing w:after="0" w:line="259" w:lineRule="auto"/>
        <w:ind w:left="0" w:right="8" w:firstLine="0"/>
      </w:pPr>
    </w:p>
    <w:p w14:paraId="35D572E4" w14:textId="79E1D80B" w:rsidR="002D28B4" w:rsidRDefault="00B922C0">
      <w:pPr>
        <w:spacing w:after="0" w:line="259" w:lineRule="auto"/>
        <w:ind w:left="0" w:firstLine="0"/>
      </w:pPr>
      <w:r>
        <w:t>202</w:t>
      </w:r>
      <w:r w:rsidR="001F5979">
        <w:t>3.</w:t>
      </w:r>
      <w:r w:rsidR="009754B3">
        <w:t>106</w:t>
      </w:r>
      <w:r w:rsidR="001F5979">
        <w:t xml:space="preserve"> </w:t>
      </w:r>
      <w:r>
        <w:t xml:space="preserve"> NEIGHBOURHOOD</w:t>
      </w:r>
      <w:r w:rsidR="004712C5">
        <w:t xml:space="preserve"> PLAN UPDATE </w:t>
      </w:r>
    </w:p>
    <w:p w14:paraId="09D05345" w14:textId="77777777" w:rsidR="00965E5A" w:rsidRDefault="00965E5A">
      <w:pPr>
        <w:spacing w:after="0" w:line="259" w:lineRule="auto"/>
        <w:ind w:left="0" w:firstLine="0"/>
      </w:pPr>
    </w:p>
    <w:p w14:paraId="133DCB13" w14:textId="2DDF5AA9" w:rsidR="00965E5A" w:rsidRPr="00965E5A" w:rsidRDefault="00965E5A" w:rsidP="00965E5A">
      <w:pPr>
        <w:pStyle w:val="PlainText"/>
        <w:rPr>
          <w:rFonts w:ascii="Times New Roman" w:hAnsi="Times New Roman" w:cs="Times New Roman"/>
        </w:rPr>
      </w:pPr>
      <w:r w:rsidRPr="00965E5A">
        <w:rPr>
          <w:rFonts w:ascii="Times New Roman" w:hAnsi="Times New Roman" w:cs="Times New Roman"/>
        </w:rPr>
        <w:t xml:space="preserve">A  draft of the plan has been sent  for a health check to Locality, which was completed this month, so now  in the process of revising the plan based on the results, as well as making some other minor edits. </w:t>
      </w:r>
    </w:p>
    <w:p w14:paraId="44A441CA" w14:textId="77777777" w:rsidR="00965E5A" w:rsidRPr="00965E5A" w:rsidRDefault="00965E5A" w:rsidP="00965E5A">
      <w:pPr>
        <w:pStyle w:val="PlainText"/>
        <w:rPr>
          <w:rFonts w:ascii="Times New Roman" w:hAnsi="Times New Roman" w:cs="Times New Roman"/>
        </w:rPr>
      </w:pPr>
    </w:p>
    <w:p w14:paraId="6C7CAA76" w14:textId="7D5B5D7E" w:rsidR="00965E5A" w:rsidRPr="00965E5A" w:rsidRDefault="00965E5A" w:rsidP="00965E5A">
      <w:pPr>
        <w:pStyle w:val="PlainText"/>
        <w:rPr>
          <w:rFonts w:ascii="Times New Roman" w:hAnsi="Times New Roman" w:cs="Times New Roman"/>
        </w:rPr>
      </w:pPr>
      <w:r w:rsidRPr="00965E5A">
        <w:rPr>
          <w:rFonts w:ascii="Times New Roman" w:hAnsi="Times New Roman" w:cs="Times New Roman"/>
        </w:rPr>
        <w:t xml:space="preserve">The plan will require a Habitat Regulations Assessment that Dorset Council will carry out.   The consultant is  in liaison with them about expediting this  in order to  submit the plan for formal examination as soon as possible. </w:t>
      </w:r>
    </w:p>
    <w:p w14:paraId="05A46708" w14:textId="77777777" w:rsidR="00965E5A" w:rsidRDefault="00965E5A" w:rsidP="00965E5A">
      <w:pPr>
        <w:pStyle w:val="PlainText"/>
      </w:pPr>
    </w:p>
    <w:p w14:paraId="77DB1CDD" w14:textId="77777777" w:rsidR="00EF4EB7" w:rsidRDefault="00EF4EB7" w:rsidP="00A204C3">
      <w:pPr>
        <w:spacing w:after="0" w:line="259" w:lineRule="auto"/>
        <w:ind w:left="0" w:firstLine="0"/>
      </w:pPr>
    </w:p>
    <w:p w14:paraId="5FC38B54" w14:textId="01FC0F49" w:rsidR="004712C5" w:rsidRDefault="00EF4EB7" w:rsidP="00A204C3">
      <w:pPr>
        <w:spacing w:after="0" w:line="259" w:lineRule="auto"/>
        <w:ind w:left="0" w:firstLine="0"/>
      </w:pPr>
      <w:r>
        <w:t>2023.</w:t>
      </w:r>
      <w:r w:rsidR="009754B3">
        <w:t>107</w:t>
      </w:r>
      <w:r>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357603AD" w14:textId="77777777" w:rsidR="00965E5A" w:rsidRDefault="00965E5A">
      <w:pPr>
        <w:spacing w:after="0" w:line="259" w:lineRule="auto"/>
        <w:ind w:left="0" w:firstLine="0"/>
      </w:pPr>
    </w:p>
    <w:p w14:paraId="3DB74B40" w14:textId="50F42248" w:rsidR="006C05E6" w:rsidRDefault="00965E5A" w:rsidP="00965E5A">
      <w:pPr>
        <w:spacing w:after="0" w:line="259" w:lineRule="auto"/>
        <w:ind w:left="0" w:firstLine="0"/>
        <w:rPr>
          <w:szCs w:val="24"/>
        </w:rPr>
      </w:pPr>
      <w:r>
        <w:t xml:space="preserve">Cllr. Sturgess advised that has not received any complaints to date.  Airfield runway very wet.  Only been 5 flying days since Xmas.  New manager starts in May.  Restaurant closed until late April.  Airshow now considering somewhere nearer than Claysmore for parking.  He considers it will re-open for the public – and agreed that a lot of money being spent on upgrading.  </w:t>
      </w:r>
    </w:p>
    <w:p w14:paraId="5BC5A9B5" w14:textId="77777777" w:rsidR="006C05E6" w:rsidRDefault="006C05E6" w:rsidP="006C05E6">
      <w:pPr>
        <w:pStyle w:val="NormalWeb"/>
        <w:jc w:val="both"/>
        <w:rPr>
          <w:rFonts w:ascii="Times New Roman" w:hAnsi="Times New Roman" w:cs="Times New Roman"/>
          <w:color w:val="000000"/>
          <w:sz w:val="24"/>
          <w:szCs w:val="24"/>
        </w:rPr>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560CB49E" w14:textId="77777777" w:rsidR="00965E5A" w:rsidRDefault="00965E5A">
      <w:pPr>
        <w:spacing w:after="0" w:line="259" w:lineRule="auto"/>
        <w:ind w:left="0" w:firstLine="0"/>
      </w:pPr>
    </w:p>
    <w:p w14:paraId="240DE91F" w14:textId="0B600516" w:rsidR="00965E5A" w:rsidRDefault="00965E5A">
      <w:pPr>
        <w:spacing w:after="0" w:line="259" w:lineRule="auto"/>
        <w:ind w:left="0" w:firstLine="0"/>
      </w:pPr>
      <w:r>
        <w:t xml:space="preserve">No update.  New committee now in situ.  PC </w:t>
      </w:r>
      <w:r w:rsidR="0098106F">
        <w:t>custodian</w:t>
      </w:r>
      <w:r>
        <w:t xml:space="preserve"> trustees of the Village Hall.  Village Hall Management Committee need to be  made aware of th</w:t>
      </w:r>
      <w:r w:rsidR="0098106F">
        <w:t>e relation with</w:t>
      </w:r>
      <w:r>
        <w:t xml:space="preserve"> regard to the village hall</w:t>
      </w:r>
      <w:r w:rsidR="0098106F">
        <w:t xml:space="preserve"> and the PC.  </w:t>
      </w:r>
    </w:p>
    <w:p w14:paraId="47947E6A" w14:textId="77777777" w:rsidR="00D31F75" w:rsidRDefault="00D31F75">
      <w:pPr>
        <w:spacing w:after="0" w:line="259" w:lineRule="auto"/>
        <w:ind w:left="0" w:firstLine="0"/>
      </w:pPr>
    </w:p>
    <w:p w14:paraId="788033CB" w14:textId="694FF844" w:rsidR="00486CBC" w:rsidRDefault="00486CBC">
      <w:pPr>
        <w:spacing w:after="0" w:line="259" w:lineRule="auto"/>
        <w:ind w:left="0" w:firstLine="0"/>
      </w:pPr>
    </w:p>
    <w:p w14:paraId="3BF43CEB" w14:textId="1F40E088" w:rsidR="00486CBC" w:rsidRDefault="00486CBC">
      <w:pPr>
        <w:spacing w:after="0" w:line="259" w:lineRule="auto"/>
        <w:ind w:left="0" w:firstLine="0"/>
      </w:pPr>
      <w:r>
        <w:t>202</w:t>
      </w:r>
      <w:r w:rsidR="001F5979">
        <w:t>3</w:t>
      </w:r>
      <w:r w:rsidR="00273F98">
        <w:t>.</w:t>
      </w:r>
      <w:r w:rsidR="009754B3">
        <w:t>108</w:t>
      </w:r>
      <w:r w:rsidR="00654607">
        <w:t xml:space="preserve">  </w:t>
      </w:r>
      <w:r>
        <w:t>COMMUNICATIONS</w:t>
      </w:r>
    </w:p>
    <w:p w14:paraId="5D295938" w14:textId="535B2A17" w:rsidR="006C05E6" w:rsidRDefault="006C05E6">
      <w:pPr>
        <w:spacing w:after="0" w:line="259" w:lineRule="auto"/>
        <w:ind w:left="0" w:firstLine="0"/>
      </w:pPr>
    </w:p>
    <w:p w14:paraId="736A93FC" w14:textId="5B64CE35" w:rsidR="0098106F" w:rsidRDefault="0098106F">
      <w:pPr>
        <w:spacing w:after="0" w:line="259" w:lineRule="auto"/>
        <w:ind w:left="0" w:firstLine="0"/>
      </w:pPr>
      <w:r>
        <w:t xml:space="preserve">The Chairman has circulated to the Council the Sustainable Strategy Plan that Shaftesbury  TC has adopted.  Councillor Somper said that DC have a similar plan.  The Chairman felt that the PC could adopt something similar later.  </w:t>
      </w:r>
    </w:p>
    <w:p w14:paraId="5A96C3B3" w14:textId="77777777" w:rsidR="0098106F" w:rsidRDefault="0098106F">
      <w:pPr>
        <w:spacing w:after="0" w:line="259" w:lineRule="auto"/>
        <w:ind w:left="0" w:firstLine="0"/>
      </w:pPr>
    </w:p>
    <w:p w14:paraId="494D181C" w14:textId="0EB5FD39" w:rsidR="0098106F" w:rsidRDefault="0098106F">
      <w:pPr>
        <w:spacing w:after="0" w:line="259" w:lineRule="auto"/>
        <w:ind w:left="0" w:firstLine="0"/>
      </w:pPr>
      <w:r>
        <w:t xml:space="preserve">The neighbour complaint is being investigated by DC.  Cllr. Somper aware that PCs are not kept in the picture with regard to investigations being carried out by Environmental Health.  </w:t>
      </w:r>
    </w:p>
    <w:p w14:paraId="7B965FB4" w14:textId="77777777" w:rsidR="0098106F" w:rsidRDefault="0098106F">
      <w:pPr>
        <w:spacing w:after="0" w:line="259" w:lineRule="auto"/>
        <w:ind w:left="0" w:firstLine="0"/>
      </w:pPr>
    </w:p>
    <w:p w14:paraId="5320C401" w14:textId="1B6B5F51" w:rsidR="0098106F" w:rsidRDefault="0098106F">
      <w:pPr>
        <w:spacing w:after="0" w:line="259" w:lineRule="auto"/>
        <w:ind w:left="0" w:firstLine="0"/>
      </w:pPr>
      <w:r>
        <w:t xml:space="preserve">Cllr. Phillips to attend a AONB Forum.  </w:t>
      </w:r>
    </w:p>
    <w:p w14:paraId="2334AA43" w14:textId="77777777" w:rsidR="00154C3F" w:rsidRDefault="00154C3F">
      <w:pPr>
        <w:spacing w:after="0" w:line="259" w:lineRule="auto"/>
        <w:ind w:left="0" w:firstLine="0"/>
      </w:pPr>
    </w:p>
    <w:p w14:paraId="01E51698" w14:textId="750C2C4B" w:rsidR="00AE1A99" w:rsidRDefault="00AE1A99">
      <w:pPr>
        <w:spacing w:after="0" w:line="259" w:lineRule="auto"/>
        <w:ind w:left="0" w:firstLine="0"/>
      </w:pPr>
    </w:p>
    <w:p w14:paraId="180EFC2A" w14:textId="7BB2E093" w:rsidR="00486CBC" w:rsidRDefault="003E0286">
      <w:pPr>
        <w:spacing w:after="0" w:line="259" w:lineRule="auto"/>
        <w:ind w:left="0" w:firstLine="0"/>
      </w:pPr>
      <w:r>
        <w:t>20</w:t>
      </w:r>
      <w:r w:rsidR="001F5979">
        <w:t>23.</w:t>
      </w:r>
      <w:r w:rsidR="009754B3">
        <w:t>109</w:t>
      </w:r>
      <w:r w:rsidR="00154C3F">
        <w:t xml:space="preserve"> </w:t>
      </w:r>
      <w:r w:rsidR="00486CBC">
        <w:t>ITEMS FOR NEXT AGENDA</w:t>
      </w:r>
    </w:p>
    <w:p w14:paraId="0E7648D2" w14:textId="77777777" w:rsidR="00D8389B" w:rsidRDefault="00D8389B">
      <w:pPr>
        <w:spacing w:after="0" w:line="259" w:lineRule="auto"/>
        <w:ind w:left="0" w:firstLine="0"/>
      </w:pPr>
    </w:p>
    <w:p w14:paraId="71FF90F2" w14:textId="68DE2516" w:rsidR="00D8389B" w:rsidRDefault="00D8389B">
      <w:pPr>
        <w:spacing w:after="0" w:line="259" w:lineRule="auto"/>
        <w:ind w:left="0" w:firstLine="0"/>
      </w:pPr>
      <w:r>
        <w:t>Parish Road Safety Plan</w:t>
      </w:r>
    </w:p>
    <w:p w14:paraId="72BC6D71" w14:textId="77777777" w:rsidR="004C5CAE" w:rsidRDefault="004C5CAE">
      <w:pPr>
        <w:spacing w:after="0" w:line="259" w:lineRule="auto"/>
        <w:ind w:left="0" w:firstLine="0"/>
      </w:pPr>
    </w:p>
    <w:p w14:paraId="0DDC1DC5" w14:textId="40BBDCAE" w:rsidR="00486CBC" w:rsidRDefault="00117AE2">
      <w:pPr>
        <w:spacing w:after="0" w:line="259" w:lineRule="auto"/>
        <w:ind w:left="0" w:firstLine="0"/>
      </w:pPr>
      <w:r>
        <w:tab/>
      </w:r>
      <w:r w:rsidR="0001558F">
        <w:tab/>
      </w:r>
      <w:r w:rsidR="0001558F">
        <w:tab/>
      </w:r>
    </w:p>
    <w:p w14:paraId="43F75317" w14:textId="2937CA18" w:rsidR="00486CBC" w:rsidRDefault="00486CBC">
      <w:pPr>
        <w:spacing w:after="0" w:line="259" w:lineRule="auto"/>
        <w:ind w:left="0" w:firstLine="0"/>
      </w:pPr>
      <w:r>
        <w:t>202</w:t>
      </w:r>
      <w:r w:rsidR="001F5979">
        <w:t>3</w:t>
      </w:r>
      <w:r w:rsidR="002B1BAC">
        <w:t>.</w:t>
      </w:r>
      <w:r w:rsidR="00154C3F">
        <w:t xml:space="preserve">93  </w:t>
      </w:r>
      <w:r>
        <w:t>DATE OF NEXT MEETING</w:t>
      </w:r>
    </w:p>
    <w:p w14:paraId="19235B75" w14:textId="77777777" w:rsidR="00851C06" w:rsidRDefault="00851C06">
      <w:pPr>
        <w:spacing w:after="0" w:line="259" w:lineRule="auto"/>
        <w:ind w:left="0" w:firstLine="0"/>
      </w:pPr>
    </w:p>
    <w:p w14:paraId="2DC77205" w14:textId="64EC18AE" w:rsidR="00851C06" w:rsidRDefault="009754B3">
      <w:pPr>
        <w:spacing w:after="0" w:line="259" w:lineRule="auto"/>
        <w:ind w:left="0" w:firstLine="0"/>
      </w:pPr>
      <w:r>
        <w:t>8.5.24 – AGM and bi monthly meeting</w:t>
      </w:r>
    </w:p>
    <w:p w14:paraId="42BD1187" w14:textId="77777777" w:rsidR="00851C06" w:rsidRDefault="00851C06">
      <w:pPr>
        <w:spacing w:after="0" w:line="259" w:lineRule="auto"/>
        <w:ind w:left="0" w:firstLine="0"/>
      </w:pPr>
    </w:p>
    <w:p w14:paraId="0B919C9C" w14:textId="77777777" w:rsidR="00851C06" w:rsidRDefault="00851C06">
      <w:pPr>
        <w:spacing w:after="0" w:line="259" w:lineRule="auto"/>
        <w:ind w:left="0" w:firstLine="0"/>
      </w:pPr>
    </w:p>
    <w:p w14:paraId="4EDE3E5C" w14:textId="44D7B8EF" w:rsidR="00851C06" w:rsidRDefault="00851C06">
      <w:pPr>
        <w:spacing w:after="0" w:line="259" w:lineRule="auto"/>
        <w:ind w:left="0" w:firstLine="0"/>
      </w:pPr>
      <w:r>
        <w:t>Meeting closed at</w:t>
      </w:r>
      <w:r w:rsidR="00D8389B">
        <w:t xml:space="preserve"> 9.</w:t>
      </w:r>
      <w:r w:rsidR="009754B3">
        <w:t xml:space="preserve">30 p.m. </w:t>
      </w:r>
    </w:p>
    <w:p w14:paraId="48A9E79C" w14:textId="4BFA5E32" w:rsidR="001F5979" w:rsidRDefault="001F5979">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A7631" w14:textId="77777777" w:rsidR="007A4951" w:rsidRDefault="007A4951">
      <w:pPr>
        <w:spacing w:after="0" w:line="240" w:lineRule="auto"/>
      </w:pPr>
      <w:r>
        <w:separator/>
      </w:r>
    </w:p>
  </w:endnote>
  <w:endnote w:type="continuationSeparator" w:id="0">
    <w:p w14:paraId="0A4B04E9" w14:textId="77777777" w:rsidR="007A4951" w:rsidRDefault="007A4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D3268" w14:textId="77777777" w:rsidR="007A4951" w:rsidRDefault="007A4951">
      <w:pPr>
        <w:spacing w:after="0" w:line="240" w:lineRule="auto"/>
      </w:pPr>
      <w:r>
        <w:separator/>
      </w:r>
    </w:p>
  </w:footnote>
  <w:footnote w:type="continuationSeparator" w:id="0">
    <w:p w14:paraId="4434FA3B" w14:textId="77777777" w:rsidR="007A4951" w:rsidRDefault="007A4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abstractNum w:abstractNumId="8" w15:restartNumberingAfterBreak="0">
    <w:nsid w:val="69F77CDB"/>
    <w:multiLevelType w:val="hybridMultilevel"/>
    <w:tmpl w:val="6AACD6D6"/>
    <w:lvl w:ilvl="0" w:tplc="E9FE4758">
      <w:start w:val="1"/>
      <w:numFmt w:val="lowerLetter"/>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num w:numId="1" w16cid:durableId="2045592810">
    <w:abstractNumId w:val="3"/>
  </w:num>
  <w:num w:numId="2" w16cid:durableId="2100829928">
    <w:abstractNumId w:val="0"/>
  </w:num>
  <w:num w:numId="3" w16cid:durableId="834028710">
    <w:abstractNumId w:val="5"/>
  </w:num>
  <w:num w:numId="4" w16cid:durableId="1198617231">
    <w:abstractNumId w:val="4"/>
  </w:num>
  <w:num w:numId="5" w16cid:durableId="1653026424">
    <w:abstractNumId w:val="7"/>
  </w:num>
  <w:num w:numId="6" w16cid:durableId="285426426">
    <w:abstractNumId w:val="2"/>
  </w:num>
  <w:num w:numId="7" w16cid:durableId="1514805353">
    <w:abstractNumId w:val="1"/>
  </w:num>
  <w:num w:numId="8" w16cid:durableId="412893193">
    <w:abstractNumId w:val="6"/>
  </w:num>
  <w:num w:numId="9" w16cid:durableId="1210459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2CA"/>
    <w:rsid w:val="0001558F"/>
    <w:rsid w:val="000172FF"/>
    <w:rsid w:val="000230E4"/>
    <w:rsid w:val="000356CD"/>
    <w:rsid w:val="000536AF"/>
    <w:rsid w:val="00083207"/>
    <w:rsid w:val="00084B6F"/>
    <w:rsid w:val="000904D1"/>
    <w:rsid w:val="000A2687"/>
    <w:rsid w:val="000A4BFA"/>
    <w:rsid w:val="000B405A"/>
    <w:rsid w:val="000B7A8F"/>
    <w:rsid w:val="000C12B6"/>
    <w:rsid w:val="000D247B"/>
    <w:rsid w:val="000D4414"/>
    <w:rsid w:val="000E01F5"/>
    <w:rsid w:val="000E3C07"/>
    <w:rsid w:val="000E6CAF"/>
    <w:rsid w:val="000F4DE1"/>
    <w:rsid w:val="0010756C"/>
    <w:rsid w:val="00117AE2"/>
    <w:rsid w:val="00132561"/>
    <w:rsid w:val="0013648C"/>
    <w:rsid w:val="00136CD3"/>
    <w:rsid w:val="001409BF"/>
    <w:rsid w:val="001461B5"/>
    <w:rsid w:val="00147186"/>
    <w:rsid w:val="00154131"/>
    <w:rsid w:val="00154C3F"/>
    <w:rsid w:val="00157345"/>
    <w:rsid w:val="001740D2"/>
    <w:rsid w:val="0017666D"/>
    <w:rsid w:val="00184818"/>
    <w:rsid w:val="00186D15"/>
    <w:rsid w:val="001870D4"/>
    <w:rsid w:val="001911FC"/>
    <w:rsid w:val="001967D8"/>
    <w:rsid w:val="001A3721"/>
    <w:rsid w:val="001A7BCE"/>
    <w:rsid w:val="001B566D"/>
    <w:rsid w:val="001B75F6"/>
    <w:rsid w:val="001D2298"/>
    <w:rsid w:val="001D3213"/>
    <w:rsid w:val="001D377A"/>
    <w:rsid w:val="001F20F8"/>
    <w:rsid w:val="001F3157"/>
    <w:rsid w:val="001F5979"/>
    <w:rsid w:val="001F741C"/>
    <w:rsid w:val="00214DFB"/>
    <w:rsid w:val="00220975"/>
    <w:rsid w:val="00222995"/>
    <w:rsid w:val="00227587"/>
    <w:rsid w:val="00250076"/>
    <w:rsid w:val="002610D9"/>
    <w:rsid w:val="00273F98"/>
    <w:rsid w:val="00283052"/>
    <w:rsid w:val="002A0835"/>
    <w:rsid w:val="002A42D4"/>
    <w:rsid w:val="002A7EF7"/>
    <w:rsid w:val="002B1BAC"/>
    <w:rsid w:val="002D252D"/>
    <w:rsid w:val="002D28B4"/>
    <w:rsid w:val="002D3317"/>
    <w:rsid w:val="002D414D"/>
    <w:rsid w:val="002F5C2E"/>
    <w:rsid w:val="002F7A00"/>
    <w:rsid w:val="002F7DDD"/>
    <w:rsid w:val="00337340"/>
    <w:rsid w:val="003406AC"/>
    <w:rsid w:val="00346F47"/>
    <w:rsid w:val="00360EEB"/>
    <w:rsid w:val="00364317"/>
    <w:rsid w:val="00371274"/>
    <w:rsid w:val="003721DA"/>
    <w:rsid w:val="003A1368"/>
    <w:rsid w:val="003B43F4"/>
    <w:rsid w:val="003C7244"/>
    <w:rsid w:val="003D399B"/>
    <w:rsid w:val="003D5002"/>
    <w:rsid w:val="003E0286"/>
    <w:rsid w:val="003E0688"/>
    <w:rsid w:val="003E3138"/>
    <w:rsid w:val="003F67D9"/>
    <w:rsid w:val="004153CF"/>
    <w:rsid w:val="004207D4"/>
    <w:rsid w:val="0043323D"/>
    <w:rsid w:val="00441276"/>
    <w:rsid w:val="00442D3A"/>
    <w:rsid w:val="00453971"/>
    <w:rsid w:val="00462C26"/>
    <w:rsid w:val="004712C5"/>
    <w:rsid w:val="0047133A"/>
    <w:rsid w:val="00482065"/>
    <w:rsid w:val="00486CBC"/>
    <w:rsid w:val="00491AD5"/>
    <w:rsid w:val="004A13B2"/>
    <w:rsid w:val="004A4385"/>
    <w:rsid w:val="004A5089"/>
    <w:rsid w:val="004B25E6"/>
    <w:rsid w:val="004B29E7"/>
    <w:rsid w:val="004B393D"/>
    <w:rsid w:val="004C5225"/>
    <w:rsid w:val="004C5CAE"/>
    <w:rsid w:val="004C679B"/>
    <w:rsid w:val="004D1277"/>
    <w:rsid w:val="004D39F3"/>
    <w:rsid w:val="004D4176"/>
    <w:rsid w:val="004E0037"/>
    <w:rsid w:val="004E5181"/>
    <w:rsid w:val="004E59B4"/>
    <w:rsid w:val="004F796B"/>
    <w:rsid w:val="00511CD8"/>
    <w:rsid w:val="005220AC"/>
    <w:rsid w:val="00525075"/>
    <w:rsid w:val="00542232"/>
    <w:rsid w:val="005500A8"/>
    <w:rsid w:val="005560A4"/>
    <w:rsid w:val="00572F24"/>
    <w:rsid w:val="005750E2"/>
    <w:rsid w:val="005857E5"/>
    <w:rsid w:val="005A199E"/>
    <w:rsid w:val="005A29EA"/>
    <w:rsid w:val="005A6B18"/>
    <w:rsid w:val="005A78A8"/>
    <w:rsid w:val="005B5595"/>
    <w:rsid w:val="005E2A28"/>
    <w:rsid w:val="005E53B2"/>
    <w:rsid w:val="00601B2C"/>
    <w:rsid w:val="006066A5"/>
    <w:rsid w:val="00623E52"/>
    <w:rsid w:val="00646CFA"/>
    <w:rsid w:val="00654607"/>
    <w:rsid w:val="00657814"/>
    <w:rsid w:val="006655E7"/>
    <w:rsid w:val="00682F63"/>
    <w:rsid w:val="00683D0B"/>
    <w:rsid w:val="00687B89"/>
    <w:rsid w:val="0069218D"/>
    <w:rsid w:val="00693EE8"/>
    <w:rsid w:val="006C05E6"/>
    <w:rsid w:val="006C513E"/>
    <w:rsid w:val="006D081D"/>
    <w:rsid w:val="006D21CB"/>
    <w:rsid w:val="006E0BF7"/>
    <w:rsid w:val="006F2B20"/>
    <w:rsid w:val="006F621A"/>
    <w:rsid w:val="00724A38"/>
    <w:rsid w:val="00750438"/>
    <w:rsid w:val="00760AEB"/>
    <w:rsid w:val="0076385D"/>
    <w:rsid w:val="0077162D"/>
    <w:rsid w:val="0077215D"/>
    <w:rsid w:val="0078221A"/>
    <w:rsid w:val="007A4951"/>
    <w:rsid w:val="007B422B"/>
    <w:rsid w:val="007D2563"/>
    <w:rsid w:val="007D725A"/>
    <w:rsid w:val="007E23B6"/>
    <w:rsid w:val="007E7503"/>
    <w:rsid w:val="007E7598"/>
    <w:rsid w:val="007F07EA"/>
    <w:rsid w:val="00804336"/>
    <w:rsid w:val="00821DE2"/>
    <w:rsid w:val="00825813"/>
    <w:rsid w:val="00832273"/>
    <w:rsid w:val="00837D87"/>
    <w:rsid w:val="00843C97"/>
    <w:rsid w:val="00851C06"/>
    <w:rsid w:val="00861600"/>
    <w:rsid w:val="0086415E"/>
    <w:rsid w:val="00864C2F"/>
    <w:rsid w:val="00866F76"/>
    <w:rsid w:val="00874C8E"/>
    <w:rsid w:val="00877C17"/>
    <w:rsid w:val="008A345A"/>
    <w:rsid w:val="008B2468"/>
    <w:rsid w:val="008D26BA"/>
    <w:rsid w:val="008E0238"/>
    <w:rsid w:val="008F3E93"/>
    <w:rsid w:val="00915107"/>
    <w:rsid w:val="009351FB"/>
    <w:rsid w:val="009379C5"/>
    <w:rsid w:val="009435AB"/>
    <w:rsid w:val="00946957"/>
    <w:rsid w:val="0095508F"/>
    <w:rsid w:val="009564EC"/>
    <w:rsid w:val="00965E5A"/>
    <w:rsid w:val="00973A09"/>
    <w:rsid w:val="009754B3"/>
    <w:rsid w:val="0098106F"/>
    <w:rsid w:val="00982560"/>
    <w:rsid w:val="009A1380"/>
    <w:rsid w:val="009C057A"/>
    <w:rsid w:val="009C1797"/>
    <w:rsid w:val="009C18AC"/>
    <w:rsid w:val="009C421A"/>
    <w:rsid w:val="009C4B65"/>
    <w:rsid w:val="009D1E05"/>
    <w:rsid w:val="009E1397"/>
    <w:rsid w:val="009E1F5D"/>
    <w:rsid w:val="009F685C"/>
    <w:rsid w:val="00A02BA7"/>
    <w:rsid w:val="00A204C3"/>
    <w:rsid w:val="00A20DBF"/>
    <w:rsid w:val="00A2107E"/>
    <w:rsid w:val="00A22EE8"/>
    <w:rsid w:val="00A242C5"/>
    <w:rsid w:val="00A45E5A"/>
    <w:rsid w:val="00A554C0"/>
    <w:rsid w:val="00A61C6B"/>
    <w:rsid w:val="00A801EA"/>
    <w:rsid w:val="00AA4095"/>
    <w:rsid w:val="00AA6E8B"/>
    <w:rsid w:val="00AD6EA8"/>
    <w:rsid w:val="00AE1A99"/>
    <w:rsid w:val="00AE2F28"/>
    <w:rsid w:val="00AF1894"/>
    <w:rsid w:val="00AF2744"/>
    <w:rsid w:val="00AF3551"/>
    <w:rsid w:val="00AF6B79"/>
    <w:rsid w:val="00B00D93"/>
    <w:rsid w:val="00B12648"/>
    <w:rsid w:val="00B178F0"/>
    <w:rsid w:val="00B236DE"/>
    <w:rsid w:val="00B2461B"/>
    <w:rsid w:val="00B3505A"/>
    <w:rsid w:val="00B42BAA"/>
    <w:rsid w:val="00B521F3"/>
    <w:rsid w:val="00B53BD8"/>
    <w:rsid w:val="00B61A64"/>
    <w:rsid w:val="00B634C6"/>
    <w:rsid w:val="00B76AAB"/>
    <w:rsid w:val="00B777A5"/>
    <w:rsid w:val="00B81AEE"/>
    <w:rsid w:val="00B858C3"/>
    <w:rsid w:val="00B922C0"/>
    <w:rsid w:val="00B9326C"/>
    <w:rsid w:val="00BA4712"/>
    <w:rsid w:val="00BE42FB"/>
    <w:rsid w:val="00BF55EF"/>
    <w:rsid w:val="00C12F82"/>
    <w:rsid w:val="00C20CA7"/>
    <w:rsid w:val="00C238DB"/>
    <w:rsid w:val="00C24F09"/>
    <w:rsid w:val="00C36E21"/>
    <w:rsid w:val="00C40087"/>
    <w:rsid w:val="00C40AFA"/>
    <w:rsid w:val="00C63CE0"/>
    <w:rsid w:val="00C67AA1"/>
    <w:rsid w:val="00C70714"/>
    <w:rsid w:val="00C7626F"/>
    <w:rsid w:val="00CB5075"/>
    <w:rsid w:val="00CC26EE"/>
    <w:rsid w:val="00CD4E97"/>
    <w:rsid w:val="00CD7501"/>
    <w:rsid w:val="00CF188A"/>
    <w:rsid w:val="00CF2BC1"/>
    <w:rsid w:val="00CF69A9"/>
    <w:rsid w:val="00D13C12"/>
    <w:rsid w:val="00D13C34"/>
    <w:rsid w:val="00D2336E"/>
    <w:rsid w:val="00D2341D"/>
    <w:rsid w:val="00D27BE0"/>
    <w:rsid w:val="00D31F75"/>
    <w:rsid w:val="00D404EE"/>
    <w:rsid w:val="00D54419"/>
    <w:rsid w:val="00D612C1"/>
    <w:rsid w:val="00D64160"/>
    <w:rsid w:val="00D652DD"/>
    <w:rsid w:val="00D83614"/>
    <w:rsid w:val="00D8389B"/>
    <w:rsid w:val="00D94ACB"/>
    <w:rsid w:val="00DA026F"/>
    <w:rsid w:val="00DA156F"/>
    <w:rsid w:val="00DA18F3"/>
    <w:rsid w:val="00DB28C5"/>
    <w:rsid w:val="00DC0503"/>
    <w:rsid w:val="00DC0D0E"/>
    <w:rsid w:val="00DD0DFE"/>
    <w:rsid w:val="00DD10C8"/>
    <w:rsid w:val="00DD532F"/>
    <w:rsid w:val="00DE792B"/>
    <w:rsid w:val="00E05984"/>
    <w:rsid w:val="00E13418"/>
    <w:rsid w:val="00E176A7"/>
    <w:rsid w:val="00E3647F"/>
    <w:rsid w:val="00E373F6"/>
    <w:rsid w:val="00E37FED"/>
    <w:rsid w:val="00E42135"/>
    <w:rsid w:val="00E43C8D"/>
    <w:rsid w:val="00E81A61"/>
    <w:rsid w:val="00EC306D"/>
    <w:rsid w:val="00EC6DE9"/>
    <w:rsid w:val="00ED0243"/>
    <w:rsid w:val="00ED44E5"/>
    <w:rsid w:val="00EF4EB7"/>
    <w:rsid w:val="00EF585F"/>
    <w:rsid w:val="00F07AB8"/>
    <w:rsid w:val="00F146CA"/>
    <w:rsid w:val="00F148B8"/>
    <w:rsid w:val="00F15F01"/>
    <w:rsid w:val="00F244EB"/>
    <w:rsid w:val="00F24B6C"/>
    <w:rsid w:val="00F278F4"/>
    <w:rsid w:val="00F33E8F"/>
    <w:rsid w:val="00F36EA2"/>
    <w:rsid w:val="00F40AB4"/>
    <w:rsid w:val="00F5304F"/>
    <w:rsid w:val="00F53476"/>
    <w:rsid w:val="00F54614"/>
    <w:rsid w:val="00F60827"/>
    <w:rsid w:val="00F676F5"/>
    <w:rsid w:val="00F759A8"/>
    <w:rsid w:val="00F77E8A"/>
    <w:rsid w:val="00F87006"/>
    <w:rsid w:val="00FA570D"/>
    <w:rsid w:val="00FD00A2"/>
    <w:rsid w:val="00FD3C72"/>
    <w:rsid w:val="00FD4A6D"/>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NormalWeb">
    <w:name w:val="Normal (Web)"/>
    <w:basedOn w:val="Normal"/>
    <w:uiPriority w:val="99"/>
    <w:semiHidden/>
    <w:unhideWhenUsed/>
    <w:rsid w:val="006C05E6"/>
    <w:pPr>
      <w:spacing w:after="0" w:line="240" w:lineRule="auto"/>
      <w:ind w:left="0" w:firstLine="0"/>
    </w:pPr>
    <w:rPr>
      <w:rFonts w:ascii="Calibri" w:eastAsiaTheme="minorHAnsi" w:hAnsi="Calibri" w:cs="Calibri"/>
      <w:color w:val="auto"/>
      <w:sz w:val="22"/>
    </w:rPr>
  </w:style>
  <w:style w:type="paragraph" w:customStyle="1" w:styleId="elementtoproof">
    <w:name w:val="elementtoproof"/>
    <w:basedOn w:val="Normal"/>
    <w:uiPriority w:val="99"/>
    <w:semiHidden/>
    <w:rsid w:val="006C05E6"/>
    <w:pPr>
      <w:spacing w:after="0" w:line="240" w:lineRule="auto"/>
      <w:ind w:left="0" w:firstLine="0"/>
    </w:pPr>
    <w:rPr>
      <w:rFonts w:ascii="Calibri" w:eastAsiaTheme="minorHAnsi" w:hAnsi="Calibri" w:cs="Calibri"/>
      <w:color w:val="auto"/>
      <w:sz w:val="22"/>
    </w:rPr>
  </w:style>
  <w:style w:type="paragraph" w:styleId="PlainText">
    <w:name w:val="Plain Text"/>
    <w:basedOn w:val="Normal"/>
    <w:link w:val="PlainTextChar"/>
    <w:uiPriority w:val="99"/>
    <w:semiHidden/>
    <w:unhideWhenUsed/>
    <w:rsid w:val="00965E5A"/>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965E5A"/>
    <w:rPr>
      <w:rFonts w:ascii="Calibri" w:eastAsia="Times New Roman" w:hAnsi="Calibri"/>
      <w:kern w:val="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40151">
      <w:bodyDiv w:val="1"/>
      <w:marLeft w:val="0"/>
      <w:marRight w:val="0"/>
      <w:marTop w:val="0"/>
      <w:marBottom w:val="0"/>
      <w:divBdr>
        <w:top w:val="none" w:sz="0" w:space="0" w:color="auto"/>
        <w:left w:val="none" w:sz="0" w:space="0" w:color="auto"/>
        <w:bottom w:val="none" w:sz="0" w:space="0" w:color="auto"/>
        <w:right w:val="none" w:sz="0" w:space="0" w:color="auto"/>
      </w:divBdr>
    </w:div>
    <w:div w:id="812671585">
      <w:bodyDiv w:val="1"/>
      <w:marLeft w:val="0"/>
      <w:marRight w:val="0"/>
      <w:marTop w:val="0"/>
      <w:marBottom w:val="0"/>
      <w:divBdr>
        <w:top w:val="none" w:sz="0" w:space="0" w:color="auto"/>
        <w:left w:val="none" w:sz="0" w:space="0" w:color="auto"/>
        <w:bottom w:val="none" w:sz="0" w:space="0" w:color="auto"/>
        <w:right w:val="none" w:sz="0" w:space="0" w:color="auto"/>
      </w:divBdr>
    </w:div>
    <w:div w:id="1538347736">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19</cp:revision>
  <cp:lastPrinted>2023-04-21T16:01:00Z</cp:lastPrinted>
  <dcterms:created xsi:type="dcterms:W3CDTF">2024-04-04T14:30:00Z</dcterms:created>
  <dcterms:modified xsi:type="dcterms:W3CDTF">2024-04-08T18:44:00Z</dcterms:modified>
</cp:coreProperties>
</file>