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078F5BA0"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3</w:t>
      </w:r>
      <w:r w:rsidR="00783F5E" w:rsidRPr="00783F5E">
        <w:rPr>
          <w:b/>
          <w:bCs/>
          <w:vertAlign w:val="superscript"/>
        </w:rPr>
        <w:t>rd</w:t>
      </w:r>
      <w:r w:rsidR="00783F5E">
        <w:rPr>
          <w:b/>
          <w:bCs/>
        </w:rPr>
        <w:t xml:space="preserve"> APRIL 2025</w:t>
      </w:r>
    </w:p>
    <w:p w14:paraId="5F34F61F" w14:textId="29048247" w:rsidR="00D94ACB" w:rsidRDefault="00D94ACB">
      <w:pPr>
        <w:spacing w:after="0" w:line="259" w:lineRule="auto"/>
        <w:ind w:left="1419" w:firstLine="0"/>
      </w:pPr>
    </w:p>
    <w:p w14:paraId="0DD2DCBB" w14:textId="0CFA5C94" w:rsidR="00D94ACB" w:rsidRDefault="00C238DB">
      <w:pPr>
        <w:ind w:left="-5" w:right="538"/>
      </w:pPr>
      <w:r>
        <w:t>In attendance: Cllrs, Weston,</w:t>
      </w:r>
      <w:r w:rsidR="00864C2F">
        <w:t xml:space="preserve"> </w:t>
      </w:r>
      <w:r w:rsidR="00B922C0">
        <w:t>Webber, Coombes</w:t>
      </w:r>
      <w:r w:rsidR="00582A67">
        <w:t xml:space="preserve">, </w:t>
      </w:r>
      <w:r w:rsidR="001742C4">
        <w:t>Walsh,</w:t>
      </w:r>
      <w:r w:rsidR="000B7A8F">
        <w:t xml:space="preserve"> </w:t>
      </w:r>
      <w:r w:rsidR="00B922C0">
        <w:t>Phillips</w:t>
      </w:r>
      <w:r w:rsidR="002B1BAC">
        <w:t xml:space="preserve">, </w:t>
      </w:r>
      <w:r w:rsidR="00582A67">
        <w:t>Sturgess</w:t>
      </w:r>
      <w:r w:rsidR="004312E6">
        <w:t xml:space="preserve">, </w:t>
      </w:r>
      <w:r w:rsidR="00783F5E">
        <w:t>Prichard</w:t>
      </w:r>
      <w:r w:rsidR="00B1689E">
        <w:t>,</w:t>
      </w:r>
      <w:r w:rsidR="004312E6">
        <w:t xml:space="preserve"> </w:t>
      </w:r>
      <w:r w:rsidR="00B922C0">
        <w:t xml:space="preserve"> </w:t>
      </w:r>
      <w:r w:rsidR="00B97BCF">
        <w:t xml:space="preserve">Dann. Johnson </w:t>
      </w:r>
      <w:r w:rsidR="00B922C0">
        <w:t>Mrs.</w:t>
      </w:r>
      <w:r>
        <w:t xml:space="preserve"> Kaile Clerk</w:t>
      </w:r>
      <w:r w:rsidR="006F621A">
        <w:t xml:space="preserve">  </w:t>
      </w:r>
    </w:p>
    <w:p w14:paraId="39901622" w14:textId="77777777" w:rsidR="00ED44E5" w:rsidRDefault="00ED44E5">
      <w:pPr>
        <w:ind w:left="-5" w:right="538"/>
      </w:pPr>
    </w:p>
    <w:p w14:paraId="7B9E6F8A" w14:textId="08029D8C" w:rsidR="00D94ACB" w:rsidRDefault="00B97BCF">
      <w:pPr>
        <w:spacing w:after="4" w:line="259" w:lineRule="auto"/>
        <w:ind w:left="0" w:firstLine="0"/>
        <w:rPr>
          <w:rFonts w:ascii="Arial" w:eastAsia="Arial" w:hAnsi="Arial" w:cs="Arial"/>
          <w:sz w:val="22"/>
        </w:rPr>
      </w:pPr>
      <w:r>
        <w:rPr>
          <w:rFonts w:ascii="Arial" w:eastAsia="Arial" w:hAnsi="Arial" w:cs="Arial"/>
          <w:sz w:val="22"/>
        </w:rPr>
        <w:t xml:space="preserve">Cllr. Somper </w:t>
      </w:r>
      <w:r w:rsidR="00C238DB">
        <w:rPr>
          <w:rFonts w:ascii="Arial" w:eastAsia="Arial" w:hAnsi="Arial" w:cs="Arial"/>
          <w:sz w:val="22"/>
        </w:rPr>
        <w:tab/>
        <w:t xml:space="preserve"> </w:t>
      </w:r>
      <w:r w:rsidR="00300CE6">
        <w:rPr>
          <w:rFonts w:ascii="Arial" w:eastAsia="Arial" w:hAnsi="Arial" w:cs="Arial"/>
          <w:sz w:val="22"/>
        </w:rPr>
        <w:t xml:space="preserve"> (part-time) </w:t>
      </w:r>
    </w:p>
    <w:p w14:paraId="2A167464" w14:textId="77777777" w:rsidR="00AA6D38" w:rsidRDefault="00AA6D38">
      <w:pPr>
        <w:spacing w:after="4" w:line="259" w:lineRule="auto"/>
        <w:ind w:left="0" w:firstLine="0"/>
        <w:rPr>
          <w:rFonts w:ascii="Arial" w:eastAsia="Arial" w:hAnsi="Arial" w:cs="Arial"/>
          <w:sz w:val="22"/>
        </w:rPr>
      </w:pPr>
    </w:p>
    <w:p w14:paraId="3CE66715" w14:textId="7B6DC1AF" w:rsidR="00AA6D38" w:rsidRDefault="00783F5E">
      <w:pPr>
        <w:spacing w:after="4" w:line="259" w:lineRule="auto"/>
        <w:ind w:left="0" w:firstLine="0"/>
        <w:rPr>
          <w:rFonts w:ascii="Arial" w:eastAsia="Arial" w:hAnsi="Arial" w:cs="Arial"/>
          <w:sz w:val="22"/>
        </w:rPr>
      </w:pPr>
      <w:r>
        <w:rPr>
          <w:rFonts w:ascii="Arial" w:eastAsia="Arial" w:hAnsi="Arial" w:cs="Arial"/>
          <w:sz w:val="22"/>
        </w:rPr>
        <w:t xml:space="preserve">One </w:t>
      </w:r>
      <w:r w:rsidR="00AA6D38">
        <w:rPr>
          <w:rFonts w:ascii="Arial" w:eastAsia="Arial" w:hAnsi="Arial" w:cs="Arial"/>
          <w:sz w:val="22"/>
        </w:rPr>
        <w:t xml:space="preserve">member of the public  </w:t>
      </w:r>
    </w:p>
    <w:p w14:paraId="3F38A437" w14:textId="77777777" w:rsidR="00AA6D38" w:rsidRDefault="00AA6D38">
      <w:pPr>
        <w:spacing w:after="4" w:line="259" w:lineRule="auto"/>
        <w:ind w:left="0" w:firstLine="0"/>
      </w:pPr>
    </w:p>
    <w:p w14:paraId="464F5E7A" w14:textId="09EE1E3F" w:rsidR="00CB5075" w:rsidRDefault="00C238DB">
      <w:pPr>
        <w:tabs>
          <w:tab w:val="center" w:pos="2645"/>
        </w:tabs>
        <w:ind w:left="-15" w:firstLine="0"/>
      </w:pPr>
      <w:r>
        <w:t>202</w:t>
      </w:r>
      <w:r w:rsidR="00582A67">
        <w:t>4</w:t>
      </w:r>
      <w:r w:rsidR="001742C4">
        <w:t>.</w:t>
      </w:r>
      <w:r w:rsidR="00783F5E">
        <w:t>90</w:t>
      </w:r>
      <w:r>
        <w:tab/>
        <w:t xml:space="preserve">PUBLIC OPEN FORUM </w:t>
      </w:r>
      <w:r w:rsidR="00B00D93">
        <w:t xml:space="preserve"> </w:t>
      </w:r>
    </w:p>
    <w:p w14:paraId="641165DB" w14:textId="77777777" w:rsidR="00AA6D38" w:rsidRDefault="00AA6D38">
      <w:pPr>
        <w:tabs>
          <w:tab w:val="center" w:pos="2645"/>
        </w:tabs>
        <w:ind w:left="-15" w:firstLine="0"/>
      </w:pPr>
    </w:p>
    <w:p w14:paraId="0908B168" w14:textId="0B64CD35" w:rsidR="00F4759F" w:rsidRDefault="00F4759F">
      <w:pPr>
        <w:tabs>
          <w:tab w:val="center" w:pos="2645"/>
        </w:tabs>
        <w:ind w:left="-15" w:firstLine="0"/>
      </w:pPr>
      <w:r>
        <w:t>Litter pick taking place on the 6</w:t>
      </w:r>
      <w:r w:rsidRPr="00F4759F">
        <w:rPr>
          <w:vertAlign w:val="superscript"/>
        </w:rPr>
        <w:t>th</w:t>
      </w:r>
      <w:r>
        <w:t xml:space="preserve"> April.  Volunteers required.  </w:t>
      </w:r>
    </w:p>
    <w:p w14:paraId="71195C70" w14:textId="77777777" w:rsidR="00C7378B" w:rsidRDefault="00C7378B">
      <w:pPr>
        <w:tabs>
          <w:tab w:val="center" w:pos="2645"/>
        </w:tabs>
        <w:ind w:left="-15" w:firstLine="0"/>
      </w:pPr>
    </w:p>
    <w:p w14:paraId="496EEB78" w14:textId="583BAD42" w:rsidR="00D94ACB" w:rsidRDefault="00C238DB" w:rsidP="00C7378B">
      <w:pPr>
        <w:tabs>
          <w:tab w:val="center" w:pos="2645"/>
        </w:tabs>
        <w:ind w:left="0" w:firstLine="0"/>
      </w:pPr>
      <w:r>
        <w:t>202</w:t>
      </w:r>
      <w:r w:rsidR="00582A67">
        <w:t>4.</w:t>
      </w:r>
      <w:r w:rsidR="00783F5E">
        <w:t>91</w:t>
      </w:r>
      <w:r w:rsidR="004709F4">
        <w:t xml:space="preserve">          </w:t>
      </w:r>
      <w:r>
        <w:t xml:space="preserve">APOLOGIES </w:t>
      </w:r>
    </w:p>
    <w:p w14:paraId="76F70C7F" w14:textId="77777777" w:rsidR="00724A38" w:rsidRDefault="00724A38">
      <w:pPr>
        <w:tabs>
          <w:tab w:val="center" w:pos="2084"/>
        </w:tabs>
        <w:ind w:left="-15" w:firstLine="0"/>
      </w:pPr>
    </w:p>
    <w:p w14:paraId="021E9550" w14:textId="3CEF5A76" w:rsidR="00FD00A2" w:rsidRDefault="006B5347">
      <w:pPr>
        <w:spacing w:after="0" w:line="259" w:lineRule="auto"/>
        <w:ind w:left="0" w:firstLine="0"/>
      </w:pPr>
      <w:r>
        <w:t>Councillor</w:t>
      </w:r>
      <w:r w:rsidR="00B97BCF">
        <w:t xml:space="preserve"> </w:t>
      </w:r>
      <w:r w:rsidR="00783F5E">
        <w:t>Sampson</w:t>
      </w:r>
      <w:r w:rsidR="00B97BCF">
        <w:t xml:space="preserve"> </w:t>
      </w:r>
      <w:r>
        <w:t xml:space="preserve"> </w:t>
      </w:r>
    </w:p>
    <w:p w14:paraId="4EC27126" w14:textId="77777777" w:rsidR="00F4759F" w:rsidRDefault="00F4759F">
      <w:pPr>
        <w:spacing w:after="0" w:line="259" w:lineRule="auto"/>
        <w:ind w:left="0" w:firstLine="0"/>
      </w:pPr>
    </w:p>
    <w:p w14:paraId="62DE37A8" w14:textId="58DCA2B4" w:rsidR="00F4759F" w:rsidRDefault="00F4759F">
      <w:pPr>
        <w:spacing w:after="0" w:line="259" w:lineRule="auto"/>
        <w:ind w:left="0" w:firstLine="0"/>
      </w:pPr>
      <w:r>
        <w:t>DORSET COUNCILLOR REPORT</w:t>
      </w:r>
    </w:p>
    <w:p w14:paraId="510011CE" w14:textId="77777777" w:rsidR="00F4759F" w:rsidRDefault="00F4759F">
      <w:pPr>
        <w:spacing w:after="0" w:line="259" w:lineRule="auto"/>
        <w:ind w:left="0" w:firstLine="0"/>
      </w:pPr>
    </w:p>
    <w:p w14:paraId="4D883D49" w14:textId="63731366" w:rsidR="00F4759F" w:rsidRDefault="00F4759F">
      <w:pPr>
        <w:spacing w:after="0" w:line="259" w:lineRule="auto"/>
        <w:ind w:left="0" w:firstLine="0"/>
      </w:pPr>
      <w:r>
        <w:t xml:space="preserve">Cllr. Somper advised that at the recent Airfield Consultation meeting it was advised that the Airshow will not be taking place this year.  Focus is on hospitality and more localised events in the form of 2/3 big weekend events  spaced out over the year.  Compton Abbas PC have withdrawn their objection to the re-siting of the footpath that currently goes over the airfield.  </w:t>
      </w:r>
    </w:p>
    <w:p w14:paraId="46D8BFC9" w14:textId="77777777" w:rsidR="001D5EC4" w:rsidRDefault="001D5EC4">
      <w:pPr>
        <w:spacing w:after="0" w:line="259" w:lineRule="auto"/>
        <w:ind w:left="0" w:firstLine="0"/>
      </w:pPr>
    </w:p>
    <w:p w14:paraId="7FF0626B" w14:textId="7D7E7D49" w:rsidR="001D5EC4" w:rsidRDefault="001D5EC4">
      <w:pPr>
        <w:spacing w:after="0" w:line="259" w:lineRule="auto"/>
        <w:ind w:left="0" w:firstLine="0"/>
      </w:pPr>
      <w:r>
        <w:t xml:space="preserve">Alterations to Gore Clump – revised plan is being prepared and once to hand there will be consultation.  </w:t>
      </w:r>
    </w:p>
    <w:p w14:paraId="2EA3997D" w14:textId="77777777" w:rsidR="001D5EC4" w:rsidRDefault="001D5EC4">
      <w:pPr>
        <w:spacing w:after="0" w:line="259" w:lineRule="auto"/>
        <w:ind w:left="0" w:firstLine="0"/>
      </w:pPr>
    </w:p>
    <w:p w14:paraId="31F0781D" w14:textId="7FF93EE8" w:rsidR="001D5EC4" w:rsidRDefault="001D5EC4">
      <w:pPr>
        <w:spacing w:after="0" w:line="259" w:lineRule="auto"/>
        <w:ind w:left="0" w:firstLine="0"/>
      </w:pPr>
      <w:r>
        <w:t xml:space="preserve">Family Hub open Sturminster Newton.  Proposing to close day services in Shaftesbury which means the only facilities will be in Sturminster Newton but there is no bus service to there.  </w:t>
      </w:r>
    </w:p>
    <w:p w14:paraId="54596E27" w14:textId="7D54C833" w:rsidR="001D5EC4" w:rsidRDefault="001D5EC4">
      <w:pPr>
        <w:spacing w:after="0" w:line="259" w:lineRule="auto"/>
        <w:ind w:left="0" w:firstLine="0"/>
      </w:pPr>
      <w:r>
        <w:t xml:space="preserve">Chairman expressed his concern about the removal of  these links.  </w:t>
      </w:r>
    </w:p>
    <w:p w14:paraId="3A13E9DA" w14:textId="77777777" w:rsidR="001D5EC4" w:rsidRDefault="001D5EC4">
      <w:pPr>
        <w:spacing w:after="0" w:line="259" w:lineRule="auto"/>
        <w:ind w:left="0" w:firstLine="0"/>
      </w:pPr>
    </w:p>
    <w:p w14:paraId="60050C8D" w14:textId="3BBEB6E0" w:rsidR="001D5EC4" w:rsidRDefault="001D5EC4">
      <w:pPr>
        <w:spacing w:after="0" w:line="259" w:lineRule="auto"/>
        <w:ind w:left="0" w:firstLine="0"/>
      </w:pPr>
      <w:r>
        <w:t xml:space="preserve">Emergency meeting at DC last week to extend time to pay back debt extended from 25 years to 40 years – although this is yet to be approved by auditors.  </w:t>
      </w:r>
    </w:p>
    <w:p w14:paraId="5C5F46A1" w14:textId="77777777" w:rsidR="001D5EC4" w:rsidRDefault="001D5EC4">
      <w:pPr>
        <w:spacing w:after="0" w:line="259" w:lineRule="auto"/>
        <w:ind w:left="0" w:firstLine="0"/>
      </w:pPr>
    </w:p>
    <w:p w14:paraId="0BAA557E" w14:textId="3A004D31" w:rsidR="001D5EC4" w:rsidRDefault="001D5EC4">
      <w:pPr>
        <w:spacing w:after="0" w:line="259" w:lineRule="auto"/>
        <w:ind w:left="0" w:firstLine="0"/>
      </w:pPr>
      <w:r>
        <w:t xml:space="preserve">The Chairman referred to document issued by DC </w:t>
      </w:r>
      <w:r w:rsidRPr="001D5EC4">
        <w:rPr>
          <w:i/>
          <w:iCs/>
        </w:rPr>
        <w:t>Findings on Key Policy Issues</w:t>
      </w:r>
      <w:r>
        <w:t xml:space="preserve">   - and one idea is that PCs are merged with towns and take on bigger financial remits from the DC. </w:t>
      </w:r>
      <w:r w:rsidR="00DE07A8">
        <w:t xml:space="preserve">  To be </w:t>
      </w:r>
      <w:r w:rsidR="00DE07A8">
        <w:lastRenderedPageBreak/>
        <w:t xml:space="preserve">circulated to all councillors to  read.  </w:t>
      </w:r>
      <w:r>
        <w:t xml:space="preserve">   It was felt that this was disappointing suggestion  in that a lot of PCs undertake very important</w:t>
      </w:r>
      <w:r w:rsidR="00CE3AFF">
        <w:t xml:space="preserve"> local </w:t>
      </w:r>
      <w:r>
        <w:t xml:space="preserve"> duties.  </w:t>
      </w:r>
    </w:p>
    <w:p w14:paraId="7E6044E8" w14:textId="77777777" w:rsidR="001D5EC4" w:rsidRDefault="001D5EC4">
      <w:pPr>
        <w:spacing w:after="0" w:line="259" w:lineRule="auto"/>
        <w:ind w:left="0" w:firstLine="0"/>
      </w:pPr>
    </w:p>
    <w:p w14:paraId="17728038" w14:textId="60EEC883" w:rsidR="001D5EC4" w:rsidRDefault="001D5EC4">
      <w:pPr>
        <w:spacing w:after="0" w:line="259" w:lineRule="auto"/>
        <w:ind w:left="0" w:firstLine="0"/>
      </w:pPr>
      <w:r>
        <w:t xml:space="preserve">Cllr. Weston concerned about lack of reporting from Planning.  Cllr. Somper advised that she </w:t>
      </w:r>
      <w:r w:rsidR="00CE3AFF">
        <w:t>does not</w:t>
      </w:r>
      <w:r>
        <w:t xml:space="preserve"> get essential information now and that </w:t>
      </w:r>
      <w:r w:rsidR="00CE3AFF">
        <w:t>overall,</w:t>
      </w:r>
      <w:r>
        <w:t xml:space="preserve"> this is only going to get worse with  the relaxation of planning laws.  </w:t>
      </w:r>
    </w:p>
    <w:p w14:paraId="293CB2F7" w14:textId="1FA6CAA4" w:rsidR="001D5EC4" w:rsidRDefault="001D5EC4">
      <w:pPr>
        <w:spacing w:after="0" w:line="259" w:lineRule="auto"/>
        <w:ind w:left="0" w:firstLine="0"/>
      </w:pPr>
      <w:r>
        <w:t>New chief executive appointed DC  - Dr. Catherine How</w:t>
      </w:r>
      <w:r w:rsidR="007D1225">
        <w:t>e.</w:t>
      </w:r>
      <w:r>
        <w:t xml:space="preserve"> </w:t>
      </w:r>
    </w:p>
    <w:p w14:paraId="3FFED48D" w14:textId="77777777" w:rsidR="00300CE6" w:rsidRDefault="00300CE6">
      <w:pPr>
        <w:spacing w:after="0" w:line="259" w:lineRule="auto"/>
        <w:ind w:left="0" w:firstLine="0"/>
      </w:pPr>
    </w:p>
    <w:p w14:paraId="5A6A36F7" w14:textId="36DB5233" w:rsidR="004312E6" w:rsidRDefault="004312E6">
      <w:pPr>
        <w:spacing w:after="0" w:line="259" w:lineRule="auto"/>
        <w:ind w:left="0" w:firstLine="0"/>
      </w:pPr>
    </w:p>
    <w:p w14:paraId="6F3C57DA" w14:textId="7B377418" w:rsidR="00D94ACB" w:rsidRDefault="00C238DB">
      <w:pPr>
        <w:tabs>
          <w:tab w:val="center" w:pos="3365"/>
        </w:tabs>
        <w:ind w:left="-15" w:firstLine="0"/>
      </w:pPr>
      <w:r>
        <w:t>202</w:t>
      </w:r>
      <w:r w:rsidR="00582A67">
        <w:t>4.</w:t>
      </w:r>
      <w:r w:rsidR="00783F5E">
        <w:t>92</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19DA4031" w:rsidR="00724A38" w:rsidRDefault="00724A38" w:rsidP="00724A38">
      <w:pPr>
        <w:spacing w:after="0" w:line="259" w:lineRule="auto"/>
      </w:pPr>
      <w:r>
        <w:t xml:space="preserve">Minutes of the </w:t>
      </w:r>
      <w:r w:rsidR="001D5EC4">
        <w:t xml:space="preserve"> Feb</w:t>
      </w:r>
      <w:r w:rsidR="00AA6D38">
        <w:t xml:space="preserve"> </w:t>
      </w:r>
      <w:r w:rsidR="006B5347">
        <w:t xml:space="preserve"> meeting </w:t>
      </w:r>
      <w:r w:rsidR="00B922C0">
        <w:t xml:space="preserve"> read</w:t>
      </w:r>
      <w:r>
        <w:t xml:space="preserve"> and approved</w:t>
      </w:r>
      <w:r w:rsidR="000A2687">
        <w:t>.</w:t>
      </w:r>
    </w:p>
    <w:p w14:paraId="10D2DC0E" w14:textId="77777777" w:rsidR="00AA6D38" w:rsidRDefault="00AA6D38" w:rsidP="00724A38">
      <w:pPr>
        <w:spacing w:after="0" w:line="259" w:lineRule="auto"/>
      </w:pPr>
    </w:p>
    <w:p w14:paraId="3FB2DCB7" w14:textId="5ED6C7E8" w:rsidR="006F621A" w:rsidRDefault="00C238DB">
      <w:pPr>
        <w:tabs>
          <w:tab w:val="center" w:pos="2494"/>
        </w:tabs>
        <w:ind w:left="-15" w:firstLine="0"/>
      </w:pPr>
      <w:r>
        <w:t>20</w:t>
      </w:r>
      <w:r w:rsidR="00582A67">
        <w:t>24.</w:t>
      </w:r>
      <w:r w:rsidR="00783F5E">
        <w:t>93</w:t>
      </w:r>
      <w:r>
        <w:tab/>
        <w:t xml:space="preserve">MATTERS ARISING </w:t>
      </w:r>
    </w:p>
    <w:p w14:paraId="1938ED7C" w14:textId="77777777" w:rsidR="001D5EC4" w:rsidRDefault="001D5EC4">
      <w:pPr>
        <w:tabs>
          <w:tab w:val="center" w:pos="2494"/>
        </w:tabs>
        <w:ind w:left="-15" w:firstLine="0"/>
      </w:pPr>
    </w:p>
    <w:p w14:paraId="42ED16F0" w14:textId="0E20B1E9" w:rsidR="001D5EC4" w:rsidRDefault="001D5EC4" w:rsidP="001D5EC4">
      <w:pPr>
        <w:tabs>
          <w:tab w:val="center" w:pos="2494"/>
        </w:tabs>
      </w:pPr>
      <w:r>
        <w:t xml:space="preserve">Cllr. Phillps </w:t>
      </w:r>
      <w:r w:rsidR="00300CE6">
        <w:t>asked:--</w:t>
      </w:r>
    </w:p>
    <w:p w14:paraId="588E1A63" w14:textId="77777777" w:rsidR="00300CE6" w:rsidRDefault="00300CE6" w:rsidP="001D5EC4">
      <w:pPr>
        <w:tabs>
          <w:tab w:val="center" w:pos="2494"/>
        </w:tabs>
      </w:pPr>
    </w:p>
    <w:p w14:paraId="6796C665" w14:textId="1EE91D79" w:rsidR="00300CE6" w:rsidRDefault="00300CE6" w:rsidP="00300CE6">
      <w:pPr>
        <w:pStyle w:val="ListParagraph"/>
        <w:numPr>
          <w:ilvl w:val="0"/>
          <w:numId w:val="9"/>
        </w:numPr>
        <w:tabs>
          <w:tab w:val="center" w:pos="2494"/>
        </w:tabs>
      </w:pPr>
      <w:r>
        <w:t xml:space="preserve"> Update on road names for Persimmon estate – no update </w:t>
      </w:r>
      <w:r w:rsidR="00CE3AFF">
        <w:t>received</w:t>
      </w:r>
    </w:p>
    <w:p w14:paraId="1EF73102" w14:textId="69A06DBE" w:rsidR="00300CE6" w:rsidRDefault="00300CE6" w:rsidP="00300CE6">
      <w:pPr>
        <w:pStyle w:val="ListParagraph"/>
        <w:numPr>
          <w:ilvl w:val="0"/>
          <w:numId w:val="9"/>
        </w:numPr>
        <w:tabs>
          <w:tab w:val="center" w:pos="2494"/>
        </w:tabs>
      </w:pPr>
      <w:r>
        <w:t>Resiting of SIDS – Cllr. Johnson to research</w:t>
      </w:r>
    </w:p>
    <w:p w14:paraId="50A28E3D" w14:textId="225562BA" w:rsidR="00300CE6" w:rsidRDefault="00300CE6" w:rsidP="00300CE6">
      <w:pPr>
        <w:pStyle w:val="ListParagraph"/>
        <w:numPr>
          <w:ilvl w:val="0"/>
          <w:numId w:val="9"/>
        </w:numPr>
        <w:tabs>
          <w:tab w:val="center" w:pos="2494"/>
        </w:tabs>
      </w:pPr>
      <w:r>
        <w:t>Track at Cannfield Farm  - advised that advice is being sought as to whether planning application is required for this.</w:t>
      </w:r>
    </w:p>
    <w:p w14:paraId="1F8B42C9" w14:textId="4FCEB3D8" w:rsidR="00300CE6" w:rsidRDefault="00300CE6" w:rsidP="00300CE6">
      <w:pPr>
        <w:pStyle w:val="ListParagraph"/>
        <w:numPr>
          <w:ilvl w:val="0"/>
          <w:numId w:val="9"/>
        </w:numPr>
        <w:tabs>
          <w:tab w:val="center" w:pos="2494"/>
        </w:tabs>
      </w:pPr>
      <w:r>
        <w:t xml:space="preserve">Speed Watch – Cann Common – Cllr. Phillips has contacted the residents that were interested in being part of Speed Watch but as yet no further response.  </w:t>
      </w:r>
    </w:p>
    <w:p w14:paraId="1EF50270" w14:textId="72C41145" w:rsidR="00D94ACB" w:rsidRDefault="00C238DB" w:rsidP="00FD00A2">
      <w:pPr>
        <w:spacing w:after="0" w:line="259" w:lineRule="auto"/>
      </w:pPr>
      <w:r>
        <w:tab/>
        <w:t xml:space="preserve">  </w:t>
      </w:r>
    </w:p>
    <w:p w14:paraId="386B5569" w14:textId="040BD82D" w:rsidR="00D94ACB" w:rsidRDefault="000D247B">
      <w:pPr>
        <w:tabs>
          <w:tab w:val="center" w:pos="3118"/>
        </w:tabs>
        <w:ind w:left="-15" w:firstLine="0"/>
      </w:pPr>
      <w:r>
        <w:t>202</w:t>
      </w:r>
      <w:r w:rsidR="00582A67">
        <w:t>4.</w:t>
      </w:r>
      <w:r w:rsidR="00783F5E">
        <w:t>94</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64A9C529" w:rsidR="00D94ACB" w:rsidRDefault="00C238DB">
      <w:pPr>
        <w:tabs>
          <w:tab w:val="center" w:pos="3304"/>
        </w:tabs>
        <w:ind w:left="-15" w:firstLine="0"/>
      </w:pPr>
      <w:r>
        <w:t>202</w:t>
      </w:r>
      <w:r w:rsidR="00582A67">
        <w:t>4.</w:t>
      </w:r>
      <w:r w:rsidR="00783F5E">
        <w:t>95</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52A78C69" w:rsidR="00D94ACB" w:rsidRDefault="00C238DB">
      <w:pPr>
        <w:tabs>
          <w:tab w:val="center" w:pos="3180"/>
        </w:tabs>
        <w:ind w:left="-15" w:firstLine="0"/>
      </w:pPr>
      <w:r>
        <w:t>202</w:t>
      </w:r>
      <w:r w:rsidR="00582A67">
        <w:t>4.</w:t>
      </w:r>
      <w:r w:rsidR="00783F5E">
        <w:t>96</w:t>
      </w:r>
      <w:r>
        <w:tab/>
        <w:t xml:space="preserve">DORSET COUNCILLOR REPORT  </w:t>
      </w:r>
    </w:p>
    <w:p w14:paraId="57046AAD" w14:textId="77777777" w:rsidR="00C7378B" w:rsidRDefault="00C7378B">
      <w:pPr>
        <w:tabs>
          <w:tab w:val="center" w:pos="3180"/>
        </w:tabs>
        <w:ind w:left="-15" w:firstLine="0"/>
      </w:pPr>
    </w:p>
    <w:p w14:paraId="339DF0A0" w14:textId="38DAA1A7" w:rsidR="00B97BCF" w:rsidRDefault="00300CE6">
      <w:pPr>
        <w:tabs>
          <w:tab w:val="center" w:pos="3180"/>
        </w:tabs>
        <w:ind w:left="-15" w:firstLine="0"/>
      </w:pPr>
      <w:r>
        <w:t>See earlier.</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2AC42104" w:rsidR="00B20802" w:rsidRDefault="00F87006" w:rsidP="004712C5">
      <w:pPr>
        <w:tabs>
          <w:tab w:val="center" w:pos="2429"/>
        </w:tabs>
        <w:ind w:left="-15" w:firstLine="0"/>
      </w:pPr>
      <w:r>
        <w:t>202</w:t>
      </w:r>
      <w:r w:rsidR="00582A67">
        <w:t>4.</w:t>
      </w:r>
      <w:r w:rsidR="00783F5E">
        <w:t>9</w:t>
      </w:r>
      <w:r w:rsidR="00300CE6">
        <w:t xml:space="preserve">7 </w:t>
      </w:r>
      <w:r w:rsidR="00B97BCF">
        <w:t xml:space="preserve"> </w:t>
      </w:r>
      <w:r>
        <w:t>FINANCE</w:t>
      </w:r>
      <w:r w:rsidR="00184818">
        <w:t xml:space="preserve"> REPORT</w:t>
      </w:r>
    </w:p>
    <w:p w14:paraId="6379C0CF" w14:textId="77777777" w:rsidR="00A71262" w:rsidRDefault="00A71262" w:rsidP="004712C5">
      <w:pPr>
        <w:tabs>
          <w:tab w:val="center" w:pos="2429"/>
        </w:tabs>
        <w:ind w:left="-15" w:firstLine="0"/>
      </w:pPr>
    </w:p>
    <w:p w14:paraId="20C41C98" w14:textId="77777777" w:rsidR="007777D0" w:rsidRDefault="007777D0" w:rsidP="004712C5">
      <w:pPr>
        <w:tabs>
          <w:tab w:val="center" w:pos="2429"/>
        </w:tabs>
        <w:ind w:left="-15" w:firstLine="0"/>
      </w:pPr>
    </w:p>
    <w:p w14:paraId="2461EE98" w14:textId="53078D7D" w:rsidR="007777D0" w:rsidRDefault="007777D0" w:rsidP="004712C5">
      <w:pPr>
        <w:tabs>
          <w:tab w:val="center" w:pos="2429"/>
        </w:tabs>
        <w:ind w:left="-15" w:firstLine="0"/>
      </w:pPr>
      <w:r>
        <w:t>Payments to be minuted – DD Prodigy £14.40 for April services. Lloyds £5.25 for services, A. Kaile reimbursement of cost to Prodigy £4</w:t>
      </w:r>
      <w:r w:rsidR="00426E1C">
        <w:t xml:space="preserve">4.1.60 </w:t>
      </w:r>
      <w:r>
        <w:t>,DD Prodigy March £14.40</w:t>
      </w:r>
    </w:p>
    <w:p w14:paraId="406A359E" w14:textId="77777777" w:rsidR="00097656" w:rsidRDefault="00097656" w:rsidP="004712C5">
      <w:pPr>
        <w:tabs>
          <w:tab w:val="center" w:pos="2429"/>
        </w:tabs>
        <w:ind w:left="-15" w:firstLine="0"/>
      </w:pPr>
    </w:p>
    <w:p w14:paraId="6B8D7675" w14:textId="29308C91" w:rsidR="00097656" w:rsidRDefault="00097656" w:rsidP="004712C5">
      <w:pPr>
        <w:tabs>
          <w:tab w:val="center" w:pos="2429"/>
        </w:tabs>
        <w:ind w:left="-15" w:firstLine="0"/>
      </w:pPr>
      <w:r>
        <w:t xml:space="preserve">Balances Current account £14,462, Savings £5920, PO £2608.  </w:t>
      </w:r>
    </w:p>
    <w:p w14:paraId="2B8EF307" w14:textId="77777777" w:rsidR="00A71262" w:rsidRDefault="00A71262" w:rsidP="00A71262"/>
    <w:p w14:paraId="00B98FD9" w14:textId="77777777" w:rsidR="00A71262" w:rsidRDefault="00A71262" w:rsidP="00A71262"/>
    <w:p w14:paraId="72176780" w14:textId="04286300" w:rsidR="00A71262" w:rsidRDefault="00A71262" w:rsidP="00A71262">
      <w:r>
        <w:t>The PC agreed to pay</w:t>
      </w:r>
      <w:r w:rsidR="007D1225">
        <w:t xml:space="preserve"> 50% </w:t>
      </w:r>
      <w:r>
        <w:t xml:space="preserve"> for the new bottle washer at the Village Hall </w:t>
      </w:r>
      <w:r w:rsidR="007D1225">
        <w:t>£500</w:t>
      </w:r>
      <w:r w:rsidR="007777D0">
        <w:t xml:space="preserve"> plus £300 towards the VE celebrations.  </w:t>
      </w:r>
    </w:p>
    <w:p w14:paraId="16BABA78" w14:textId="77777777" w:rsidR="00A71262" w:rsidRDefault="00A71262" w:rsidP="00A71262"/>
    <w:p w14:paraId="14904305" w14:textId="75730C54" w:rsidR="00A71262" w:rsidRDefault="00A71262" w:rsidP="00A71262">
      <w:r>
        <w:t xml:space="preserve">Cost to put the SE magazine on to PC website would be £25 plus VAT with either </w:t>
      </w:r>
      <w:r w:rsidR="00B43052">
        <w:t xml:space="preserve">Clerk </w:t>
      </w:r>
      <w:r>
        <w:t xml:space="preserve"> or someone else on the PC doing it going forward.  </w:t>
      </w:r>
      <w:r w:rsidR="007D1225">
        <w:t xml:space="preserve"> Agreed to proceed.  </w:t>
      </w:r>
    </w:p>
    <w:p w14:paraId="412D3C99" w14:textId="77777777" w:rsidR="007777D0" w:rsidRDefault="007777D0" w:rsidP="00A71262"/>
    <w:p w14:paraId="1D034192" w14:textId="4B056050" w:rsidR="007777D0" w:rsidRDefault="007777D0" w:rsidP="00A71262">
      <w:r>
        <w:t xml:space="preserve">Notice board Cann Common damaged – Councillor Johnson to investigate.  </w:t>
      </w:r>
    </w:p>
    <w:p w14:paraId="44CFC856" w14:textId="77777777" w:rsidR="00097656" w:rsidRDefault="00097656" w:rsidP="00A71262"/>
    <w:p w14:paraId="694F7ECD" w14:textId="21C61CCC" w:rsidR="00097656" w:rsidRDefault="00097656" w:rsidP="00A71262">
      <w:r>
        <w:t xml:space="preserve">Electronic banking to be investigated again.  </w:t>
      </w:r>
    </w:p>
    <w:p w14:paraId="12BB88DF" w14:textId="77777777" w:rsidR="00097656" w:rsidRDefault="00097656" w:rsidP="00A71262"/>
    <w:p w14:paraId="76951D13" w14:textId="1B7DFCBC" w:rsidR="00097656" w:rsidRDefault="00097656" w:rsidP="00A71262">
      <w:r>
        <w:t xml:space="preserve">VE Celebrations – Cllr. Johnson has organised with NT   Health and Safety Plan in place – gas beacon to be lit on 8.5.25 9.30 p.m.  First Aid to be put in place – Cllr Johnson organising.  </w:t>
      </w:r>
    </w:p>
    <w:p w14:paraId="40E92EBE" w14:textId="7A60441B" w:rsidR="00CE3AFF" w:rsidRDefault="00CE3AFF" w:rsidP="00A71262">
      <w:r>
        <w:t>Celebrations at Village Hall on 5</w:t>
      </w:r>
      <w:r w:rsidRPr="00CE3AFF">
        <w:rPr>
          <w:vertAlign w:val="superscript"/>
        </w:rPr>
        <w:t>th</w:t>
      </w:r>
      <w:r>
        <w:t xml:space="preserve"> May.  </w:t>
      </w:r>
    </w:p>
    <w:p w14:paraId="4B834DD8" w14:textId="77777777" w:rsidR="00B97BCF" w:rsidRDefault="00B97BCF" w:rsidP="00B1689E">
      <w:pPr>
        <w:tabs>
          <w:tab w:val="center" w:pos="2429"/>
        </w:tabs>
        <w:ind w:left="0" w:firstLine="0"/>
      </w:pPr>
    </w:p>
    <w:p w14:paraId="54420088" w14:textId="426E8FB5" w:rsidR="005560A4" w:rsidRDefault="00877C17">
      <w:pPr>
        <w:ind w:left="-5" w:right="8"/>
      </w:pPr>
      <w:r>
        <w:t xml:space="preserve">  </w:t>
      </w:r>
    </w:p>
    <w:p w14:paraId="7D0E4A2B" w14:textId="6A2A0B94" w:rsidR="00D94ACB" w:rsidRDefault="00C238DB">
      <w:pPr>
        <w:tabs>
          <w:tab w:val="center" w:pos="3662"/>
        </w:tabs>
        <w:ind w:left="-15" w:firstLine="0"/>
      </w:pPr>
      <w:r>
        <w:t>202</w:t>
      </w:r>
      <w:r w:rsidR="00582A67">
        <w:t>4.</w:t>
      </w:r>
      <w:r w:rsidR="00300CE6">
        <w:t>99</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5D4F519C" w14:textId="77777777" w:rsidR="00097656" w:rsidRDefault="00097656" w:rsidP="00097656">
      <w:pPr>
        <w:tabs>
          <w:tab w:val="center" w:pos="3662"/>
        </w:tabs>
        <w:ind w:left="1092" w:firstLine="0"/>
      </w:pPr>
    </w:p>
    <w:p w14:paraId="76FDC8B1" w14:textId="01D29F2E" w:rsidR="00841AF0" w:rsidRDefault="00097656" w:rsidP="00E80BB2">
      <w:pPr>
        <w:tabs>
          <w:tab w:val="center" w:pos="3662"/>
        </w:tabs>
      </w:pPr>
      <w:r>
        <w:t xml:space="preserve">Cllr. Prichard  to contact Jack Wiltshire to follow up on the Road Safety Plan. </w:t>
      </w:r>
      <w:r w:rsidR="00416573">
        <w:t xml:space="preserve"> </w:t>
      </w:r>
      <w:r w:rsidR="00A71262">
        <w:t xml:space="preserve"> </w:t>
      </w:r>
    </w:p>
    <w:p w14:paraId="66E9049A" w14:textId="77777777" w:rsidR="00097656" w:rsidRDefault="00097656" w:rsidP="00E80BB2">
      <w:pPr>
        <w:tabs>
          <w:tab w:val="center" w:pos="3662"/>
        </w:tabs>
      </w:pPr>
    </w:p>
    <w:p w14:paraId="22C2D2D4" w14:textId="73D2AB74" w:rsidR="00097656" w:rsidRDefault="00097656" w:rsidP="00E80BB2">
      <w:pPr>
        <w:tabs>
          <w:tab w:val="center" w:pos="3662"/>
        </w:tabs>
      </w:pPr>
      <w:r>
        <w:t xml:space="preserve">Proposed alterations to Gore Clump – NT not aware of current developments – they will contact DC direct.  </w:t>
      </w:r>
    </w:p>
    <w:p w14:paraId="040C4D84" w14:textId="77777777" w:rsidR="00097656" w:rsidRDefault="00097656" w:rsidP="00E80BB2">
      <w:pPr>
        <w:tabs>
          <w:tab w:val="center" w:pos="3662"/>
        </w:tabs>
      </w:pPr>
    </w:p>
    <w:p w14:paraId="7FA75ADE" w14:textId="78AFA629" w:rsidR="00097656" w:rsidRDefault="00097656" w:rsidP="00E80BB2">
      <w:pPr>
        <w:tabs>
          <w:tab w:val="center" w:pos="3662"/>
        </w:tabs>
      </w:pPr>
      <w:r>
        <w:t xml:space="preserve">Cllr. Phillips advised that  </w:t>
      </w:r>
      <w:r w:rsidR="00CE3AFF">
        <w:t>Dinah’s</w:t>
      </w:r>
      <w:r>
        <w:t xml:space="preserve"> Hollow closed 29 and 30</w:t>
      </w:r>
      <w:r w:rsidRPr="00097656">
        <w:rPr>
          <w:vertAlign w:val="superscript"/>
        </w:rPr>
        <w:t>th</w:t>
      </w:r>
      <w:r>
        <w:t xml:space="preserve"> April for ecological surveys to be conducted.  More topographic work being undertaken including drainage plans.  </w:t>
      </w:r>
    </w:p>
    <w:p w14:paraId="5743E96F" w14:textId="6376EF04" w:rsidR="00F148B8" w:rsidRDefault="009E1397" w:rsidP="00F244EB">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4414384E" w14:textId="77777777" w:rsidR="00E80BB2" w:rsidRDefault="00E80BB2" w:rsidP="00E80BB2">
      <w:pPr>
        <w:ind w:left="1092" w:right="8" w:firstLine="0"/>
      </w:pPr>
    </w:p>
    <w:p w14:paraId="5B2CC6E8" w14:textId="183174F9" w:rsidR="00D94ACB" w:rsidRDefault="00E80BB2" w:rsidP="00097656">
      <w:pPr>
        <w:ind w:right="8"/>
      </w:pPr>
      <w:r>
        <w:t xml:space="preserve">Cllr. Weston gave update.  </w:t>
      </w:r>
    </w:p>
    <w:p w14:paraId="5005F04A" w14:textId="77777777" w:rsidR="00097656" w:rsidRDefault="00097656" w:rsidP="00097656">
      <w:pPr>
        <w:ind w:right="8"/>
      </w:pPr>
    </w:p>
    <w:p w14:paraId="4640374B" w14:textId="4CCC3DC2" w:rsidR="00097656" w:rsidRDefault="00097656" w:rsidP="00097656">
      <w:pPr>
        <w:pStyle w:val="ListParagraph"/>
        <w:numPr>
          <w:ilvl w:val="0"/>
          <w:numId w:val="10"/>
        </w:numPr>
        <w:ind w:right="8"/>
      </w:pPr>
      <w:r>
        <w:t>Extension to property Glyn Close – in order</w:t>
      </w:r>
    </w:p>
    <w:p w14:paraId="4BCBEA12" w14:textId="6085B9E3" w:rsidR="00097656" w:rsidRDefault="00097656" w:rsidP="00097656">
      <w:pPr>
        <w:pStyle w:val="ListParagraph"/>
        <w:numPr>
          <w:ilvl w:val="0"/>
          <w:numId w:val="10"/>
        </w:numPr>
        <w:ind w:right="8"/>
      </w:pPr>
      <w:r>
        <w:t>Bown Hill alterations – in order</w:t>
      </w:r>
    </w:p>
    <w:p w14:paraId="7C6F48EE" w14:textId="54EFBAD4" w:rsidR="00097656" w:rsidRDefault="00097656" w:rsidP="00097656">
      <w:pPr>
        <w:pStyle w:val="ListParagraph"/>
        <w:numPr>
          <w:ilvl w:val="0"/>
          <w:numId w:val="10"/>
        </w:numPr>
        <w:ind w:right="8"/>
      </w:pPr>
      <w:r>
        <w:t>Melbury Beacon View – in order</w:t>
      </w:r>
    </w:p>
    <w:p w14:paraId="0EEE95E0" w14:textId="4EFE794E" w:rsidR="00097656" w:rsidRDefault="00097656" w:rsidP="00097656">
      <w:pPr>
        <w:pStyle w:val="ListParagraph"/>
        <w:numPr>
          <w:ilvl w:val="0"/>
          <w:numId w:val="10"/>
        </w:numPr>
        <w:ind w:right="8"/>
      </w:pPr>
      <w:r>
        <w:t>Cannfield Farm – new track – in order</w:t>
      </w:r>
    </w:p>
    <w:p w14:paraId="47504858" w14:textId="3D9299A9" w:rsidR="00097656" w:rsidRDefault="00097656" w:rsidP="00097656">
      <w:pPr>
        <w:pStyle w:val="ListParagraph"/>
        <w:numPr>
          <w:ilvl w:val="0"/>
          <w:numId w:val="10"/>
        </w:numPr>
        <w:ind w:right="8"/>
      </w:pPr>
      <w:r>
        <w:t>Lakeside – storage – in order</w:t>
      </w:r>
    </w:p>
    <w:p w14:paraId="5941B10B" w14:textId="36D6C79C" w:rsidR="00097656" w:rsidRDefault="00097656" w:rsidP="00097656">
      <w:pPr>
        <w:pStyle w:val="ListParagraph"/>
        <w:numPr>
          <w:ilvl w:val="0"/>
          <w:numId w:val="10"/>
        </w:numPr>
        <w:ind w:right="8"/>
      </w:pPr>
      <w:r>
        <w:t xml:space="preserve">Church Farm, Foyle Hill – in order – however issue with footpath at this property </w:t>
      </w:r>
    </w:p>
    <w:p w14:paraId="69F6DEC8" w14:textId="75B511D3" w:rsidR="00090443" w:rsidRPr="00DE07A8" w:rsidRDefault="00090443" w:rsidP="00090443">
      <w:pPr>
        <w:pStyle w:val="PlainText"/>
        <w:numPr>
          <w:ilvl w:val="0"/>
          <w:numId w:val="10"/>
        </w:numPr>
        <w:rPr>
          <w:rFonts w:ascii="Times New Roman" w:hAnsi="Times New Roman" w:cs="Times New Roman"/>
          <w:sz w:val="24"/>
          <w:szCs w:val="24"/>
        </w:rPr>
      </w:pPr>
      <w:r w:rsidRPr="00DE07A8">
        <w:rPr>
          <w:rFonts w:ascii="Times New Roman" w:hAnsi="Times New Roman" w:cs="Times New Roman"/>
          <w:sz w:val="24"/>
          <w:szCs w:val="24"/>
        </w:rPr>
        <w:t xml:space="preserve"> The Winery – object "This site received considerable  grant aid for industrial use for the specific business of wine production. "</w:t>
      </w:r>
    </w:p>
    <w:p w14:paraId="7C3F0F47" w14:textId="3E054917" w:rsidR="00DE07A8" w:rsidRDefault="00DE07A8" w:rsidP="00DE07A8">
      <w:pPr>
        <w:pStyle w:val="PlainText"/>
        <w:numPr>
          <w:ilvl w:val="0"/>
          <w:numId w:val="10"/>
        </w:numPr>
        <w:rPr>
          <w:rFonts w:ascii="Times New Roman" w:hAnsi="Times New Roman" w:cs="Times New Roman"/>
          <w:sz w:val="24"/>
          <w:szCs w:val="24"/>
        </w:rPr>
      </w:pPr>
      <w:r w:rsidRPr="00DE07A8">
        <w:rPr>
          <w:rFonts w:ascii="Times New Roman" w:hAnsi="Times New Roman" w:cs="Times New Roman"/>
          <w:sz w:val="24"/>
          <w:szCs w:val="24"/>
        </w:rPr>
        <w:t xml:space="preserve"> Melbury Vale – biomass – in order </w:t>
      </w:r>
    </w:p>
    <w:p w14:paraId="161097AC" w14:textId="77777777" w:rsidR="00DE07A8" w:rsidRDefault="00DE07A8" w:rsidP="00DE07A8">
      <w:pPr>
        <w:pStyle w:val="PlainText"/>
        <w:rPr>
          <w:rFonts w:ascii="Times New Roman" w:hAnsi="Times New Roman" w:cs="Times New Roman"/>
          <w:sz w:val="24"/>
          <w:szCs w:val="24"/>
        </w:rPr>
      </w:pPr>
    </w:p>
    <w:p w14:paraId="68614185" w14:textId="77777777" w:rsidR="00DE07A8" w:rsidRPr="00DE07A8" w:rsidRDefault="00DE07A8" w:rsidP="00DE07A8">
      <w:pPr>
        <w:pStyle w:val="PlainText"/>
        <w:rPr>
          <w:rFonts w:ascii="Times New Roman" w:hAnsi="Times New Roman" w:cs="Times New Roman"/>
          <w:sz w:val="24"/>
          <w:szCs w:val="24"/>
        </w:rPr>
      </w:pPr>
    </w:p>
    <w:p w14:paraId="5894B0FC" w14:textId="79595BF4" w:rsidR="00090443" w:rsidRDefault="00090443" w:rsidP="00DE07A8">
      <w:pPr>
        <w:pStyle w:val="PlainText"/>
        <w:ind w:left="720"/>
      </w:pPr>
    </w:p>
    <w:p w14:paraId="77CD62D9" w14:textId="3ECD998A" w:rsidR="00090443" w:rsidRDefault="00090443" w:rsidP="00090443">
      <w:pPr>
        <w:ind w:left="360" w:right="8" w:firstLine="0"/>
      </w:pPr>
    </w:p>
    <w:p w14:paraId="793F8B39" w14:textId="77777777" w:rsidR="00097656" w:rsidRDefault="00097656" w:rsidP="00097656">
      <w:pPr>
        <w:ind w:right="8"/>
      </w:pPr>
    </w:p>
    <w:p w14:paraId="7341C126" w14:textId="77777777" w:rsidR="00097656" w:rsidRDefault="00097656" w:rsidP="00097656">
      <w:pPr>
        <w:ind w:right="8"/>
      </w:pPr>
    </w:p>
    <w:p w14:paraId="3E7B8768" w14:textId="66B34F59" w:rsidR="00097656" w:rsidRDefault="00097656" w:rsidP="00097656">
      <w:pPr>
        <w:pStyle w:val="ListParagraph"/>
        <w:numPr>
          <w:ilvl w:val="0"/>
          <w:numId w:val="8"/>
        </w:numPr>
        <w:ind w:right="8"/>
      </w:pPr>
      <w:r>
        <w:t xml:space="preserve"> Guys Marh  </w:t>
      </w:r>
    </w:p>
    <w:p w14:paraId="1B395B2C" w14:textId="77777777" w:rsidR="00E80BB2" w:rsidRDefault="00E80BB2" w:rsidP="00E80BB2">
      <w:pPr>
        <w:ind w:right="8"/>
      </w:pPr>
    </w:p>
    <w:p w14:paraId="22DA3D3A" w14:textId="7F43E09B" w:rsidR="00E80BB2" w:rsidRDefault="00DE07A8" w:rsidP="00E80BB2">
      <w:pPr>
        <w:ind w:right="8"/>
      </w:pPr>
      <w:r>
        <w:t xml:space="preserve">No information as to when building might recommence.  </w:t>
      </w:r>
    </w:p>
    <w:p w14:paraId="09888D69" w14:textId="42780C7E" w:rsidR="0012282B" w:rsidRDefault="0012282B" w:rsidP="0012282B">
      <w:pPr>
        <w:ind w:right="8"/>
      </w:pP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45F6776D" w14:textId="3ACA6950" w:rsidR="00E80BB2" w:rsidRDefault="00E80BB2" w:rsidP="00E80BB2">
      <w:pPr>
        <w:ind w:right="8"/>
      </w:pPr>
    </w:p>
    <w:p w14:paraId="4E9F7C92" w14:textId="77777777" w:rsidR="00DE07A8" w:rsidRDefault="00DE07A8" w:rsidP="00E80BB2">
      <w:pPr>
        <w:tabs>
          <w:tab w:val="left" w:pos="1824"/>
        </w:tabs>
        <w:ind w:right="8"/>
      </w:pPr>
      <w:r>
        <w:t xml:space="preserve">Stile at the top of DH going over to Cann Common in poor condition  - Cllr. Weston to take up. </w:t>
      </w:r>
    </w:p>
    <w:p w14:paraId="1D68A930" w14:textId="77777777" w:rsidR="00DE07A8" w:rsidRDefault="00DE07A8" w:rsidP="00E80BB2">
      <w:pPr>
        <w:tabs>
          <w:tab w:val="left" w:pos="1824"/>
        </w:tabs>
        <w:ind w:right="8"/>
      </w:pPr>
    </w:p>
    <w:p w14:paraId="282391C3" w14:textId="77777777" w:rsidR="00DE07A8" w:rsidRDefault="00DE07A8" w:rsidP="00E80BB2">
      <w:pPr>
        <w:tabs>
          <w:tab w:val="left" w:pos="1824"/>
        </w:tabs>
        <w:ind w:right="8"/>
      </w:pPr>
      <w:r>
        <w:t>Footpath White Pit Lane to C13  - very deep mud in places.</w:t>
      </w:r>
    </w:p>
    <w:p w14:paraId="6C1E6F7D" w14:textId="77777777" w:rsidR="00DE07A8" w:rsidRDefault="00DE07A8" w:rsidP="00E80BB2">
      <w:pPr>
        <w:tabs>
          <w:tab w:val="left" w:pos="1824"/>
        </w:tabs>
        <w:ind w:right="8"/>
      </w:pPr>
      <w:r>
        <w:t>Church footpath poor condition.</w:t>
      </w:r>
    </w:p>
    <w:p w14:paraId="570EFCBF" w14:textId="77777777" w:rsidR="00DE07A8" w:rsidRDefault="00DE07A8" w:rsidP="00E80BB2">
      <w:pPr>
        <w:tabs>
          <w:tab w:val="left" w:pos="1824"/>
        </w:tabs>
        <w:ind w:right="8"/>
      </w:pPr>
    </w:p>
    <w:p w14:paraId="6B336742" w14:textId="66A8068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591B4414" w14:textId="77777777" w:rsidR="00CE3AFF" w:rsidRDefault="00CE3AFF" w:rsidP="00E80BB2">
      <w:pPr>
        <w:pStyle w:val="ListParagraph"/>
        <w:numPr>
          <w:ilvl w:val="0"/>
          <w:numId w:val="8"/>
        </w:numPr>
        <w:ind w:right="8"/>
      </w:pPr>
    </w:p>
    <w:p w14:paraId="1E8B123F" w14:textId="136514F8" w:rsidR="00DE07A8" w:rsidRDefault="00DE07A8" w:rsidP="00DE07A8">
      <w:pPr>
        <w:ind w:right="8"/>
      </w:pPr>
      <w:r>
        <w:t xml:space="preserve">Chairman unable to access the last committee meeting.  </w:t>
      </w:r>
    </w:p>
    <w:p w14:paraId="433C8943" w14:textId="77777777" w:rsidR="00E80BB2" w:rsidRDefault="00E80BB2" w:rsidP="00E80BB2">
      <w:pPr>
        <w:ind w:left="1092" w:right="8" w:firstLine="0"/>
      </w:pPr>
    </w:p>
    <w:p w14:paraId="2090FDE7" w14:textId="750322D2" w:rsidR="00212424" w:rsidRDefault="00212424" w:rsidP="004709F4">
      <w:pPr>
        <w:spacing w:after="0" w:line="259" w:lineRule="auto"/>
        <w:ind w:left="0" w:right="8" w:firstLine="0"/>
      </w:pPr>
    </w:p>
    <w:p w14:paraId="7AEB1D6D" w14:textId="48A984B3" w:rsidR="00F21D8E" w:rsidRDefault="00F21D8E" w:rsidP="00F21D8E">
      <w:pPr>
        <w:spacing w:after="0" w:line="259" w:lineRule="auto"/>
        <w:ind w:right="8"/>
      </w:pPr>
      <w:r>
        <w:t>202</w:t>
      </w:r>
      <w:r w:rsidR="004709F4">
        <w:t>4</w:t>
      </w:r>
      <w:r>
        <w:t>.</w:t>
      </w:r>
      <w:r w:rsidR="00783F5E">
        <w:t>10</w:t>
      </w:r>
      <w:r w:rsidR="00300CE6">
        <w:t>0</w:t>
      </w:r>
      <w:r>
        <w:t xml:space="preserve">  NHP</w:t>
      </w:r>
    </w:p>
    <w:p w14:paraId="31D71318" w14:textId="77777777" w:rsidR="003062C8" w:rsidRDefault="003062C8" w:rsidP="00F21D8E">
      <w:pPr>
        <w:spacing w:after="0" w:line="259" w:lineRule="auto"/>
        <w:ind w:right="8"/>
      </w:pPr>
    </w:p>
    <w:p w14:paraId="0EBA83FB" w14:textId="65D8CAC8" w:rsidR="003062C8" w:rsidRDefault="00DE07A8" w:rsidP="00F21D8E">
      <w:pPr>
        <w:spacing w:after="0" w:line="259" w:lineRule="auto"/>
        <w:ind w:right="8"/>
      </w:pPr>
      <w:r>
        <w:t xml:space="preserve">Has now been formally submitted to DC.  </w:t>
      </w:r>
    </w:p>
    <w:p w14:paraId="2B2B866C" w14:textId="77777777" w:rsidR="00F21D8E" w:rsidRDefault="00F21D8E" w:rsidP="004709F4">
      <w:pPr>
        <w:spacing w:after="0" w:line="259" w:lineRule="auto"/>
        <w:ind w:left="0" w:right="8" w:firstLine="0"/>
      </w:pPr>
    </w:p>
    <w:p w14:paraId="72014F63" w14:textId="77777777" w:rsidR="00864C2F" w:rsidRDefault="00864C2F">
      <w:pPr>
        <w:spacing w:after="0" w:line="259" w:lineRule="auto"/>
        <w:ind w:left="0" w:firstLine="0"/>
      </w:pPr>
    </w:p>
    <w:p w14:paraId="5FC38B54" w14:textId="0A1F882C" w:rsidR="004712C5" w:rsidRDefault="00CF188A" w:rsidP="00A204C3">
      <w:pPr>
        <w:spacing w:after="0" w:line="259" w:lineRule="auto"/>
        <w:ind w:left="0" w:firstLine="0"/>
      </w:pPr>
      <w:r>
        <w:t xml:space="preserve">  </w:t>
      </w:r>
      <w:r w:rsidR="00B922C0">
        <w:t>202</w:t>
      </w:r>
      <w:r w:rsidR="00582A67">
        <w:t>4.</w:t>
      </w:r>
      <w:r w:rsidR="00783F5E">
        <w:t>10</w:t>
      </w:r>
      <w:r w:rsidR="00300CE6">
        <w:t>1</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4B517348" w14:textId="77777777" w:rsidR="00E80BB2" w:rsidRDefault="00E80BB2">
      <w:pPr>
        <w:spacing w:after="0" w:line="259" w:lineRule="auto"/>
        <w:ind w:left="0" w:firstLine="0"/>
      </w:pPr>
    </w:p>
    <w:p w14:paraId="398A5A32" w14:textId="6DBDFBED" w:rsidR="00DE07A8" w:rsidRDefault="00DE07A8">
      <w:pPr>
        <w:spacing w:after="0" w:line="259" w:lineRule="auto"/>
        <w:ind w:left="0" w:firstLine="0"/>
      </w:pPr>
      <w:r>
        <w:t xml:space="preserve">Cllr. Sturgess attended recent Airfield Consultation Meeting  and added to Cllr. Somper’s report earlier that airshow cancelled this year because it was felt there would be insufficient support to make it viable.  Spitfire flying to continue.  </w:t>
      </w:r>
      <w:r w:rsidR="00CE3AFF">
        <w:t xml:space="preserve">Compton Abbas Action Group still in existence.  </w:t>
      </w:r>
    </w:p>
    <w:p w14:paraId="5F81B176" w14:textId="7F9A74A9" w:rsidR="00CE3AFF" w:rsidRDefault="00CE3AFF">
      <w:pPr>
        <w:spacing w:after="0" w:line="259" w:lineRule="auto"/>
        <w:ind w:left="0" w:firstLine="0"/>
      </w:pPr>
      <w:r>
        <w:t xml:space="preserve">Two consultation meetings a year going forward.  </w:t>
      </w:r>
    </w:p>
    <w:p w14:paraId="5E049DE6" w14:textId="03FDAC19" w:rsidR="00840E9F" w:rsidRDefault="00840E9F">
      <w:pPr>
        <w:spacing w:after="0" w:line="259" w:lineRule="auto"/>
        <w:ind w:left="0" w:firstLine="0"/>
      </w:pP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136EC1E8" w14:textId="77777777" w:rsidR="00E80BB2" w:rsidRDefault="00E80BB2">
      <w:pPr>
        <w:spacing w:after="0" w:line="259" w:lineRule="auto"/>
        <w:ind w:left="0" w:firstLine="0"/>
      </w:pPr>
    </w:p>
    <w:p w14:paraId="0BAA31FB" w14:textId="1E159D6B" w:rsidR="00E80BB2" w:rsidRDefault="00E80BB2">
      <w:pPr>
        <w:spacing w:after="0" w:line="259" w:lineRule="auto"/>
        <w:ind w:left="0" w:firstLine="0"/>
      </w:pPr>
      <w:r>
        <w:t xml:space="preserve">Village Hall doing well with lots of various events taking place.  </w:t>
      </w:r>
      <w:r w:rsidR="00CE3AFF">
        <w:t xml:space="preserve">Millennium Group to merge with Village Hall.  </w:t>
      </w:r>
    </w:p>
    <w:p w14:paraId="5B71E31C" w14:textId="77777777" w:rsidR="00B43052" w:rsidRDefault="00B43052">
      <w:pPr>
        <w:spacing w:after="0" w:line="259" w:lineRule="auto"/>
        <w:ind w:left="0" w:firstLine="0"/>
      </w:pPr>
    </w:p>
    <w:p w14:paraId="1C4D85AE" w14:textId="77777777" w:rsidR="00C03366" w:rsidRDefault="00C03366">
      <w:pPr>
        <w:spacing w:after="0" w:line="259" w:lineRule="auto"/>
        <w:ind w:left="0" w:firstLine="0"/>
      </w:pPr>
    </w:p>
    <w:p w14:paraId="788033CB" w14:textId="6FB1DE61" w:rsidR="00486CBC" w:rsidRDefault="00582A67">
      <w:pPr>
        <w:spacing w:after="0" w:line="259" w:lineRule="auto"/>
        <w:ind w:left="0" w:firstLine="0"/>
      </w:pPr>
      <w:r>
        <w:tab/>
      </w:r>
    </w:p>
    <w:p w14:paraId="3BF43CEB" w14:textId="282C25B3" w:rsidR="00486CBC" w:rsidRDefault="00486CBC">
      <w:pPr>
        <w:spacing w:after="0" w:line="259" w:lineRule="auto"/>
        <w:ind w:left="0" w:firstLine="0"/>
      </w:pPr>
      <w:r>
        <w:t>202</w:t>
      </w:r>
      <w:r w:rsidR="00582A67">
        <w:t>4.</w:t>
      </w:r>
      <w:r w:rsidR="00300CE6">
        <w:t>102</w:t>
      </w:r>
      <w:r w:rsidR="00654607">
        <w:t xml:space="preserve"> </w:t>
      </w:r>
      <w:r>
        <w:t>COMMUNICATIONS</w:t>
      </w:r>
    </w:p>
    <w:p w14:paraId="3AE3D589" w14:textId="77777777" w:rsidR="00A21117" w:rsidRDefault="00A21117">
      <w:pPr>
        <w:spacing w:after="0" w:line="259" w:lineRule="auto"/>
        <w:ind w:left="0" w:firstLine="0"/>
      </w:pPr>
    </w:p>
    <w:p w14:paraId="516B6075" w14:textId="265C9F46" w:rsidR="00B43052" w:rsidRDefault="00DE07A8">
      <w:pPr>
        <w:spacing w:after="0" w:line="259" w:lineRule="auto"/>
        <w:ind w:left="0" w:firstLine="0"/>
      </w:pPr>
      <w:r>
        <w:t>Saxon Grange – access path and play area – Cllr. Weston circulated photos to councillors – poor design and quality.  To complain to Shaftesbury TC and to Persimmon.</w:t>
      </w:r>
    </w:p>
    <w:p w14:paraId="086713F6" w14:textId="77777777" w:rsidR="00DE07A8" w:rsidRDefault="00DE07A8">
      <w:pPr>
        <w:spacing w:after="0" w:line="259" w:lineRule="auto"/>
        <w:ind w:left="0" w:firstLine="0"/>
      </w:pPr>
    </w:p>
    <w:p w14:paraId="36248F69" w14:textId="2E3FE4D6" w:rsidR="00DE07A8" w:rsidRDefault="00DE07A8">
      <w:pPr>
        <w:spacing w:after="0" w:line="259" w:lineRule="auto"/>
        <w:ind w:left="0" w:firstLine="0"/>
      </w:pPr>
      <w:r>
        <w:t xml:space="preserve">The Chairman is organising 6 monthly reviews on issues with Shaftesbury TC.  </w:t>
      </w:r>
    </w:p>
    <w:p w14:paraId="7316C4AE" w14:textId="77777777" w:rsidR="00CE3AFF" w:rsidRDefault="00CE3AFF">
      <w:pPr>
        <w:spacing w:after="0" w:line="259" w:lineRule="auto"/>
        <w:ind w:left="0" w:firstLine="0"/>
      </w:pPr>
    </w:p>
    <w:p w14:paraId="2B5B8EC6" w14:textId="20CB982F" w:rsidR="00CE3AFF" w:rsidRDefault="00CE3AFF">
      <w:pPr>
        <w:spacing w:after="0" w:line="259" w:lineRule="auto"/>
        <w:ind w:left="0" w:firstLine="0"/>
      </w:pPr>
      <w:r>
        <w:t>Ideas required for the Annual Meeting 4</w:t>
      </w:r>
      <w:r w:rsidRPr="00CE3AFF">
        <w:rPr>
          <w:vertAlign w:val="superscript"/>
        </w:rPr>
        <w:t>th</w:t>
      </w:r>
      <w:r>
        <w:t xml:space="preserve"> June.</w:t>
      </w:r>
    </w:p>
    <w:p w14:paraId="57074BB8" w14:textId="77777777" w:rsidR="00CE3AFF" w:rsidRDefault="00CE3AFF">
      <w:pPr>
        <w:spacing w:after="0" w:line="259" w:lineRule="auto"/>
        <w:ind w:left="0" w:firstLine="0"/>
      </w:pPr>
    </w:p>
    <w:p w14:paraId="01E51698" w14:textId="750C2C4B" w:rsidR="00AE1A99" w:rsidRDefault="00AE1A99">
      <w:pPr>
        <w:spacing w:after="0" w:line="259" w:lineRule="auto"/>
        <w:ind w:left="0" w:firstLine="0"/>
      </w:pPr>
    </w:p>
    <w:p w14:paraId="180EFC2A" w14:textId="14BB71A2" w:rsidR="00486CBC" w:rsidRDefault="003E0286">
      <w:pPr>
        <w:spacing w:after="0" w:line="259" w:lineRule="auto"/>
        <w:ind w:left="0" w:firstLine="0"/>
      </w:pPr>
      <w:r>
        <w:t>20</w:t>
      </w:r>
      <w:r w:rsidR="001F5979">
        <w:t>2</w:t>
      </w:r>
      <w:r w:rsidR="00582A67">
        <w:t>4.</w:t>
      </w:r>
      <w:r w:rsidR="00783F5E">
        <w:t>10</w:t>
      </w:r>
      <w:r w:rsidR="00300CE6">
        <w:t>3</w:t>
      </w:r>
      <w:r w:rsidR="00B97BCF">
        <w:t xml:space="preserve"> </w:t>
      </w:r>
      <w:r w:rsidR="00486CBC">
        <w:t>ITEMS FOR NEXT AGENDA</w:t>
      </w:r>
    </w:p>
    <w:p w14:paraId="49FBC90D" w14:textId="77777777" w:rsidR="00DB6B8A" w:rsidRDefault="00DB6B8A">
      <w:pPr>
        <w:spacing w:after="0" w:line="259" w:lineRule="auto"/>
        <w:ind w:left="0" w:firstLine="0"/>
      </w:pPr>
    </w:p>
    <w:p w14:paraId="26C535CD" w14:textId="69C7AC11" w:rsidR="00CE3AFF" w:rsidRDefault="00CE3AFF">
      <w:pPr>
        <w:spacing w:after="0" w:line="259" w:lineRule="auto"/>
        <w:ind w:left="0" w:firstLine="0"/>
      </w:pPr>
      <w:r>
        <w:t>Format for June meeting</w:t>
      </w:r>
    </w:p>
    <w:p w14:paraId="0690EDDA" w14:textId="6867395E" w:rsidR="00CE3AFF" w:rsidRDefault="00CE3AFF">
      <w:pPr>
        <w:spacing w:after="0" w:line="259" w:lineRule="auto"/>
        <w:ind w:left="0" w:firstLine="0"/>
      </w:pPr>
      <w:r>
        <w:t>SIDS</w:t>
      </w:r>
    </w:p>
    <w:p w14:paraId="2AA00826" w14:textId="1C0B625C" w:rsidR="00CE3AFF" w:rsidRDefault="00CE3AFF">
      <w:pPr>
        <w:spacing w:after="0" w:line="259" w:lineRule="auto"/>
        <w:ind w:left="0" w:firstLine="0"/>
      </w:pPr>
      <w:r>
        <w:t xml:space="preserve">Notice Board Cann </w:t>
      </w:r>
    </w:p>
    <w:p w14:paraId="0DDC1DC5" w14:textId="367AF992" w:rsidR="00486CBC" w:rsidRDefault="00582A67">
      <w:pPr>
        <w:spacing w:after="0" w:line="259" w:lineRule="auto"/>
        <w:ind w:left="0" w:firstLine="0"/>
      </w:pPr>
      <w:r>
        <w:tab/>
      </w:r>
      <w:r w:rsidR="0001558F">
        <w:tab/>
      </w:r>
      <w:r w:rsidR="0001558F">
        <w:tab/>
      </w:r>
    </w:p>
    <w:p w14:paraId="43F75317" w14:textId="6BF2620F" w:rsidR="00486CBC" w:rsidRDefault="00486CBC">
      <w:pPr>
        <w:spacing w:after="0" w:line="259" w:lineRule="auto"/>
        <w:ind w:left="0" w:firstLine="0"/>
      </w:pPr>
      <w:r>
        <w:t>202</w:t>
      </w:r>
      <w:r w:rsidR="00E12E35">
        <w:t>4.</w:t>
      </w:r>
      <w:r w:rsidR="00783F5E">
        <w:t>10</w:t>
      </w:r>
      <w:r w:rsidR="00300CE6">
        <w:t>4</w:t>
      </w:r>
      <w:r w:rsidR="001742C4">
        <w:t xml:space="preserve"> D</w:t>
      </w:r>
      <w:r>
        <w:t>ATE OF NEXT MEETING</w:t>
      </w:r>
    </w:p>
    <w:p w14:paraId="0C2A38E6" w14:textId="3D756748" w:rsidR="004C5CAE" w:rsidRDefault="004C5CAE">
      <w:pPr>
        <w:spacing w:after="0" w:line="259" w:lineRule="auto"/>
        <w:ind w:left="0" w:firstLine="0"/>
      </w:pPr>
    </w:p>
    <w:p w14:paraId="3A28F5D9" w14:textId="61AED8FC" w:rsidR="00B97BCF" w:rsidRDefault="00CE3AFF">
      <w:pPr>
        <w:spacing w:after="0" w:line="259" w:lineRule="auto"/>
        <w:ind w:left="0" w:firstLine="0"/>
      </w:pPr>
      <w:r>
        <w:t>7</w:t>
      </w:r>
      <w:r w:rsidRPr="00CE3AFF">
        <w:rPr>
          <w:vertAlign w:val="superscript"/>
        </w:rPr>
        <w:t>th</w:t>
      </w:r>
      <w:r>
        <w:t xml:space="preserve"> May AGM and bi- monthly meeting.  Meeting will start at 7 p.m.</w:t>
      </w:r>
    </w:p>
    <w:p w14:paraId="4DBC069E" w14:textId="77777777" w:rsidR="00825974" w:rsidRDefault="00825974">
      <w:pPr>
        <w:spacing w:after="0" w:line="259" w:lineRule="auto"/>
        <w:ind w:left="0" w:firstLine="0"/>
      </w:pPr>
    </w:p>
    <w:p w14:paraId="38ACDD3A" w14:textId="72410977" w:rsidR="00825974" w:rsidRDefault="00825974">
      <w:pPr>
        <w:spacing w:after="0" w:line="259" w:lineRule="auto"/>
        <w:ind w:left="0" w:firstLine="0"/>
      </w:pPr>
      <w:r>
        <w:t>Meeting closed 9.</w:t>
      </w:r>
      <w:r w:rsidR="00CE3AFF">
        <w:t>4</w:t>
      </w:r>
      <w:r w:rsidR="00B97BCF">
        <w:t>5</w:t>
      </w:r>
      <w:r w:rsidR="001742C4">
        <w:t xml:space="preserve"> </w:t>
      </w:r>
      <w:r>
        <w:t xml:space="preserve"> p.m.</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1159" w14:textId="77777777" w:rsidR="001A324D" w:rsidRDefault="001A324D">
      <w:pPr>
        <w:spacing w:after="0" w:line="240" w:lineRule="auto"/>
      </w:pPr>
      <w:r>
        <w:separator/>
      </w:r>
    </w:p>
  </w:endnote>
  <w:endnote w:type="continuationSeparator" w:id="0">
    <w:p w14:paraId="0E5BDDB5" w14:textId="77777777" w:rsidR="001A324D" w:rsidRDefault="001A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874C" w14:textId="77777777" w:rsidR="001A324D" w:rsidRDefault="001A324D">
      <w:pPr>
        <w:spacing w:after="0" w:line="240" w:lineRule="auto"/>
      </w:pPr>
      <w:r>
        <w:separator/>
      </w:r>
    </w:p>
  </w:footnote>
  <w:footnote w:type="continuationSeparator" w:id="0">
    <w:p w14:paraId="312A549A" w14:textId="77777777" w:rsidR="001A324D" w:rsidRDefault="001A3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9"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7"/>
  </w:num>
  <w:num w:numId="4" w16cid:durableId="1198617231">
    <w:abstractNumId w:val="6"/>
  </w:num>
  <w:num w:numId="5" w16cid:durableId="1653026424">
    <w:abstractNumId w:val="9"/>
  </w:num>
  <w:num w:numId="6" w16cid:durableId="285426426">
    <w:abstractNumId w:val="2"/>
  </w:num>
  <w:num w:numId="7" w16cid:durableId="1514805353">
    <w:abstractNumId w:val="1"/>
  </w:num>
  <w:num w:numId="8" w16cid:durableId="412893193">
    <w:abstractNumId w:val="8"/>
  </w:num>
  <w:num w:numId="9" w16cid:durableId="777602497">
    <w:abstractNumId w:val="5"/>
  </w:num>
  <w:num w:numId="10" w16cid:durableId="172348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440AC"/>
    <w:rsid w:val="000549AB"/>
    <w:rsid w:val="00083207"/>
    <w:rsid w:val="00084B6F"/>
    <w:rsid w:val="00090443"/>
    <w:rsid w:val="000904D1"/>
    <w:rsid w:val="00097656"/>
    <w:rsid w:val="000A2687"/>
    <w:rsid w:val="000A4BFA"/>
    <w:rsid w:val="000B7A8F"/>
    <w:rsid w:val="000C12B6"/>
    <w:rsid w:val="000D0718"/>
    <w:rsid w:val="000D247B"/>
    <w:rsid w:val="000D4414"/>
    <w:rsid w:val="000E3C07"/>
    <w:rsid w:val="000F4DE1"/>
    <w:rsid w:val="001063D1"/>
    <w:rsid w:val="0010756C"/>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911FC"/>
    <w:rsid w:val="001A324D"/>
    <w:rsid w:val="001A3721"/>
    <w:rsid w:val="001A7BCE"/>
    <w:rsid w:val="001B224D"/>
    <w:rsid w:val="001B5FFE"/>
    <w:rsid w:val="001B75F6"/>
    <w:rsid w:val="001D2298"/>
    <w:rsid w:val="001D3213"/>
    <w:rsid w:val="001D377A"/>
    <w:rsid w:val="001D5EC4"/>
    <w:rsid w:val="001F20F8"/>
    <w:rsid w:val="001F3157"/>
    <w:rsid w:val="001F5979"/>
    <w:rsid w:val="001F741C"/>
    <w:rsid w:val="001F7B61"/>
    <w:rsid w:val="002106D0"/>
    <w:rsid w:val="00212424"/>
    <w:rsid w:val="00213760"/>
    <w:rsid w:val="0021587C"/>
    <w:rsid w:val="00220975"/>
    <w:rsid w:val="00222995"/>
    <w:rsid w:val="0022424E"/>
    <w:rsid w:val="00226089"/>
    <w:rsid w:val="00226B8D"/>
    <w:rsid w:val="00227587"/>
    <w:rsid w:val="002378AA"/>
    <w:rsid w:val="002702CB"/>
    <w:rsid w:val="0027263A"/>
    <w:rsid w:val="00273F98"/>
    <w:rsid w:val="002763F2"/>
    <w:rsid w:val="00283052"/>
    <w:rsid w:val="002911CF"/>
    <w:rsid w:val="002A0835"/>
    <w:rsid w:val="002A42D4"/>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7340"/>
    <w:rsid w:val="003400E6"/>
    <w:rsid w:val="003406AC"/>
    <w:rsid w:val="003518AF"/>
    <w:rsid w:val="00360EEB"/>
    <w:rsid w:val="00364317"/>
    <w:rsid w:val="0036492E"/>
    <w:rsid w:val="003721DA"/>
    <w:rsid w:val="003751D5"/>
    <w:rsid w:val="003866B0"/>
    <w:rsid w:val="003A1368"/>
    <w:rsid w:val="003B43F4"/>
    <w:rsid w:val="003D14AC"/>
    <w:rsid w:val="003D49B2"/>
    <w:rsid w:val="003E0286"/>
    <w:rsid w:val="003E0688"/>
    <w:rsid w:val="003E3138"/>
    <w:rsid w:val="003F67D9"/>
    <w:rsid w:val="00416573"/>
    <w:rsid w:val="004207D4"/>
    <w:rsid w:val="00426E1C"/>
    <w:rsid w:val="004312E6"/>
    <w:rsid w:val="0043323D"/>
    <w:rsid w:val="00441276"/>
    <w:rsid w:val="00442D3A"/>
    <w:rsid w:val="00453971"/>
    <w:rsid w:val="00462C26"/>
    <w:rsid w:val="004709F4"/>
    <w:rsid w:val="004712C5"/>
    <w:rsid w:val="00482065"/>
    <w:rsid w:val="004836F7"/>
    <w:rsid w:val="00486CBC"/>
    <w:rsid w:val="00491AD5"/>
    <w:rsid w:val="004A13B2"/>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2A1"/>
    <w:rsid w:val="0058590E"/>
    <w:rsid w:val="005A199E"/>
    <w:rsid w:val="005A6B18"/>
    <w:rsid w:val="005A78A8"/>
    <w:rsid w:val="005D6E99"/>
    <w:rsid w:val="005E2A28"/>
    <w:rsid w:val="005E4758"/>
    <w:rsid w:val="005E53B2"/>
    <w:rsid w:val="006066A5"/>
    <w:rsid w:val="006166C0"/>
    <w:rsid w:val="0062130F"/>
    <w:rsid w:val="00623E52"/>
    <w:rsid w:val="00646CFA"/>
    <w:rsid w:val="00654607"/>
    <w:rsid w:val="006641D3"/>
    <w:rsid w:val="00670D78"/>
    <w:rsid w:val="00673AE9"/>
    <w:rsid w:val="00683D0B"/>
    <w:rsid w:val="00687B89"/>
    <w:rsid w:val="0069218D"/>
    <w:rsid w:val="00693EE8"/>
    <w:rsid w:val="006B4767"/>
    <w:rsid w:val="006B5347"/>
    <w:rsid w:val="006C513E"/>
    <w:rsid w:val="006D081D"/>
    <w:rsid w:val="006E084C"/>
    <w:rsid w:val="006E0BF7"/>
    <w:rsid w:val="006E5AA5"/>
    <w:rsid w:val="006F2B20"/>
    <w:rsid w:val="006F32EF"/>
    <w:rsid w:val="006F621A"/>
    <w:rsid w:val="00724A38"/>
    <w:rsid w:val="00726E64"/>
    <w:rsid w:val="00737057"/>
    <w:rsid w:val="00750438"/>
    <w:rsid w:val="00754A04"/>
    <w:rsid w:val="00760AEB"/>
    <w:rsid w:val="0076385D"/>
    <w:rsid w:val="00764450"/>
    <w:rsid w:val="0077215D"/>
    <w:rsid w:val="007750E6"/>
    <w:rsid w:val="007777D0"/>
    <w:rsid w:val="0078221A"/>
    <w:rsid w:val="00783F5E"/>
    <w:rsid w:val="00784A92"/>
    <w:rsid w:val="00792FA0"/>
    <w:rsid w:val="00793F16"/>
    <w:rsid w:val="007A58AE"/>
    <w:rsid w:val="007B1321"/>
    <w:rsid w:val="007B422B"/>
    <w:rsid w:val="007D1225"/>
    <w:rsid w:val="007D2563"/>
    <w:rsid w:val="007D3FAC"/>
    <w:rsid w:val="007D725A"/>
    <w:rsid w:val="007E23B6"/>
    <w:rsid w:val="007E7503"/>
    <w:rsid w:val="00821DE2"/>
    <w:rsid w:val="00825974"/>
    <w:rsid w:val="00832273"/>
    <w:rsid w:val="008400BD"/>
    <w:rsid w:val="00840E9F"/>
    <w:rsid w:val="00841AF0"/>
    <w:rsid w:val="00843C97"/>
    <w:rsid w:val="00852656"/>
    <w:rsid w:val="00861600"/>
    <w:rsid w:val="0086415E"/>
    <w:rsid w:val="00864C2F"/>
    <w:rsid w:val="00866F76"/>
    <w:rsid w:val="00874C8E"/>
    <w:rsid w:val="00877C17"/>
    <w:rsid w:val="008A345A"/>
    <w:rsid w:val="008B2468"/>
    <w:rsid w:val="008E0238"/>
    <w:rsid w:val="008E4CBA"/>
    <w:rsid w:val="008F3E93"/>
    <w:rsid w:val="00904D2E"/>
    <w:rsid w:val="009351FB"/>
    <w:rsid w:val="009379C5"/>
    <w:rsid w:val="00946957"/>
    <w:rsid w:val="009564EC"/>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F5D"/>
    <w:rsid w:val="009E32E5"/>
    <w:rsid w:val="009F685C"/>
    <w:rsid w:val="00A02BA7"/>
    <w:rsid w:val="00A160F1"/>
    <w:rsid w:val="00A204C3"/>
    <w:rsid w:val="00A20DBF"/>
    <w:rsid w:val="00A21117"/>
    <w:rsid w:val="00A22EE8"/>
    <w:rsid w:val="00A242C5"/>
    <w:rsid w:val="00A47DB0"/>
    <w:rsid w:val="00A61C6B"/>
    <w:rsid w:val="00A71262"/>
    <w:rsid w:val="00A73ABF"/>
    <w:rsid w:val="00A801EA"/>
    <w:rsid w:val="00A829F9"/>
    <w:rsid w:val="00A84EE2"/>
    <w:rsid w:val="00AA3006"/>
    <w:rsid w:val="00AA6D38"/>
    <w:rsid w:val="00AA6E8B"/>
    <w:rsid w:val="00AB333C"/>
    <w:rsid w:val="00AD6EA8"/>
    <w:rsid w:val="00AE1A99"/>
    <w:rsid w:val="00AE2F28"/>
    <w:rsid w:val="00AF1894"/>
    <w:rsid w:val="00AF2744"/>
    <w:rsid w:val="00AF6B79"/>
    <w:rsid w:val="00B00D93"/>
    <w:rsid w:val="00B07C59"/>
    <w:rsid w:val="00B16232"/>
    <w:rsid w:val="00B1689E"/>
    <w:rsid w:val="00B178F0"/>
    <w:rsid w:val="00B20802"/>
    <w:rsid w:val="00B234E9"/>
    <w:rsid w:val="00B236DE"/>
    <w:rsid w:val="00B2461B"/>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A5F81"/>
    <w:rsid w:val="00CB4686"/>
    <w:rsid w:val="00CB5075"/>
    <w:rsid w:val="00CD7501"/>
    <w:rsid w:val="00CE328A"/>
    <w:rsid w:val="00CE3AFF"/>
    <w:rsid w:val="00CF188A"/>
    <w:rsid w:val="00CF2BC1"/>
    <w:rsid w:val="00CF69A9"/>
    <w:rsid w:val="00D0004C"/>
    <w:rsid w:val="00D02153"/>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B6DE1"/>
    <w:rsid w:val="00DC0503"/>
    <w:rsid w:val="00DC0D0E"/>
    <w:rsid w:val="00DD0DFE"/>
    <w:rsid w:val="00DD1AF6"/>
    <w:rsid w:val="00DD532F"/>
    <w:rsid w:val="00DE07A8"/>
    <w:rsid w:val="00DE172D"/>
    <w:rsid w:val="00E12E35"/>
    <w:rsid w:val="00E176A7"/>
    <w:rsid w:val="00E2040F"/>
    <w:rsid w:val="00E26D9C"/>
    <w:rsid w:val="00E27593"/>
    <w:rsid w:val="00E3647F"/>
    <w:rsid w:val="00E373F6"/>
    <w:rsid w:val="00E37FED"/>
    <w:rsid w:val="00E41C5E"/>
    <w:rsid w:val="00E43C8D"/>
    <w:rsid w:val="00E80BB2"/>
    <w:rsid w:val="00E81A61"/>
    <w:rsid w:val="00E9242B"/>
    <w:rsid w:val="00EC6DE9"/>
    <w:rsid w:val="00EC7499"/>
    <w:rsid w:val="00ED44E5"/>
    <w:rsid w:val="00ED69EF"/>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18</cp:revision>
  <cp:lastPrinted>2023-04-21T16:01:00Z</cp:lastPrinted>
  <dcterms:created xsi:type="dcterms:W3CDTF">2025-04-03T19:09:00Z</dcterms:created>
  <dcterms:modified xsi:type="dcterms:W3CDTF">2025-04-04T12:58:00Z</dcterms:modified>
</cp:coreProperties>
</file>