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67C316BD"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 </w:t>
      </w:r>
      <w:r w:rsidR="00582A67">
        <w:rPr>
          <w:b/>
          <w:bCs/>
        </w:rPr>
        <w:t xml:space="preserve"> </w:t>
      </w:r>
      <w:r w:rsidR="004312E6">
        <w:rPr>
          <w:b/>
          <w:bCs/>
        </w:rPr>
        <w:t>7</w:t>
      </w:r>
      <w:r w:rsidR="004312E6" w:rsidRPr="004312E6">
        <w:rPr>
          <w:b/>
          <w:bCs/>
          <w:vertAlign w:val="superscript"/>
        </w:rPr>
        <w:t>th</w:t>
      </w:r>
      <w:r w:rsidR="004312E6">
        <w:rPr>
          <w:b/>
          <w:bCs/>
        </w:rPr>
        <w:t xml:space="preserve"> AUGUST </w:t>
      </w:r>
      <w:r w:rsidR="00582A67">
        <w:rPr>
          <w:b/>
          <w:bCs/>
        </w:rPr>
        <w:t xml:space="preserve"> 2024</w:t>
      </w:r>
    </w:p>
    <w:p w14:paraId="5F34F61F" w14:textId="29048247" w:rsidR="00D94ACB" w:rsidRDefault="00D94ACB">
      <w:pPr>
        <w:spacing w:after="0" w:line="259" w:lineRule="auto"/>
        <w:ind w:left="1419" w:firstLine="0"/>
      </w:pPr>
    </w:p>
    <w:p w14:paraId="0DD2DCBB" w14:textId="0FFFABA6" w:rsidR="00D94ACB" w:rsidRDefault="00C238DB">
      <w:pPr>
        <w:ind w:left="-5" w:right="538"/>
      </w:pPr>
      <w:r>
        <w:t>In attendance: Cllrs, Weston,</w:t>
      </w:r>
      <w:r w:rsidR="00864C2F">
        <w:t xml:space="preserve"> </w:t>
      </w:r>
      <w:r w:rsidR="00B922C0">
        <w:t>Webber, Coombes</w:t>
      </w:r>
      <w:r w:rsidR="00582A67">
        <w:t>, Walsh, Prichard, Dann</w:t>
      </w:r>
      <w:r w:rsidR="004312E6">
        <w:t>,</w:t>
      </w:r>
      <w:r w:rsidR="00582A67">
        <w:t xml:space="preserve"> </w:t>
      </w:r>
      <w:r w:rsidR="000B7A8F">
        <w:t xml:space="preserve"> </w:t>
      </w:r>
      <w:r w:rsidR="00B922C0">
        <w:t>Phillips</w:t>
      </w:r>
      <w:r w:rsidR="002B1BAC">
        <w:t xml:space="preserve">, </w:t>
      </w:r>
      <w:r w:rsidR="00582A67">
        <w:t>Sturgess</w:t>
      </w:r>
      <w:r w:rsidR="004312E6">
        <w:t xml:space="preserve">, Johnson, Sampson </w:t>
      </w:r>
      <w:r w:rsidR="00B922C0">
        <w:t xml:space="preserve"> Mrs.</w:t>
      </w:r>
      <w:r>
        <w:t xml:space="preserve"> Kaile Clerk </w:t>
      </w:r>
      <w:r w:rsidR="006F621A">
        <w:t xml:space="preserve">  </w:t>
      </w:r>
    </w:p>
    <w:p w14:paraId="74B310E4" w14:textId="77777777" w:rsidR="004312E6" w:rsidRDefault="004312E6">
      <w:pPr>
        <w:ind w:left="-5" w:right="538"/>
      </w:pPr>
    </w:p>
    <w:p w14:paraId="3C6AD124" w14:textId="182FB3A7" w:rsidR="004312E6" w:rsidRDefault="004312E6">
      <w:pPr>
        <w:ind w:left="-5" w:right="538"/>
      </w:pPr>
      <w:r>
        <w:t xml:space="preserve">Cllr. Somper  </w:t>
      </w:r>
    </w:p>
    <w:p w14:paraId="39901622" w14:textId="77777777" w:rsidR="00ED44E5" w:rsidRDefault="00ED44E5">
      <w:pPr>
        <w:ind w:left="-5" w:right="538"/>
      </w:pPr>
    </w:p>
    <w:p w14:paraId="2E447157" w14:textId="48D73EF1" w:rsidR="004207D4" w:rsidRDefault="00582A67">
      <w:pPr>
        <w:spacing w:after="0" w:line="259" w:lineRule="auto"/>
        <w:ind w:left="0" w:firstLine="0"/>
      </w:pPr>
      <w:r>
        <w:t>4</w:t>
      </w:r>
      <w:r w:rsidR="006F621A">
        <w:t xml:space="preserve"> members of the public</w:t>
      </w:r>
      <w:r>
        <w:t xml:space="preserve">.  This is Alfred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464F5E7A" w14:textId="43DB1854" w:rsidR="00CB5075" w:rsidRDefault="00C238DB">
      <w:pPr>
        <w:tabs>
          <w:tab w:val="center" w:pos="2645"/>
        </w:tabs>
        <w:ind w:left="-15" w:firstLine="0"/>
      </w:pPr>
      <w:r>
        <w:t>202</w:t>
      </w:r>
      <w:r w:rsidR="00582A67">
        <w:t>4.</w:t>
      </w:r>
      <w:r w:rsidR="004312E6">
        <w:t>28</w:t>
      </w:r>
      <w:r>
        <w:tab/>
        <w:t xml:space="preserve">PUBLIC OPEN FORUM </w:t>
      </w:r>
      <w:r w:rsidR="00B00D93">
        <w:t xml:space="preserve"> </w:t>
      </w:r>
    </w:p>
    <w:p w14:paraId="63C474D9" w14:textId="77777777" w:rsidR="00C7378B" w:rsidRDefault="00C7378B">
      <w:pPr>
        <w:tabs>
          <w:tab w:val="center" w:pos="2645"/>
        </w:tabs>
        <w:ind w:left="-15" w:firstLine="0"/>
      </w:pPr>
    </w:p>
    <w:p w14:paraId="24784FA1" w14:textId="17A04560" w:rsidR="00C7378B" w:rsidRDefault="00C7378B">
      <w:pPr>
        <w:tabs>
          <w:tab w:val="center" w:pos="2645"/>
        </w:tabs>
        <w:ind w:left="-15" w:firstLine="0"/>
      </w:pPr>
      <w:r>
        <w:t xml:space="preserve">It was reported that Mr. Paul Reynolds is in hospital after a fall.  The Parish Council asked that their best wishes  are passed on to him.  </w:t>
      </w:r>
    </w:p>
    <w:p w14:paraId="71195C70" w14:textId="77777777" w:rsidR="00C7378B" w:rsidRDefault="00C7378B">
      <w:pPr>
        <w:tabs>
          <w:tab w:val="center" w:pos="2645"/>
        </w:tabs>
        <w:ind w:left="-15" w:firstLine="0"/>
      </w:pPr>
    </w:p>
    <w:p w14:paraId="496EEB78" w14:textId="0B187A0F" w:rsidR="00D94ACB" w:rsidRDefault="00C238DB" w:rsidP="00C7378B">
      <w:pPr>
        <w:tabs>
          <w:tab w:val="center" w:pos="2645"/>
        </w:tabs>
        <w:ind w:left="0" w:firstLine="0"/>
      </w:pPr>
      <w:r>
        <w:t>202</w:t>
      </w:r>
      <w:r w:rsidR="00582A67">
        <w:t>4.</w:t>
      </w:r>
      <w:r w:rsidR="004312E6">
        <w:t>29</w:t>
      </w:r>
      <w:r>
        <w:tab/>
        <w:t xml:space="preserve">APOLOGIES </w:t>
      </w:r>
    </w:p>
    <w:p w14:paraId="76F70C7F" w14:textId="77777777" w:rsidR="00724A38" w:rsidRDefault="00724A38">
      <w:pPr>
        <w:tabs>
          <w:tab w:val="center" w:pos="2084"/>
        </w:tabs>
        <w:ind w:left="-15" w:firstLine="0"/>
      </w:pPr>
    </w:p>
    <w:p w14:paraId="021E9550" w14:textId="043500FA" w:rsidR="00FD00A2" w:rsidRDefault="004312E6">
      <w:pPr>
        <w:spacing w:after="0" w:line="259" w:lineRule="auto"/>
        <w:ind w:left="0" w:firstLine="0"/>
      </w:pPr>
      <w:r>
        <w:t>None</w:t>
      </w:r>
    </w:p>
    <w:p w14:paraId="751C120B" w14:textId="77777777" w:rsidR="00C7378B" w:rsidRDefault="00C7378B">
      <w:pPr>
        <w:spacing w:after="0" w:line="259" w:lineRule="auto"/>
        <w:ind w:left="0" w:firstLine="0"/>
      </w:pPr>
    </w:p>
    <w:p w14:paraId="3595AF54" w14:textId="58610C75" w:rsidR="00C7378B" w:rsidRDefault="00C7378B">
      <w:pPr>
        <w:spacing w:after="0" w:line="259" w:lineRule="auto"/>
        <w:ind w:left="0" w:firstLine="0"/>
      </w:pPr>
      <w:r>
        <w:t>2025.30</w:t>
      </w:r>
      <w:r>
        <w:tab/>
        <w:t>DECLARATIONS OF ACCEPTANCE</w:t>
      </w:r>
    </w:p>
    <w:p w14:paraId="782AEBB4" w14:textId="77777777" w:rsidR="00C7378B" w:rsidRDefault="00C7378B">
      <w:pPr>
        <w:spacing w:after="0" w:line="259" w:lineRule="auto"/>
        <w:ind w:left="0" w:firstLine="0"/>
      </w:pPr>
    </w:p>
    <w:p w14:paraId="44945F31" w14:textId="0AB379E3" w:rsidR="00C7378B" w:rsidRDefault="00C7378B">
      <w:pPr>
        <w:spacing w:after="0" w:line="259" w:lineRule="auto"/>
        <w:ind w:left="0" w:firstLine="0"/>
      </w:pPr>
      <w:r>
        <w:t>All completed.</w:t>
      </w:r>
    </w:p>
    <w:p w14:paraId="5A6A36F7" w14:textId="77777777" w:rsidR="004312E6" w:rsidRDefault="004312E6">
      <w:pPr>
        <w:spacing w:after="0" w:line="259" w:lineRule="auto"/>
        <w:ind w:left="0" w:firstLine="0"/>
      </w:pPr>
    </w:p>
    <w:p w14:paraId="6F3C57DA" w14:textId="194D42D2" w:rsidR="00D94ACB" w:rsidRDefault="00C238DB">
      <w:pPr>
        <w:tabs>
          <w:tab w:val="center" w:pos="3365"/>
        </w:tabs>
        <w:ind w:left="-15" w:firstLine="0"/>
      </w:pPr>
      <w:r>
        <w:t>202</w:t>
      </w:r>
      <w:r w:rsidR="00582A67">
        <w:t>4.</w:t>
      </w:r>
      <w:r w:rsidR="004312E6">
        <w:t>3</w:t>
      </w:r>
      <w:r w:rsidR="00C7378B">
        <w:t>1</w:t>
      </w:r>
      <w:r>
        <w:tab/>
        <w:t>MINUTES OF THE LAST MEETING</w:t>
      </w:r>
      <w:r w:rsidR="004312E6">
        <w:t>S</w:t>
      </w:r>
    </w:p>
    <w:p w14:paraId="790328CC" w14:textId="220A418B" w:rsidR="00D94ACB" w:rsidRDefault="00C238DB">
      <w:pPr>
        <w:spacing w:after="0" w:line="259" w:lineRule="auto"/>
        <w:ind w:left="0" w:firstLine="0"/>
      </w:pPr>
      <w:r>
        <w:t xml:space="preserve"> </w:t>
      </w:r>
      <w:r w:rsidR="00724A38">
        <w:tab/>
      </w:r>
      <w:r w:rsidR="00724A38">
        <w:tab/>
      </w:r>
    </w:p>
    <w:p w14:paraId="7E8132E8" w14:textId="0DA8198F" w:rsidR="00724A38" w:rsidRDefault="00724A38" w:rsidP="00724A38">
      <w:pPr>
        <w:spacing w:after="0" w:line="259" w:lineRule="auto"/>
      </w:pPr>
      <w:r>
        <w:t>Minutes of the previous</w:t>
      </w:r>
      <w:r w:rsidR="00ED44E5">
        <w:t xml:space="preserve"> </w:t>
      </w:r>
      <w:r w:rsidR="00B922C0">
        <w:t>meeting</w:t>
      </w:r>
      <w:r w:rsidR="004312E6">
        <w:t>s</w:t>
      </w:r>
      <w:r w:rsidR="00B922C0">
        <w:t xml:space="preserve"> read</w:t>
      </w:r>
      <w:r>
        <w:t xml:space="preserve"> and approved</w:t>
      </w:r>
      <w:r w:rsidR="000A2687">
        <w:t>.</w:t>
      </w:r>
    </w:p>
    <w:p w14:paraId="21D4BE3A" w14:textId="345D8BF2" w:rsidR="00D94ACB" w:rsidRDefault="00D94ACB">
      <w:pPr>
        <w:spacing w:after="0" w:line="259" w:lineRule="auto"/>
        <w:ind w:left="0" w:firstLine="0"/>
      </w:pPr>
    </w:p>
    <w:p w14:paraId="3FB2DCB7" w14:textId="2E03417D" w:rsidR="006F621A" w:rsidRDefault="00C238DB">
      <w:pPr>
        <w:tabs>
          <w:tab w:val="center" w:pos="2494"/>
        </w:tabs>
        <w:ind w:left="-15" w:firstLine="0"/>
      </w:pPr>
      <w:r>
        <w:t>20</w:t>
      </w:r>
      <w:r w:rsidR="00582A67">
        <w:t>24.</w:t>
      </w:r>
      <w:r w:rsidR="004312E6">
        <w:t>3</w:t>
      </w:r>
      <w:r w:rsidR="00C7378B">
        <w:t>2</w:t>
      </w:r>
      <w:r>
        <w:tab/>
        <w:t xml:space="preserve">MATTERS ARISING </w:t>
      </w:r>
    </w:p>
    <w:p w14:paraId="1127241E" w14:textId="77777777" w:rsidR="00A829F9" w:rsidRDefault="00A829F9">
      <w:pPr>
        <w:tabs>
          <w:tab w:val="center" w:pos="2494"/>
        </w:tabs>
        <w:ind w:left="-15" w:firstLine="0"/>
      </w:pPr>
    </w:p>
    <w:p w14:paraId="3863138C" w14:textId="26EEED07" w:rsidR="00A829F9" w:rsidRDefault="00A829F9">
      <w:pPr>
        <w:tabs>
          <w:tab w:val="center" w:pos="2494"/>
        </w:tabs>
        <w:ind w:left="-15" w:firstLine="0"/>
      </w:pPr>
      <w:r>
        <w:t>None</w:t>
      </w:r>
    </w:p>
    <w:p w14:paraId="1EF50270" w14:textId="5C84EE29" w:rsidR="00D94ACB" w:rsidRDefault="00C238DB" w:rsidP="00FD00A2">
      <w:pPr>
        <w:spacing w:after="0" w:line="259" w:lineRule="auto"/>
      </w:pPr>
      <w:r>
        <w:t xml:space="preserve"> </w:t>
      </w:r>
      <w:r>
        <w:tab/>
        <w:t xml:space="preserve">  </w:t>
      </w:r>
    </w:p>
    <w:p w14:paraId="386B5569" w14:textId="2A4D090A" w:rsidR="00D94ACB" w:rsidRDefault="000D247B">
      <w:pPr>
        <w:tabs>
          <w:tab w:val="center" w:pos="3118"/>
        </w:tabs>
        <w:ind w:left="-15" w:firstLine="0"/>
      </w:pPr>
      <w:r>
        <w:t>202</w:t>
      </w:r>
      <w:r w:rsidR="00582A67">
        <w:t>4.</w:t>
      </w:r>
      <w:r w:rsidR="004312E6">
        <w:t>3</w:t>
      </w:r>
      <w:r w:rsidR="00C7378B">
        <w:t>3</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73970ED3"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59FAA42D" w:rsidR="00D94ACB" w:rsidRDefault="00C238DB">
      <w:pPr>
        <w:tabs>
          <w:tab w:val="center" w:pos="3304"/>
        </w:tabs>
        <w:ind w:left="-15" w:firstLine="0"/>
      </w:pPr>
      <w:r>
        <w:lastRenderedPageBreak/>
        <w:t>202</w:t>
      </w:r>
      <w:r w:rsidR="00582A67">
        <w:t>4.</w:t>
      </w:r>
      <w:r w:rsidR="004312E6">
        <w:t>3</w:t>
      </w:r>
      <w:r w:rsidR="00C7378B">
        <w:t>4</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6886C940" w:rsidR="00D94ACB" w:rsidRDefault="00C238DB">
      <w:pPr>
        <w:tabs>
          <w:tab w:val="center" w:pos="3180"/>
        </w:tabs>
        <w:ind w:left="-15" w:firstLine="0"/>
      </w:pPr>
      <w:r>
        <w:t>202</w:t>
      </w:r>
      <w:r w:rsidR="00582A67">
        <w:t>4.</w:t>
      </w:r>
      <w:r w:rsidR="004312E6">
        <w:t>3</w:t>
      </w:r>
      <w:r w:rsidR="00C7378B">
        <w:t>5</w:t>
      </w:r>
      <w:r>
        <w:tab/>
        <w:t xml:space="preserve">DORSET COUNCILLOR REPORT  </w:t>
      </w:r>
    </w:p>
    <w:p w14:paraId="57046AAD" w14:textId="77777777" w:rsidR="00C7378B" w:rsidRDefault="00C7378B">
      <w:pPr>
        <w:tabs>
          <w:tab w:val="center" w:pos="3180"/>
        </w:tabs>
        <w:ind w:left="-15" w:firstLine="0"/>
      </w:pPr>
    </w:p>
    <w:p w14:paraId="646B98D5" w14:textId="73EE13F4" w:rsidR="00C7378B" w:rsidRDefault="00C7378B">
      <w:pPr>
        <w:tabs>
          <w:tab w:val="center" w:pos="3180"/>
        </w:tabs>
        <w:ind w:left="-15" w:firstLine="0"/>
      </w:pPr>
      <w:r>
        <w:t xml:space="preserve">Cllr. Somper advised that she has been in touch with various residents in the Parish </w:t>
      </w:r>
      <w:r w:rsidR="00DB6B8A">
        <w:t>regarding</w:t>
      </w:r>
      <w:r>
        <w:t xml:space="preserve"> their concerns about the forthcoming Air Show and that all Chairs have her contacts should there be issues on the </w:t>
      </w:r>
      <w:r w:rsidR="00DB6B8A">
        <w:t>d</w:t>
      </w:r>
      <w:r>
        <w:t>ay.</w:t>
      </w:r>
    </w:p>
    <w:p w14:paraId="73E51A19" w14:textId="77777777" w:rsidR="00C7378B" w:rsidRDefault="00C7378B">
      <w:pPr>
        <w:tabs>
          <w:tab w:val="center" w:pos="3180"/>
        </w:tabs>
        <w:ind w:left="-15" w:firstLine="0"/>
      </w:pPr>
    </w:p>
    <w:p w14:paraId="763E67D1" w14:textId="4CE19E0B" w:rsidR="00C7378B" w:rsidRDefault="00C7378B">
      <w:pPr>
        <w:tabs>
          <w:tab w:val="center" w:pos="3180"/>
        </w:tabs>
        <w:ind w:left="-15" w:firstLine="0"/>
      </w:pPr>
      <w:r>
        <w:t xml:space="preserve">Cllr. Somper advised that she has requested a public meeting with relevant personnel at DC regarding the proposed works Dinah’s Hollow.  She confirmed that a meeting will take place in September for all residents to voice their concerns.  She felt that she has been  ‘open and honest’ in all her dealings on this matter and that she has tried to ‘build bridges’ between Melbury Abbas and Cann and DC.  It was the advised that the </w:t>
      </w:r>
      <w:r w:rsidR="00DB6B8A">
        <w:t>Strategic</w:t>
      </w:r>
      <w:r>
        <w:t xml:space="preserve"> Meeting being held by DC to discuss the TPOs for the trees in Dinah’s Hollow is the 2</w:t>
      </w:r>
      <w:r w:rsidRPr="00C7378B">
        <w:rPr>
          <w:vertAlign w:val="superscript"/>
        </w:rPr>
        <w:t>nd</w:t>
      </w:r>
      <w:r>
        <w:t xml:space="preserve"> September and therefore the meeting she is proposing will be after the event so what effect will it have?  </w:t>
      </w:r>
      <w:r w:rsidR="002763F2">
        <w:t xml:space="preserve">This is Alfred confirmed that DC have advised the members of DC will take the decision regarding the TPOs.  </w:t>
      </w:r>
    </w:p>
    <w:p w14:paraId="642D86B7" w14:textId="77777777" w:rsidR="00C7378B" w:rsidRDefault="00C7378B">
      <w:pPr>
        <w:tabs>
          <w:tab w:val="center" w:pos="3180"/>
        </w:tabs>
        <w:ind w:left="-15" w:firstLine="0"/>
      </w:pPr>
    </w:p>
    <w:p w14:paraId="317FD751" w14:textId="3372BC92" w:rsidR="00C7378B" w:rsidRDefault="00C7378B">
      <w:pPr>
        <w:tabs>
          <w:tab w:val="center" w:pos="3180"/>
        </w:tabs>
        <w:ind w:left="-15" w:firstLine="0"/>
      </w:pPr>
      <w:r>
        <w:t xml:space="preserve">Cllr. Phillips stated that he understood there will be more air shows after this weekend’s event and that they will start again in May 25.  </w:t>
      </w:r>
      <w:r w:rsidR="00B20802">
        <w:t xml:space="preserve">Cllr. Somper confirmed that Air Legends who are hosting the air shows is not owned by Mr. Ritchie.    The Chairman felt that some people are looking forward to the show.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77777777" w:rsidR="00B20802" w:rsidRDefault="00F87006" w:rsidP="004712C5">
      <w:pPr>
        <w:tabs>
          <w:tab w:val="center" w:pos="2429"/>
        </w:tabs>
        <w:ind w:left="-15" w:firstLine="0"/>
      </w:pPr>
      <w:r>
        <w:t>202</w:t>
      </w:r>
      <w:r w:rsidR="00582A67">
        <w:t>4.</w:t>
      </w:r>
      <w:r w:rsidR="004312E6">
        <w:t>3</w:t>
      </w:r>
      <w:r w:rsidR="00B20802">
        <w:t>6</w:t>
      </w:r>
      <w:r>
        <w:t xml:space="preserve"> FINANCE</w:t>
      </w:r>
      <w:r w:rsidR="00184818">
        <w:t xml:space="preserve"> REPORT</w:t>
      </w:r>
    </w:p>
    <w:p w14:paraId="0F161778" w14:textId="77777777" w:rsidR="00B20802" w:rsidRDefault="00B20802" w:rsidP="004712C5">
      <w:pPr>
        <w:tabs>
          <w:tab w:val="center" w:pos="2429"/>
        </w:tabs>
        <w:ind w:left="-15" w:firstLine="0"/>
      </w:pPr>
    </w:p>
    <w:p w14:paraId="1026781F" w14:textId="172760FC" w:rsidR="004712C5" w:rsidRDefault="00B20802" w:rsidP="004712C5">
      <w:pPr>
        <w:tabs>
          <w:tab w:val="center" w:pos="2429"/>
        </w:tabs>
        <w:ind w:left="-15" w:firstLine="0"/>
      </w:pPr>
      <w:r>
        <w:t xml:space="preserve">Cheques to be minuted Hall Rental £140, Clerk’s Salary £724.14, Donations CAB £100, St. Thomas Church £100, Air Ambulance £200.  SE printing £430.  Balances Bank Instant £5872, Treasurers Account £19,619, Post Office £2608.  </w:t>
      </w:r>
      <w:r w:rsidR="00184818">
        <w:t xml:space="preserve"> </w:t>
      </w:r>
    </w:p>
    <w:p w14:paraId="1E129A13" w14:textId="77777777" w:rsidR="00683D0B" w:rsidRDefault="00683D0B" w:rsidP="004712C5">
      <w:pPr>
        <w:tabs>
          <w:tab w:val="center" w:pos="2429"/>
        </w:tabs>
        <w:ind w:left="-15" w:firstLine="0"/>
      </w:pPr>
    </w:p>
    <w:p w14:paraId="0409074B" w14:textId="22647111" w:rsidR="00B20802" w:rsidRDefault="004312E6" w:rsidP="004712C5">
      <w:pPr>
        <w:tabs>
          <w:tab w:val="center" w:pos="2429"/>
        </w:tabs>
        <w:ind w:left="-15" w:firstLine="0"/>
      </w:pPr>
      <w:r>
        <w:t>2024.3</w:t>
      </w:r>
      <w:r w:rsidR="00B20802">
        <w:t>7</w:t>
      </w:r>
      <w:r>
        <w:t xml:space="preserve">  REVIEW OF VIRTUAL MEETING PROTOCOL </w:t>
      </w:r>
    </w:p>
    <w:p w14:paraId="0EDBD876" w14:textId="77777777" w:rsidR="00B20802" w:rsidRDefault="00B20802" w:rsidP="004712C5">
      <w:pPr>
        <w:tabs>
          <w:tab w:val="center" w:pos="2429"/>
        </w:tabs>
        <w:ind w:left="-15" w:firstLine="0"/>
      </w:pPr>
    </w:p>
    <w:p w14:paraId="5A908E5F" w14:textId="1785C147" w:rsidR="005A78A8" w:rsidRDefault="00B20802" w:rsidP="004712C5">
      <w:pPr>
        <w:tabs>
          <w:tab w:val="center" w:pos="2429"/>
        </w:tabs>
        <w:ind w:left="-15" w:firstLine="0"/>
      </w:pPr>
      <w:r>
        <w:t>This had been previously circulated to all Councillors.  Approved with no changes – Cllrs. Walsh, seconded Cllr. Sampson, all in agreement.</w:t>
      </w:r>
      <w:r w:rsidR="00B527FE">
        <w:t xml:space="preserve"> </w:t>
      </w:r>
      <w:r w:rsidR="00683D0B">
        <w:t xml:space="preserve">  </w:t>
      </w:r>
    </w:p>
    <w:p w14:paraId="66B4F0FA" w14:textId="585AC2A9" w:rsidR="00874C8E" w:rsidRDefault="0078221A" w:rsidP="009C18AC">
      <w:pPr>
        <w:tabs>
          <w:tab w:val="center" w:pos="2429"/>
        </w:tabs>
      </w:pPr>
      <w:r>
        <w:t xml:space="preserve"> </w:t>
      </w:r>
    </w:p>
    <w:p w14:paraId="77C582FD" w14:textId="04D9D8B8" w:rsidR="00D94ACB" w:rsidRDefault="00C238DB">
      <w:pPr>
        <w:ind w:left="-5" w:right="8"/>
      </w:pPr>
      <w:r>
        <w:t>202</w:t>
      </w:r>
      <w:r w:rsidR="00582A67">
        <w:t>4.</w:t>
      </w:r>
      <w:r w:rsidR="004312E6">
        <w:t>3</w:t>
      </w:r>
      <w:r w:rsidR="001625F0">
        <w:t>8</w:t>
      </w:r>
      <w:r>
        <w:t xml:space="preserve">  </w:t>
      </w:r>
      <w:r w:rsidR="00693EE8">
        <w:t xml:space="preserve">  </w:t>
      </w:r>
      <w:r>
        <w:t xml:space="preserve"> DINAHS HOLLOW </w:t>
      </w:r>
    </w:p>
    <w:p w14:paraId="4047AE73" w14:textId="77777777" w:rsidR="001625F0" w:rsidRDefault="001625F0">
      <w:pPr>
        <w:ind w:left="-5" w:right="8"/>
      </w:pPr>
    </w:p>
    <w:p w14:paraId="23101103" w14:textId="29D1B7B8" w:rsidR="001625F0" w:rsidRDefault="001625F0">
      <w:pPr>
        <w:ind w:left="-5" w:right="8"/>
      </w:pPr>
      <w:r>
        <w:t xml:space="preserve">DC have a </w:t>
      </w:r>
      <w:r w:rsidR="00DB6B8A">
        <w:t>strategic</w:t>
      </w:r>
      <w:r>
        <w:t xml:space="preserve"> meeting on the 2</w:t>
      </w:r>
      <w:r w:rsidRPr="001625F0">
        <w:rPr>
          <w:vertAlign w:val="superscript"/>
        </w:rPr>
        <w:t>nd</w:t>
      </w:r>
      <w:r>
        <w:t xml:space="preserve"> September to discuss the removal of TPO in </w:t>
      </w:r>
      <w:r w:rsidR="00DB6B8A">
        <w:t>Dinah’s</w:t>
      </w:r>
      <w:r>
        <w:t xml:space="preserve"> Hollow.  The Chairman was interviewed by This is Alfred on the subject </w:t>
      </w:r>
      <w:r w:rsidR="00DB6B8A">
        <w:t>and</w:t>
      </w:r>
      <w:r>
        <w:t xml:space="preserve"> the leader of the DC who said there was not going to be any more public meetings on this issue.  As advised earlier Cllr. Somper has managed to get a public meeting scheduled but after the date of the DC meeting.  It was pointed out that this meeting could be held in this hall which has the capacity and the facilities as opposed to holding it in the Durweston Village Hall.  </w:t>
      </w:r>
    </w:p>
    <w:p w14:paraId="0BDF6AB6" w14:textId="77777777" w:rsidR="001625F0" w:rsidRDefault="001625F0">
      <w:pPr>
        <w:ind w:left="-5" w:right="8"/>
      </w:pPr>
    </w:p>
    <w:p w14:paraId="41D8218E" w14:textId="30EEBFBC" w:rsidR="001625F0" w:rsidRDefault="001625F0">
      <w:pPr>
        <w:ind w:left="-5" w:right="8"/>
      </w:pPr>
      <w:r>
        <w:lastRenderedPageBreak/>
        <w:t xml:space="preserve">The Chairman stated that there has been a lot of correspondence relating to the removal of the TPOs and it has been suggested that the PC obtains independent advice on the geology of the banks in </w:t>
      </w:r>
      <w:r w:rsidR="00DB6B8A">
        <w:t>Dinah’s</w:t>
      </w:r>
      <w:r>
        <w:t xml:space="preserve"> Hollow and the Church bank.  The cost of this would be £5400 plus VAT – The Chairman stated that he has obtained donations towards this cost of £800.  </w:t>
      </w:r>
    </w:p>
    <w:p w14:paraId="4CC6297A" w14:textId="77777777" w:rsidR="001625F0" w:rsidRDefault="001625F0">
      <w:pPr>
        <w:ind w:left="-5" w:right="8"/>
      </w:pPr>
    </w:p>
    <w:p w14:paraId="3ED9669C" w14:textId="1C76374D" w:rsidR="001625F0" w:rsidRDefault="00AA3006">
      <w:pPr>
        <w:ind w:left="-5" w:right="8"/>
      </w:pPr>
      <w:r>
        <w:t xml:space="preserve">The Chairman advised that </w:t>
      </w:r>
      <w:r w:rsidR="001625F0">
        <w:t xml:space="preserve"> DC have rejected the option of kinetics as the solution.  </w:t>
      </w:r>
      <w:r w:rsidR="00DB6B8A">
        <w:t>Also,</w:t>
      </w:r>
      <w:r w:rsidR="001625F0">
        <w:t xml:space="preserve"> the Chairman had learnt (although this is to be checked out – as possibly in the </w:t>
      </w:r>
      <w:r w:rsidR="00DB6B8A">
        <w:t>coroner’s</w:t>
      </w:r>
      <w:r w:rsidR="001625F0">
        <w:t xml:space="preserve"> report) ) that in the case of Beaminster Tunnel DC were told that trees should not have been </w:t>
      </w:r>
      <w:r>
        <w:t xml:space="preserve">cut </w:t>
      </w:r>
      <w:r w:rsidR="001625F0">
        <w:t xml:space="preserve"> down.  DC ignored this and then the tunnel collapsed.  </w:t>
      </w:r>
    </w:p>
    <w:p w14:paraId="2F4F23C3" w14:textId="77777777" w:rsidR="001625F0" w:rsidRDefault="001625F0">
      <w:pPr>
        <w:ind w:left="-5" w:right="8"/>
      </w:pPr>
    </w:p>
    <w:p w14:paraId="64A24613" w14:textId="031FA2B6" w:rsidR="001625F0" w:rsidRDefault="001625F0">
      <w:pPr>
        <w:ind w:left="-5" w:right="8"/>
      </w:pPr>
      <w:r>
        <w:t xml:space="preserve">Cllr. Sturgess felt there were better systems than the soil nails being proposed by DC and that it is morally indefensible </w:t>
      </w:r>
      <w:r w:rsidR="00AA3006">
        <w:t xml:space="preserve">that </w:t>
      </w:r>
      <w:r>
        <w:t xml:space="preserve"> they do not look at other options.  </w:t>
      </w:r>
      <w:r w:rsidR="006166C0">
        <w:t xml:space="preserve">The Chairman felt that with independent advice to hand DC likely to take more notice.  Agreement to spend  £5400 plus VAT. Proposed Cllr. Sturgess, seconded Cllr. Prichard – all in agreement.  </w:t>
      </w:r>
    </w:p>
    <w:p w14:paraId="1DEF3D60" w14:textId="77777777" w:rsidR="006166C0" w:rsidRDefault="006166C0">
      <w:pPr>
        <w:ind w:left="-5" w:right="8"/>
      </w:pPr>
    </w:p>
    <w:p w14:paraId="1D1DD0FB" w14:textId="290EB554" w:rsidR="006166C0" w:rsidRDefault="006166C0">
      <w:pPr>
        <w:ind w:left="-5" w:right="8"/>
      </w:pPr>
      <w:r>
        <w:t xml:space="preserve">A member of the public said that the charge of manslaughter at Beaminster is driving this issue in </w:t>
      </w:r>
      <w:r w:rsidR="00DB6B8A">
        <w:t>Dinah’s</w:t>
      </w:r>
      <w:r>
        <w:t xml:space="preserve"> Hollow.  He re</w:t>
      </w:r>
      <w:r w:rsidR="00DB6B8A">
        <w:t xml:space="preserve">minded </w:t>
      </w:r>
      <w:r>
        <w:t xml:space="preserve">the Council that DC have stated that HGVs are not damaging the banks in  the Hollow.  He felt that this community’s lack of confidence in DC is borne out by  their own actions and disappointing that public money is being spent on the issue.    The Chairman said that the PC </w:t>
      </w:r>
      <w:r w:rsidR="00DB6B8A">
        <w:t>must</w:t>
      </w:r>
      <w:r>
        <w:t xml:space="preserve"> work with  DC.  </w:t>
      </w:r>
      <w:r w:rsidR="005D6E99">
        <w:t xml:space="preserve">The member of the public felt this is going to be a difficult task.  </w:t>
      </w:r>
    </w:p>
    <w:p w14:paraId="66CBF937" w14:textId="77777777" w:rsidR="006166C0" w:rsidRDefault="006166C0">
      <w:pPr>
        <w:ind w:left="-5" w:right="8"/>
      </w:pPr>
    </w:p>
    <w:p w14:paraId="2B73F556" w14:textId="6E6A985D" w:rsidR="006166C0" w:rsidRDefault="006166C0">
      <w:pPr>
        <w:ind w:left="-5" w:right="8"/>
      </w:pPr>
      <w:r>
        <w:t xml:space="preserve">Another member of the public  reminded the Council of the 2 falls of rock on the Church bank and the fact that DC did a bore hole from the Church lynch gate to the road – they could not find any rock – only sand and gravel.  He thinks both the Church bank and </w:t>
      </w:r>
      <w:r w:rsidR="00DB6B8A">
        <w:t>Dinah’s</w:t>
      </w:r>
      <w:r>
        <w:t xml:space="preserve"> Hollow will be the same materials and that soil nails will not work on the Church bank.  </w:t>
      </w:r>
    </w:p>
    <w:p w14:paraId="74FFCF3D" w14:textId="77777777" w:rsidR="006166C0" w:rsidRDefault="006166C0">
      <w:pPr>
        <w:ind w:left="-5" w:right="8"/>
      </w:pPr>
    </w:p>
    <w:p w14:paraId="658EF814" w14:textId="128FB312" w:rsidR="006166C0" w:rsidRDefault="006166C0">
      <w:pPr>
        <w:ind w:left="-5" w:right="8"/>
      </w:pPr>
      <w:r>
        <w:t xml:space="preserve">Clerk reminded that this Council is a joint council and that </w:t>
      </w:r>
      <w:r w:rsidR="005D6E99">
        <w:t xml:space="preserve">monies spent on this by the PC need to be budgeted and monitored.  </w:t>
      </w:r>
    </w:p>
    <w:p w14:paraId="0FCA4855" w14:textId="77777777" w:rsidR="005D6E99" w:rsidRDefault="005D6E99">
      <w:pPr>
        <w:ind w:left="-5" w:right="8"/>
      </w:pPr>
    </w:p>
    <w:p w14:paraId="54420088" w14:textId="426E8FB5" w:rsidR="005560A4" w:rsidRDefault="00877C17">
      <w:pPr>
        <w:ind w:left="-5" w:right="8"/>
      </w:pPr>
      <w:r>
        <w:t xml:space="preserve">  </w:t>
      </w:r>
    </w:p>
    <w:p w14:paraId="7D0E4A2B" w14:textId="4EFBFB97" w:rsidR="00D94ACB" w:rsidRDefault="00C238DB">
      <w:pPr>
        <w:tabs>
          <w:tab w:val="center" w:pos="3662"/>
        </w:tabs>
        <w:ind w:left="-15" w:firstLine="0"/>
      </w:pPr>
      <w:r>
        <w:t>202</w:t>
      </w:r>
      <w:r w:rsidR="00582A67">
        <w:t>4.</w:t>
      </w:r>
      <w:r w:rsidR="004312E6">
        <w:t>3</w:t>
      </w:r>
      <w:r w:rsidR="005D6E99">
        <w:t>9</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0C0BC650" w14:textId="5EFBDA5E" w:rsidR="005D6E99" w:rsidRDefault="005D6E99" w:rsidP="005D6E99">
      <w:pPr>
        <w:tabs>
          <w:tab w:val="center" w:pos="3662"/>
        </w:tabs>
      </w:pPr>
    </w:p>
    <w:p w14:paraId="1EC965B4" w14:textId="7BA112C8" w:rsidR="005D6E99" w:rsidRDefault="005D6E99" w:rsidP="005D6E99">
      <w:pPr>
        <w:tabs>
          <w:tab w:val="center" w:pos="3662"/>
        </w:tabs>
      </w:pPr>
      <w:r>
        <w:t>C13 through Melbury Abbas closed week commencing 12</w:t>
      </w:r>
      <w:r w:rsidRPr="005D6E99">
        <w:rPr>
          <w:vertAlign w:val="superscript"/>
        </w:rPr>
        <w:t>th</w:t>
      </w:r>
      <w:r>
        <w:t xml:space="preserve"> August.  Cllr. Phillips suggested this would be a good time for all PC councillors to walk the road through the village and see the issues first hand.  </w:t>
      </w:r>
      <w:bookmarkStart w:id="0" w:name="_Hlk174558897"/>
      <w:r>
        <w:t xml:space="preserve">DC said they are carrying out additional surveys in </w:t>
      </w:r>
      <w:r w:rsidR="00DB6B8A">
        <w:t>Dinah’s</w:t>
      </w:r>
      <w:r>
        <w:t xml:space="preserve"> Hollow during this closure – Cllr. Somper to find out what they are.  </w:t>
      </w:r>
      <w:bookmarkEnd w:id="0"/>
    </w:p>
    <w:p w14:paraId="1FFEF64B" w14:textId="77777777" w:rsidR="005D6E99" w:rsidRDefault="005D6E99" w:rsidP="005D6E99">
      <w:pPr>
        <w:tabs>
          <w:tab w:val="center" w:pos="3662"/>
        </w:tabs>
      </w:pPr>
    </w:p>
    <w:p w14:paraId="6A6985C6" w14:textId="06682ED6" w:rsidR="005D6E99" w:rsidRDefault="005D6E99" w:rsidP="005D6E99">
      <w:pPr>
        <w:tabs>
          <w:tab w:val="center" w:pos="3662"/>
        </w:tabs>
      </w:pPr>
      <w:r>
        <w:t xml:space="preserve">A “Save </w:t>
      </w:r>
      <w:r w:rsidR="00DB6B8A">
        <w:t>Dinah’s</w:t>
      </w:r>
      <w:r>
        <w:t xml:space="preserve"> Hollow” sign has been taken?  It was on private land.  </w:t>
      </w:r>
    </w:p>
    <w:p w14:paraId="34E91A37" w14:textId="77777777" w:rsidR="00F10D26" w:rsidRDefault="00F10D26" w:rsidP="00F10D26">
      <w:pPr>
        <w:tabs>
          <w:tab w:val="center" w:pos="3662"/>
        </w:tabs>
        <w:ind w:left="1092" w:firstLine="0"/>
      </w:pPr>
    </w:p>
    <w:p w14:paraId="3FC799B5" w14:textId="77777777" w:rsidR="00F10D26" w:rsidRDefault="00F10D26" w:rsidP="00F10D26">
      <w:pPr>
        <w:tabs>
          <w:tab w:val="center" w:pos="3662"/>
        </w:tabs>
      </w:pPr>
    </w:p>
    <w:p w14:paraId="7BB04CE4" w14:textId="1D1F2F61" w:rsidR="00F10D26" w:rsidRDefault="00F10D26" w:rsidP="00F10D26">
      <w:pPr>
        <w:tabs>
          <w:tab w:val="center" w:pos="3662"/>
        </w:tabs>
      </w:pPr>
      <w:r>
        <w:lastRenderedPageBreak/>
        <w:t xml:space="preserve">Road Safety Plan – Cllr. Prichard </w:t>
      </w:r>
      <w:r w:rsidR="004312E6">
        <w:t xml:space="preserve"> has updated and has been submitted to al</w:t>
      </w:r>
      <w:r w:rsidR="005D6E99">
        <w:t xml:space="preserve">l – all the main ideas that were in the previous edition  have been included with some ideas on how certain aspects could be rectified.  Cllr. Prichard to  relook again  in conjunction with at the final copy prepared by Mr. Hughes and submit the finalised Road Safety Plan at the Oct. meeting.  </w:t>
      </w:r>
    </w:p>
    <w:p w14:paraId="27CC80A4" w14:textId="77777777" w:rsidR="004312E6" w:rsidRDefault="004312E6" w:rsidP="00F10D26">
      <w:pPr>
        <w:tabs>
          <w:tab w:val="center" w:pos="3662"/>
        </w:tabs>
      </w:pPr>
    </w:p>
    <w:p w14:paraId="3BFA6153" w14:textId="045E3037" w:rsidR="004312E6" w:rsidRDefault="005D6E99" w:rsidP="005D6E99">
      <w:pPr>
        <w:tabs>
          <w:tab w:val="center" w:pos="3662"/>
        </w:tabs>
        <w:ind w:left="0" w:firstLine="0"/>
      </w:pPr>
      <w:r>
        <w:t xml:space="preserve">A reply to the letter to Mr. Wiltshire at DC has been received and circulated to all.  </w:t>
      </w:r>
    </w:p>
    <w:p w14:paraId="5743E96F" w14:textId="047EFA37" w:rsidR="00F148B8" w:rsidRDefault="009E1397" w:rsidP="00F244EB">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0A051CE0" w14:textId="77777777" w:rsidR="005D6E99" w:rsidRDefault="005D6E99" w:rsidP="0022424E">
      <w:pPr>
        <w:ind w:right="8"/>
      </w:pPr>
    </w:p>
    <w:p w14:paraId="6885F6CB" w14:textId="6AB3C080" w:rsidR="00F10D26" w:rsidRDefault="005D6E99" w:rsidP="00A20DBF">
      <w:pPr>
        <w:ind w:right="8"/>
      </w:pPr>
      <w:r>
        <w:t xml:space="preserve">Section 106 monies </w:t>
      </w:r>
      <w:r w:rsidR="0022424E">
        <w:t xml:space="preserve"> - how should it work.  To ascertain from DC. </w:t>
      </w:r>
    </w:p>
    <w:p w14:paraId="7F5EDEF6" w14:textId="77777777" w:rsidR="00F21D8E" w:rsidRDefault="00F21D8E" w:rsidP="00A20DBF">
      <w:pPr>
        <w:ind w:right="8"/>
      </w:pPr>
    </w:p>
    <w:p w14:paraId="0D2BCF59" w14:textId="14A8B693" w:rsidR="00F21D8E" w:rsidRDefault="00F21D8E" w:rsidP="00A20DBF">
      <w:pPr>
        <w:ind w:right="8"/>
      </w:pPr>
      <w:r>
        <w:t xml:space="preserve">Planning application for solar panels Incombe Head.  Cllr. Phillips felt this should be applauded as panels going to be installed on the roof.  </w:t>
      </w:r>
    </w:p>
    <w:p w14:paraId="1815AB9D" w14:textId="77777777" w:rsidR="00A20DBF" w:rsidRDefault="00A20DBF" w:rsidP="00A20DBF">
      <w:pPr>
        <w:ind w:right="8"/>
      </w:pPr>
    </w:p>
    <w:p w14:paraId="5B2CC6E8" w14:textId="5A1D71A5" w:rsidR="00D94ACB" w:rsidRDefault="00F244EB" w:rsidP="00D13C34">
      <w:pPr>
        <w:pStyle w:val="ListParagraph"/>
        <w:numPr>
          <w:ilvl w:val="0"/>
          <w:numId w:val="8"/>
        </w:numPr>
        <w:ind w:right="8"/>
      </w:pPr>
      <w:r>
        <w:t xml:space="preserve"> </w:t>
      </w:r>
      <w:r w:rsidR="00C238DB">
        <w:t xml:space="preserve">Guys Marsh </w:t>
      </w:r>
    </w:p>
    <w:p w14:paraId="5175D827" w14:textId="77777777" w:rsidR="00F21D8E" w:rsidRDefault="00F21D8E" w:rsidP="00F21D8E">
      <w:pPr>
        <w:pStyle w:val="ListParagraph"/>
        <w:ind w:left="1452" w:right="8" w:firstLine="0"/>
      </w:pPr>
    </w:p>
    <w:p w14:paraId="6795B735" w14:textId="3B140713" w:rsidR="0051132B" w:rsidRDefault="00F21D8E" w:rsidP="0051132B">
      <w:pPr>
        <w:ind w:right="8"/>
      </w:pPr>
      <w:r>
        <w:t xml:space="preserve">Work delayed by three months  due to discovery of asbestos on site. </w:t>
      </w:r>
    </w:p>
    <w:p w14:paraId="692E46C9" w14:textId="77777777" w:rsidR="003E0286" w:rsidRDefault="003E0286" w:rsidP="003E0286">
      <w:pPr>
        <w:ind w:right="8"/>
      </w:pPr>
    </w:p>
    <w:p w14:paraId="0EE90FEA" w14:textId="59645111" w:rsidR="00D94ACB" w:rsidRDefault="00C238DB" w:rsidP="00D13C34">
      <w:pPr>
        <w:numPr>
          <w:ilvl w:val="0"/>
          <w:numId w:val="8"/>
        </w:numPr>
        <w:ind w:right="8"/>
      </w:pPr>
      <w:r>
        <w:t xml:space="preserve">Footpaths and Trees </w:t>
      </w:r>
    </w:p>
    <w:p w14:paraId="2786E6B5" w14:textId="77777777" w:rsidR="00F21D8E" w:rsidRDefault="00F21D8E" w:rsidP="00F21D8E">
      <w:pPr>
        <w:ind w:right="8"/>
      </w:pPr>
    </w:p>
    <w:p w14:paraId="1385E131" w14:textId="66192554" w:rsidR="0051132B" w:rsidRDefault="00F21D8E" w:rsidP="0051132B">
      <w:pPr>
        <w:ind w:right="8"/>
      </w:pPr>
      <w:r>
        <w:t xml:space="preserve">Footpath across airfield to be </w:t>
      </w:r>
      <w:r w:rsidR="00DB6B8A">
        <w:t>permanently</w:t>
      </w:r>
      <w:r>
        <w:t xml:space="preserve"> closed.  </w:t>
      </w:r>
      <w:r w:rsidR="0051132B">
        <w:t xml:space="preserve"> </w:t>
      </w:r>
    </w:p>
    <w:p w14:paraId="7886DA81" w14:textId="68798531" w:rsidR="000904D1" w:rsidRDefault="000904D1" w:rsidP="000904D1">
      <w:pPr>
        <w:ind w:right="8"/>
      </w:pPr>
    </w:p>
    <w:p w14:paraId="42D02FD2" w14:textId="7A06576B" w:rsidR="00CF188A" w:rsidRDefault="00C238DB" w:rsidP="000904D1">
      <w:pPr>
        <w:pStyle w:val="ListParagraph"/>
        <w:numPr>
          <w:ilvl w:val="0"/>
          <w:numId w:val="8"/>
        </w:numPr>
        <w:spacing w:after="0" w:line="259" w:lineRule="auto"/>
        <w:ind w:right="8"/>
      </w:pPr>
      <w:r>
        <w:t xml:space="preserve">DAPTC Committee </w:t>
      </w:r>
    </w:p>
    <w:p w14:paraId="37A0E961" w14:textId="77777777" w:rsidR="00F21D8E" w:rsidRDefault="00F21D8E" w:rsidP="00F21D8E">
      <w:pPr>
        <w:spacing w:after="0" w:line="259" w:lineRule="auto"/>
        <w:ind w:right="8"/>
      </w:pPr>
    </w:p>
    <w:p w14:paraId="5CB207B3" w14:textId="3AB86D78" w:rsidR="0051132B" w:rsidRDefault="00F21D8E" w:rsidP="00F21D8E">
      <w:pPr>
        <w:spacing w:after="0" w:line="259" w:lineRule="auto"/>
        <w:ind w:right="8"/>
      </w:pPr>
      <w:r>
        <w:t>Meeting this week to be attended by the Chairman.</w:t>
      </w:r>
    </w:p>
    <w:p w14:paraId="21129488" w14:textId="77777777" w:rsidR="00F21D8E" w:rsidRDefault="00F21D8E" w:rsidP="00F21D8E">
      <w:pPr>
        <w:spacing w:after="0" w:line="259" w:lineRule="auto"/>
        <w:ind w:right="8"/>
      </w:pPr>
    </w:p>
    <w:p w14:paraId="7AEB1D6D" w14:textId="4061DE28" w:rsidR="00F21D8E" w:rsidRDefault="00F21D8E" w:rsidP="00F21D8E">
      <w:pPr>
        <w:spacing w:after="0" w:line="259" w:lineRule="auto"/>
        <w:ind w:right="8"/>
      </w:pPr>
      <w:r>
        <w:t>202.40  NHP</w:t>
      </w:r>
    </w:p>
    <w:p w14:paraId="2B2B866C" w14:textId="77777777" w:rsidR="00F21D8E" w:rsidRDefault="00F21D8E" w:rsidP="00F21D8E">
      <w:pPr>
        <w:spacing w:after="0" w:line="259" w:lineRule="auto"/>
        <w:ind w:right="8"/>
      </w:pPr>
    </w:p>
    <w:p w14:paraId="02F91FCA" w14:textId="558C6858" w:rsidR="002D0D9A" w:rsidRDefault="00F21D8E" w:rsidP="00F21D8E">
      <w:pPr>
        <w:spacing w:after="0" w:line="259" w:lineRule="auto"/>
        <w:ind w:right="8"/>
      </w:pPr>
      <w:r>
        <w:t xml:space="preserve">Update on above circulated to councillors and discussed.  Clerk to prepare </w:t>
      </w:r>
      <w:r w:rsidR="008E4CBA">
        <w:t>a summary of total costs to date.  Also to contact consultant to see if time line can be improved and what other costs involved.  Cllrs queried why it has taken so long to achieve and whether it was going to be worth it</w:t>
      </w:r>
      <w:r w:rsidR="002D0D9A">
        <w:t>.</w:t>
      </w:r>
    </w:p>
    <w:p w14:paraId="3D5B357E" w14:textId="77777777" w:rsidR="002D0D9A" w:rsidRDefault="002D0D9A" w:rsidP="00F21D8E">
      <w:pPr>
        <w:spacing w:after="0" w:line="259" w:lineRule="auto"/>
        <w:ind w:right="8"/>
      </w:pPr>
    </w:p>
    <w:p w14:paraId="03678BFB" w14:textId="2F67E073" w:rsidR="00F21D8E" w:rsidRDefault="008E4CBA" w:rsidP="00F21D8E">
      <w:pPr>
        <w:spacing w:after="0" w:line="259" w:lineRule="auto"/>
        <w:ind w:right="8"/>
      </w:pPr>
      <w:r>
        <w:t xml:space="preserve"> – Chairman said several factors had </w:t>
      </w:r>
      <w:r w:rsidR="00DB6B8A">
        <w:t>affected</w:t>
      </w:r>
      <w:r>
        <w:t xml:space="preserve"> this such as Covid and  the fact there is no “core” to the village.  A member of the public that it had taken time also to get a team to work on it.   “This is Alfred” said from Shaftesbury’s experience a NHP after 3 years of its existence starts to lose is effect.  </w:t>
      </w:r>
      <w:r w:rsidR="00DB6B8A">
        <w:t>However,</w:t>
      </w:r>
      <w:r>
        <w:t xml:space="preserve"> Fontmell Magna who has a plan had an application for 23 houses that was not in the plan so was rejected by planning.  </w:t>
      </w:r>
      <w:r w:rsidR="002D0D9A">
        <w:t xml:space="preserve">  A member of the public felt that planning will be taken away from county councils.  </w:t>
      </w:r>
    </w:p>
    <w:p w14:paraId="72014F63" w14:textId="77777777" w:rsidR="00864C2F" w:rsidRDefault="00864C2F">
      <w:pPr>
        <w:spacing w:after="0" w:line="259" w:lineRule="auto"/>
        <w:ind w:left="0" w:firstLine="0"/>
      </w:pPr>
    </w:p>
    <w:p w14:paraId="5FC38B54" w14:textId="58893DFB" w:rsidR="004712C5" w:rsidRDefault="00CF188A" w:rsidP="00A204C3">
      <w:pPr>
        <w:spacing w:after="0" w:line="259" w:lineRule="auto"/>
        <w:ind w:left="0" w:firstLine="0"/>
      </w:pPr>
      <w:r>
        <w:t xml:space="preserve">  </w:t>
      </w:r>
      <w:r w:rsidR="00B922C0">
        <w:t>202</w:t>
      </w:r>
      <w:r w:rsidR="00582A67">
        <w:t>4.</w:t>
      </w:r>
      <w:r w:rsidR="002D0D9A">
        <w:t>41</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72BE1660" w14:textId="77777777" w:rsidR="002D0D9A" w:rsidRDefault="002D0D9A">
      <w:pPr>
        <w:spacing w:after="0" w:line="259" w:lineRule="auto"/>
        <w:ind w:left="0" w:firstLine="0"/>
      </w:pPr>
    </w:p>
    <w:p w14:paraId="57BFC139" w14:textId="51A1B267" w:rsidR="002D0D9A" w:rsidRDefault="002D0D9A">
      <w:pPr>
        <w:spacing w:after="0" w:line="259" w:lineRule="auto"/>
        <w:ind w:left="0" w:firstLine="0"/>
      </w:pPr>
      <w:r>
        <w:t>A member of the public concerned that aircraft are still flying over the village.  Cllr. Sturgess said they are now flying another 200 ft higher. Cllr. Sturgess said there is now three elements to the airfield</w:t>
      </w:r>
      <w:r w:rsidR="002763F2">
        <w:t xml:space="preserve">, that the forthcoming airshow is being looked forward to.  No noise abatements applicable for airfields.  Cllr. Phillips felt it was an asset but </w:t>
      </w:r>
      <w:r w:rsidR="00DB6B8A">
        <w:t>must</w:t>
      </w:r>
      <w:r w:rsidR="002763F2">
        <w:t xml:space="preserve"> mindful of the risks.  He also asked if there plans for a museum there?  Also was there a firework show later in the  year – Cllr. Stugess to ascertain.  </w:t>
      </w: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7362F7E9" w14:textId="77777777" w:rsidR="002763F2" w:rsidRDefault="002763F2">
      <w:pPr>
        <w:spacing w:after="0" w:line="259" w:lineRule="auto"/>
        <w:ind w:left="0" w:firstLine="0"/>
      </w:pPr>
    </w:p>
    <w:p w14:paraId="0B435D71" w14:textId="3DE733AE" w:rsidR="002763F2" w:rsidRDefault="002763F2">
      <w:pPr>
        <w:spacing w:after="0" w:line="259" w:lineRule="auto"/>
        <w:ind w:left="0" w:firstLine="0"/>
      </w:pPr>
      <w:r>
        <w:t xml:space="preserve">New management.  Various activities good response by villagers.  Cllr. Johnson to ascertain level of grant that might be required from the PC and its purpose.  Millennium Group also active.  </w:t>
      </w:r>
    </w:p>
    <w:p w14:paraId="41991D04" w14:textId="77777777" w:rsidR="00B527FE" w:rsidRDefault="00B527FE">
      <w:pPr>
        <w:spacing w:after="0" w:line="259" w:lineRule="auto"/>
        <w:ind w:left="0" w:firstLine="0"/>
      </w:pPr>
    </w:p>
    <w:p w14:paraId="788033CB" w14:textId="6FB1DE61" w:rsidR="00486CBC" w:rsidRDefault="00582A67">
      <w:pPr>
        <w:spacing w:after="0" w:line="259" w:lineRule="auto"/>
        <w:ind w:left="0" w:firstLine="0"/>
      </w:pPr>
      <w:r>
        <w:tab/>
      </w:r>
    </w:p>
    <w:p w14:paraId="3BF43CEB" w14:textId="4C0E6097" w:rsidR="00486CBC" w:rsidRDefault="00486CBC">
      <w:pPr>
        <w:spacing w:after="0" w:line="259" w:lineRule="auto"/>
        <w:ind w:left="0" w:firstLine="0"/>
      </w:pPr>
      <w:r>
        <w:t>202</w:t>
      </w:r>
      <w:r w:rsidR="00582A67">
        <w:t>4.</w:t>
      </w:r>
      <w:r w:rsidR="004312E6">
        <w:t>4</w:t>
      </w:r>
      <w:r w:rsidR="00DB6B8A">
        <w:t>2</w:t>
      </w:r>
      <w:r w:rsidR="00654607">
        <w:t xml:space="preserve">  </w:t>
      </w:r>
      <w:r>
        <w:t>COMMUNICATIONS</w:t>
      </w:r>
    </w:p>
    <w:p w14:paraId="1580E010" w14:textId="77777777" w:rsidR="002763F2" w:rsidRDefault="002763F2">
      <w:pPr>
        <w:spacing w:after="0" w:line="259" w:lineRule="auto"/>
        <w:ind w:left="0" w:firstLine="0"/>
      </w:pPr>
    </w:p>
    <w:p w14:paraId="589152BF" w14:textId="15AD2D46" w:rsidR="002763F2" w:rsidRDefault="002763F2">
      <w:pPr>
        <w:spacing w:after="0" w:line="259" w:lineRule="auto"/>
        <w:ind w:left="0" w:firstLine="0"/>
      </w:pPr>
      <w:r>
        <w:t>Concern has been raised by a member of the public concerning the overgrown state of the cemetery.  Work has taken place to tidy  it  up – but more help is required.  An article to go into the SE see</w:t>
      </w:r>
      <w:r w:rsidR="00AA3006">
        <w:t>k</w:t>
      </w:r>
      <w:r>
        <w:t xml:space="preserve">ing assistance. </w:t>
      </w:r>
    </w:p>
    <w:p w14:paraId="31C8EED7" w14:textId="77777777" w:rsidR="002763F2" w:rsidRDefault="002763F2">
      <w:pPr>
        <w:spacing w:after="0" w:line="259" w:lineRule="auto"/>
        <w:ind w:left="0" w:firstLine="0"/>
      </w:pPr>
    </w:p>
    <w:p w14:paraId="2C2499DD" w14:textId="47FB4111" w:rsidR="002763F2" w:rsidRDefault="002763F2">
      <w:pPr>
        <w:spacing w:after="0" w:line="259" w:lineRule="auto"/>
        <w:ind w:left="0" w:firstLine="0"/>
      </w:pPr>
      <w:r>
        <w:t xml:space="preserve">Hedgehog notices for Cann Common – PC agreed that these could be sited near the highways advising drivers to be </w:t>
      </w:r>
      <w:r w:rsidR="00DB6B8A">
        <w:t>aware</w:t>
      </w:r>
      <w:r>
        <w:t xml:space="preserve">.  </w:t>
      </w:r>
    </w:p>
    <w:p w14:paraId="43A42861" w14:textId="77777777" w:rsidR="002763F2" w:rsidRDefault="002763F2">
      <w:pPr>
        <w:spacing w:after="0" w:line="259" w:lineRule="auto"/>
        <w:ind w:left="0" w:firstLine="0"/>
      </w:pPr>
    </w:p>
    <w:p w14:paraId="2917BBD6" w14:textId="5AEA191B" w:rsidR="002763F2" w:rsidRDefault="002763F2">
      <w:pPr>
        <w:spacing w:after="0" w:line="259" w:lineRule="auto"/>
        <w:ind w:left="0" w:firstLine="0"/>
      </w:pPr>
      <w:r>
        <w:t xml:space="preserve">VE celebrations 2025 – Cllr. Johnson to check out the gas burner.  </w:t>
      </w:r>
    </w:p>
    <w:p w14:paraId="5440CDA9" w14:textId="77777777" w:rsidR="002763F2" w:rsidRDefault="002763F2">
      <w:pPr>
        <w:spacing w:after="0" w:line="259" w:lineRule="auto"/>
        <w:ind w:left="0" w:firstLine="0"/>
      </w:pPr>
    </w:p>
    <w:p w14:paraId="131E6602" w14:textId="589D5C94" w:rsidR="002763F2" w:rsidRDefault="002763F2">
      <w:pPr>
        <w:spacing w:after="0" w:line="259" w:lineRule="auto"/>
        <w:ind w:left="0" w:firstLine="0"/>
      </w:pPr>
      <w:r>
        <w:t xml:space="preserve">Poppy wreaths – Cllr. Weston sorting.  </w:t>
      </w:r>
    </w:p>
    <w:p w14:paraId="124925FA" w14:textId="7E5FD6C8" w:rsidR="002763F2" w:rsidRDefault="002763F2">
      <w:pPr>
        <w:spacing w:after="0" w:line="259" w:lineRule="auto"/>
        <w:ind w:left="0" w:firstLine="0"/>
      </w:pPr>
      <w:r>
        <w:t xml:space="preserve">Airfield to be contacted – asking them to ensure they do not fly over the church on </w:t>
      </w:r>
      <w:r w:rsidR="00DB6B8A">
        <w:t xml:space="preserve">Remembrance </w:t>
      </w:r>
      <w:r>
        <w:t xml:space="preserve">Sunday.  Clerk to do.  A member of the PCC said that they do contact them when there are specific events in the Church and </w:t>
      </w:r>
      <w:r w:rsidR="00DB6B8A">
        <w:t>ask,</w:t>
      </w:r>
      <w:r>
        <w:t xml:space="preserve"> they do not fly over but this does not always happen.  </w:t>
      </w:r>
    </w:p>
    <w:p w14:paraId="3AFC1F0F" w14:textId="77777777" w:rsidR="00DB6B8A" w:rsidRDefault="00DB6B8A">
      <w:pPr>
        <w:spacing w:after="0" w:line="259" w:lineRule="auto"/>
        <w:ind w:left="0" w:firstLine="0"/>
      </w:pPr>
    </w:p>
    <w:p w14:paraId="41B9ADB3" w14:textId="0C21F424" w:rsidR="00DB6B8A" w:rsidRDefault="00DB6B8A">
      <w:pPr>
        <w:spacing w:after="0" w:line="259" w:lineRule="auto"/>
        <w:ind w:left="0" w:firstLine="0"/>
      </w:pPr>
      <w:r>
        <w:t xml:space="preserve">The Chairman asked should the PC meet more often in view of issues occurring in Dinah’s Hollow – Cllr. Phillips felt that extraordinary meetings could be called if necessary.  </w:t>
      </w:r>
    </w:p>
    <w:p w14:paraId="5B77B5B9" w14:textId="77777777" w:rsidR="00DB6B8A" w:rsidRDefault="00DB6B8A">
      <w:pPr>
        <w:spacing w:after="0" w:line="259" w:lineRule="auto"/>
        <w:ind w:left="0" w:firstLine="0"/>
      </w:pPr>
    </w:p>
    <w:p w14:paraId="3BF139E2" w14:textId="3ABE3896" w:rsidR="00DB6B8A" w:rsidRDefault="00DB6B8A">
      <w:pPr>
        <w:spacing w:after="0" w:line="259" w:lineRule="auto"/>
        <w:ind w:left="0" w:firstLine="0"/>
      </w:pPr>
      <w:r>
        <w:t xml:space="preserve">A member of the public asked again what is the point of a public meeting regarding TPOs in Dinah’s Hollow after DC have taken their decision.  Cllr. Pritchard asked how this would affect the proposal by this Council to spend £5000  plus on ascertaining soil construction.  The Chairman advised he would know more after DC’s meeting.  </w:t>
      </w:r>
    </w:p>
    <w:p w14:paraId="2AD419A3" w14:textId="77777777" w:rsidR="00F87006" w:rsidRDefault="00F87006">
      <w:pPr>
        <w:spacing w:after="0" w:line="259" w:lineRule="auto"/>
        <w:ind w:left="0" w:firstLine="0"/>
      </w:pPr>
    </w:p>
    <w:p w14:paraId="01E51698" w14:textId="750C2C4B" w:rsidR="00AE1A99" w:rsidRDefault="00AE1A99">
      <w:pPr>
        <w:spacing w:after="0" w:line="259" w:lineRule="auto"/>
        <w:ind w:left="0" w:firstLine="0"/>
      </w:pPr>
    </w:p>
    <w:p w14:paraId="180EFC2A" w14:textId="26B22BDD" w:rsidR="00486CBC" w:rsidRDefault="003E0286">
      <w:pPr>
        <w:spacing w:after="0" w:line="259" w:lineRule="auto"/>
        <w:ind w:left="0" w:firstLine="0"/>
      </w:pPr>
      <w:r>
        <w:t>20</w:t>
      </w:r>
      <w:r w:rsidR="001F5979">
        <w:t>2</w:t>
      </w:r>
      <w:r w:rsidR="00582A67">
        <w:t>4.</w:t>
      </w:r>
      <w:r w:rsidR="00DB6B8A">
        <w:t>43</w:t>
      </w:r>
      <w:r w:rsidR="00486CBC">
        <w:tab/>
        <w:t>ITEMS FOR NEXT AGENDA</w:t>
      </w:r>
    </w:p>
    <w:p w14:paraId="49FBC90D" w14:textId="77777777" w:rsidR="00DB6B8A" w:rsidRDefault="00DB6B8A">
      <w:pPr>
        <w:spacing w:after="0" w:line="259" w:lineRule="auto"/>
        <w:ind w:left="0" w:firstLine="0"/>
      </w:pPr>
    </w:p>
    <w:p w14:paraId="15AC12C9" w14:textId="577ADFF1" w:rsidR="00DB6B8A" w:rsidRDefault="00DB6B8A">
      <w:pPr>
        <w:spacing w:after="0" w:line="259" w:lineRule="auto"/>
        <w:ind w:left="0" w:firstLine="0"/>
      </w:pPr>
      <w:r>
        <w:t>Budget</w:t>
      </w:r>
    </w:p>
    <w:p w14:paraId="08245A92" w14:textId="3EC7BD44" w:rsidR="00DB6B8A" w:rsidRDefault="00DB6B8A">
      <w:pPr>
        <w:spacing w:after="0" w:line="259" w:lineRule="auto"/>
        <w:ind w:left="0" w:firstLine="0"/>
      </w:pPr>
      <w:r>
        <w:t>Environmental Scheme Shaftesbury</w:t>
      </w:r>
    </w:p>
    <w:p w14:paraId="20B5000D" w14:textId="7F49965E" w:rsidR="00DB6B8A" w:rsidRDefault="00DB6B8A">
      <w:pPr>
        <w:spacing w:after="0" w:line="259" w:lineRule="auto"/>
        <w:ind w:left="0" w:firstLine="0"/>
      </w:pPr>
      <w:r>
        <w:lastRenderedPageBreak/>
        <w:t>VE Celebrations</w:t>
      </w:r>
    </w:p>
    <w:p w14:paraId="29FEB852" w14:textId="76BC08F2" w:rsidR="00DB6B8A" w:rsidRDefault="00DB6B8A">
      <w:pPr>
        <w:spacing w:after="0" w:line="259" w:lineRule="auto"/>
        <w:ind w:left="0" w:firstLine="0"/>
      </w:pPr>
      <w:r>
        <w:t xml:space="preserve">Road Safety Plan </w:t>
      </w:r>
    </w:p>
    <w:p w14:paraId="72BC6D71" w14:textId="77777777" w:rsidR="004C5CAE" w:rsidRDefault="004C5CAE">
      <w:pPr>
        <w:spacing w:after="0" w:line="259" w:lineRule="auto"/>
        <w:ind w:left="0" w:firstLine="0"/>
      </w:pPr>
    </w:p>
    <w:p w14:paraId="0DDC1DC5" w14:textId="2B518B6C" w:rsidR="00486CBC" w:rsidRDefault="00582A67">
      <w:pPr>
        <w:spacing w:after="0" w:line="259" w:lineRule="auto"/>
        <w:ind w:left="0" w:firstLine="0"/>
      </w:pPr>
      <w:r>
        <w:tab/>
      </w:r>
      <w:r w:rsidR="0001558F">
        <w:tab/>
      </w:r>
      <w:r w:rsidR="0001558F">
        <w:tab/>
      </w:r>
    </w:p>
    <w:p w14:paraId="43F75317" w14:textId="3012AD04" w:rsidR="00486CBC" w:rsidRDefault="00486CBC">
      <w:pPr>
        <w:spacing w:after="0" w:line="259" w:lineRule="auto"/>
        <w:ind w:left="0" w:firstLine="0"/>
      </w:pPr>
      <w:r>
        <w:t>202</w:t>
      </w:r>
      <w:r w:rsidR="00E12E35">
        <w:t>4.</w:t>
      </w:r>
      <w:r w:rsidR="004312E6">
        <w:t>4</w:t>
      </w:r>
      <w:r w:rsidR="00DB6B8A">
        <w:t>4</w:t>
      </w:r>
      <w:r w:rsidR="00E12E35">
        <w:tab/>
      </w:r>
      <w:r>
        <w:t>DATE OF NEXT MEETING</w:t>
      </w:r>
    </w:p>
    <w:p w14:paraId="0C2A38E6" w14:textId="77777777" w:rsidR="004C5CAE" w:rsidRDefault="004C5CAE">
      <w:pPr>
        <w:spacing w:after="0" w:line="259" w:lineRule="auto"/>
        <w:ind w:left="0" w:firstLine="0"/>
      </w:pPr>
    </w:p>
    <w:p w14:paraId="7BF99C9C" w14:textId="0D296E7E" w:rsidR="004C5CAE" w:rsidRDefault="001F5979">
      <w:pPr>
        <w:spacing w:after="0" w:line="259" w:lineRule="auto"/>
        <w:ind w:left="0" w:firstLine="0"/>
      </w:pPr>
      <w:r>
        <w:t xml:space="preserve">Bi- monthly Parish Council Meeting </w:t>
      </w:r>
      <w:r w:rsidR="004312E6">
        <w:t>2</w:t>
      </w:r>
      <w:r w:rsidR="004312E6" w:rsidRPr="004312E6">
        <w:rPr>
          <w:vertAlign w:val="superscript"/>
        </w:rPr>
        <w:t>nd</w:t>
      </w:r>
      <w:r w:rsidR="004312E6">
        <w:t xml:space="preserve">  October </w:t>
      </w:r>
    </w:p>
    <w:p w14:paraId="05D21491" w14:textId="77777777" w:rsidR="00DB6B8A" w:rsidRDefault="00DB6B8A">
      <w:pPr>
        <w:spacing w:after="0" w:line="259" w:lineRule="auto"/>
        <w:ind w:left="0" w:firstLine="0"/>
      </w:pPr>
    </w:p>
    <w:p w14:paraId="27316FC7" w14:textId="214F38A6" w:rsidR="00DB6B8A" w:rsidRDefault="00DB6B8A">
      <w:pPr>
        <w:spacing w:after="0" w:line="259" w:lineRule="auto"/>
        <w:ind w:left="0" w:firstLine="0"/>
      </w:pPr>
      <w:r>
        <w:t>Meeting closed at 10.05 p.m.</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CD4D6" w14:textId="77777777" w:rsidR="00EE3491" w:rsidRDefault="00EE3491">
      <w:pPr>
        <w:spacing w:after="0" w:line="240" w:lineRule="auto"/>
      </w:pPr>
      <w:r>
        <w:separator/>
      </w:r>
    </w:p>
  </w:endnote>
  <w:endnote w:type="continuationSeparator" w:id="0">
    <w:p w14:paraId="5319B15B" w14:textId="77777777" w:rsidR="00EE3491" w:rsidRDefault="00EE3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3EC66" w14:textId="77777777" w:rsidR="00EE3491" w:rsidRDefault="00EE3491">
      <w:pPr>
        <w:spacing w:after="0" w:line="240" w:lineRule="auto"/>
      </w:pPr>
      <w:r>
        <w:separator/>
      </w:r>
    </w:p>
  </w:footnote>
  <w:footnote w:type="continuationSeparator" w:id="0">
    <w:p w14:paraId="228EFBBB" w14:textId="77777777" w:rsidR="00EE3491" w:rsidRDefault="00EE3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83207"/>
    <w:rsid w:val="00084B6F"/>
    <w:rsid w:val="000904D1"/>
    <w:rsid w:val="000A2687"/>
    <w:rsid w:val="000A4BFA"/>
    <w:rsid w:val="000B7A8F"/>
    <w:rsid w:val="000C12B6"/>
    <w:rsid w:val="000D247B"/>
    <w:rsid w:val="000D4414"/>
    <w:rsid w:val="000E3C07"/>
    <w:rsid w:val="000F4DE1"/>
    <w:rsid w:val="0010756C"/>
    <w:rsid w:val="00117AE2"/>
    <w:rsid w:val="0013648C"/>
    <w:rsid w:val="001409BF"/>
    <w:rsid w:val="001461B5"/>
    <w:rsid w:val="00154131"/>
    <w:rsid w:val="00157345"/>
    <w:rsid w:val="001625F0"/>
    <w:rsid w:val="001740D2"/>
    <w:rsid w:val="00184818"/>
    <w:rsid w:val="00186D15"/>
    <w:rsid w:val="001911FC"/>
    <w:rsid w:val="001A3721"/>
    <w:rsid w:val="001A7BCE"/>
    <w:rsid w:val="001B75F6"/>
    <w:rsid w:val="001D2298"/>
    <w:rsid w:val="001D3213"/>
    <w:rsid w:val="001D377A"/>
    <w:rsid w:val="001F20F8"/>
    <w:rsid w:val="001F3157"/>
    <w:rsid w:val="001F5979"/>
    <w:rsid w:val="001F741C"/>
    <w:rsid w:val="0021587C"/>
    <w:rsid w:val="00220975"/>
    <w:rsid w:val="00222995"/>
    <w:rsid w:val="0022424E"/>
    <w:rsid w:val="00226089"/>
    <w:rsid w:val="00227587"/>
    <w:rsid w:val="002378AA"/>
    <w:rsid w:val="002702CB"/>
    <w:rsid w:val="00273F98"/>
    <w:rsid w:val="002763F2"/>
    <w:rsid w:val="00283052"/>
    <w:rsid w:val="002A0835"/>
    <w:rsid w:val="002A42D4"/>
    <w:rsid w:val="002A7EF7"/>
    <w:rsid w:val="002B1BAC"/>
    <w:rsid w:val="002D0D9A"/>
    <w:rsid w:val="002D252D"/>
    <w:rsid w:val="002D28B4"/>
    <w:rsid w:val="002D3317"/>
    <w:rsid w:val="002D414D"/>
    <w:rsid w:val="002F5C2E"/>
    <w:rsid w:val="00337340"/>
    <w:rsid w:val="003406AC"/>
    <w:rsid w:val="00360EEB"/>
    <w:rsid w:val="00364317"/>
    <w:rsid w:val="003721DA"/>
    <w:rsid w:val="003866B0"/>
    <w:rsid w:val="003A1368"/>
    <w:rsid w:val="003B43F4"/>
    <w:rsid w:val="003E0286"/>
    <w:rsid w:val="003E0688"/>
    <w:rsid w:val="003E3138"/>
    <w:rsid w:val="003F67D9"/>
    <w:rsid w:val="004207D4"/>
    <w:rsid w:val="004312E6"/>
    <w:rsid w:val="0043323D"/>
    <w:rsid w:val="00441276"/>
    <w:rsid w:val="00442D3A"/>
    <w:rsid w:val="00453971"/>
    <w:rsid w:val="00462C26"/>
    <w:rsid w:val="004712C5"/>
    <w:rsid w:val="00482065"/>
    <w:rsid w:val="00486CBC"/>
    <w:rsid w:val="00491AD5"/>
    <w:rsid w:val="004A13B2"/>
    <w:rsid w:val="004A5089"/>
    <w:rsid w:val="004B25E6"/>
    <w:rsid w:val="004B29E7"/>
    <w:rsid w:val="004B393D"/>
    <w:rsid w:val="004C5225"/>
    <w:rsid w:val="004C5CAE"/>
    <w:rsid w:val="004C679B"/>
    <w:rsid w:val="004D1277"/>
    <w:rsid w:val="004D39F3"/>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90E"/>
    <w:rsid w:val="005A199E"/>
    <w:rsid w:val="005A6B18"/>
    <w:rsid w:val="005A78A8"/>
    <w:rsid w:val="005D6E99"/>
    <w:rsid w:val="005E2A28"/>
    <w:rsid w:val="005E53B2"/>
    <w:rsid w:val="006066A5"/>
    <w:rsid w:val="006166C0"/>
    <w:rsid w:val="00623E52"/>
    <w:rsid w:val="00646CFA"/>
    <w:rsid w:val="00654607"/>
    <w:rsid w:val="00670D78"/>
    <w:rsid w:val="00683D0B"/>
    <w:rsid w:val="00687B89"/>
    <w:rsid w:val="0069218D"/>
    <w:rsid w:val="00693EE8"/>
    <w:rsid w:val="006C513E"/>
    <w:rsid w:val="006D081D"/>
    <w:rsid w:val="006E0BF7"/>
    <w:rsid w:val="006F2B20"/>
    <w:rsid w:val="006F621A"/>
    <w:rsid w:val="00724A38"/>
    <w:rsid w:val="00737057"/>
    <w:rsid w:val="00750438"/>
    <w:rsid w:val="00760AEB"/>
    <w:rsid w:val="0076385D"/>
    <w:rsid w:val="00764450"/>
    <w:rsid w:val="0077215D"/>
    <w:rsid w:val="0078221A"/>
    <w:rsid w:val="00793F16"/>
    <w:rsid w:val="007B1321"/>
    <w:rsid w:val="007B422B"/>
    <w:rsid w:val="007D2563"/>
    <w:rsid w:val="007D3FAC"/>
    <w:rsid w:val="007D725A"/>
    <w:rsid w:val="007E23B6"/>
    <w:rsid w:val="007E7503"/>
    <w:rsid w:val="00821DE2"/>
    <w:rsid w:val="00832273"/>
    <w:rsid w:val="00843C97"/>
    <w:rsid w:val="00861600"/>
    <w:rsid w:val="0086415E"/>
    <w:rsid w:val="00864C2F"/>
    <w:rsid w:val="00866F76"/>
    <w:rsid w:val="00874C8E"/>
    <w:rsid w:val="00877C17"/>
    <w:rsid w:val="008A345A"/>
    <w:rsid w:val="008B2468"/>
    <w:rsid w:val="008E0238"/>
    <w:rsid w:val="008E4CBA"/>
    <w:rsid w:val="008F3E93"/>
    <w:rsid w:val="009351FB"/>
    <w:rsid w:val="009379C5"/>
    <w:rsid w:val="00946957"/>
    <w:rsid w:val="009564EC"/>
    <w:rsid w:val="00973A09"/>
    <w:rsid w:val="00982560"/>
    <w:rsid w:val="00987B73"/>
    <w:rsid w:val="009A1380"/>
    <w:rsid w:val="009A75B9"/>
    <w:rsid w:val="009C1797"/>
    <w:rsid w:val="009C18AC"/>
    <w:rsid w:val="009C421A"/>
    <w:rsid w:val="009D1E05"/>
    <w:rsid w:val="009E1397"/>
    <w:rsid w:val="009E1F5D"/>
    <w:rsid w:val="009F685C"/>
    <w:rsid w:val="00A02BA7"/>
    <w:rsid w:val="00A204C3"/>
    <w:rsid w:val="00A20DBF"/>
    <w:rsid w:val="00A22EE8"/>
    <w:rsid w:val="00A242C5"/>
    <w:rsid w:val="00A61C6B"/>
    <w:rsid w:val="00A801EA"/>
    <w:rsid w:val="00A829F9"/>
    <w:rsid w:val="00AA3006"/>
    <w:rsid w:val="00AA6E8B"/>
    <w:rsid w:val="00AD6EA8"/>
    <w:rsid w:val="00AE1A99"/>
    <w:rsid w:val="00AE2F28"/>
    <w:rsid w:val="00AF1894"/>
    <w:rsid w:val="00AF2744"/>
    <w:rsid w:val="00AF6B79"/>
    <w:rsid w:val="00B00D93"/>
    <w:rsid w:val="00B07C59"/>
    <w:rsid w:val="00B178F0"/>
    <w:rsid w:val="00B20802"/>
    <w:rsid w:val="00B236DE"/>
    <w:rsid w:val="00B2461B"/>
    <w:rsid w:val="00B32539"/>
    <w:rsid w:val="00B3505A"/>
    <w:rsid w:val="00B521F3"/>
    <w:rsid w:val="00B527FE"/>
    <w:rsid w:val="00B61A64"/>
    <w:rsid w:val="00B76AAB"/>
    <w:rsid w:val="00B777A5"/>
    <w:rsid w:val="00B8144F"/>
    <w:rsid w:val="00B81AEE"/>
    <w:rsid w:val="00B922C0"/>
    <w:rsid w:val="00B9326C"/>
    <w:rsid w:val="00BA4712"/>
    <w:rsid w:val="00BB6594"/>
    <w:rsid w:val="00BF55EF"/>
    <w:rsid w:val="00C20CA7"/>
    <w:rsid w:val="00C238DB"/>
    <w:rsid w:val="00C24F09"/>
    <w:rsid w:val="00C36E21"/>
    <w:rsid w:val="00C40087"/>
    <w:rsid w:val="00C63CE0"/>
    <w:rsid w:val="00C67AA1"/>
    <w:rsid w:val="00C70714"/>
    <w:rsid w:val="00C7378B"/>
    <w:rsid w:val="00CB4686"/>
    <w:rsid w:val="00CB5075"/>
    <w:rsid w:val="00CD7501"/>
    <w:rsid w:val="00CE328A"/>
    <w:rsid w:val="00CF188A"/>
    <w:rsid w:val="00CF2BC1"/>
    <w:rsid w:val="00CF69A9"/>
    <w:rsid w:val="00D13C12"/>
    <w:rsid w:val="00D13C34"/>
    <w:rsid w:val="00D2336E"/>
    <w:rsid w:val="00D2341D"/>
    <w:rsid w:val="00D27BE0"/>
    <w:rsid w:val="00D404EE"/>
    <w:rsid w:val="00D603BC"/>
    <w:rsid w:val="00D612C1"/>
    <w:rsid w:val="00D64160"/>
    <w:rsid w:val="00D652DD"/>
    <w:rsid w:val="00D94ACB"/>
    <w:rsid w:val="00DA026F"/>
    <w:rsid w:val="00DA18F3"/>
    <w:rsid w:val="00DB28C5"/>
    <w:rsid w:val="00DB6B8A"/>
    <w:rsid w:val="00DC0503"/>
    <w:rsid w:val="00DC0D0E"/>
    <w:rsid w:val="00DD0DFE"/>
    <w:rsid w:val="00DD532F"/>
    <w:rsid w:val="00DE172D"/>
    <w:rsid w:val="00E12E35"/>
    <w:rsid w:val="00E176A7"/>
    <w:rsid w:val="00E26D9C"/>
    <w:rsid w:val="00E3647F"/>
    <w:rsid w:val="00E373F6"/>
    <w:rsid w:val="00E37FED"/>
    <w:rsid w:val="00E43C8D"/>
    <w:rsid w:val="00E81A61"/>
    <w:rsid w:val="00EC6DE9"/>
    <w:rsid w:val="00ED44E5"/>
    <w:rsid w:val="00EE3491"/>
    <w:rsid w:val="00EF585F"/>
    <w:rsid w:val="00F07AB8"/>
    <w:rsid w:val="00F10D26"/>
    <w:rsid w:val="00F146CA"/>
    <w:rsid w:val="00F148B8"/>
    <w:rsid w:val="00F15F01"/>
    <w:rsid w:val="00F21D8E"/>
    <w:rsid w:val="00F244EB"/>
    <w:rsid w:val="00F24B6C"/>
    <w:rsid w:val="00F278F4"/>
    <w:rsid w:val="00F33E8F"/>
    <w:rsid w:val="00F36EA2"/>
    <w:rsid w:val="00F40AB4"/>
    <w:rsid w:val="00F5304F"/>
    <w:rsid w:val="00F53476"/>
    <w:rsid w:val="00F60827"/>
    <w:rsid w:val="00F676F5"/>
    <w:rsid w:val="00F77E8A"/>
    <w:rsid w:val="00F87006"/>
    <w:rsid w:val="00FA570D"/>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12</cp:revision>
  <cp:lastPrinted>2023-04-21T16:01:00Z</cp:lastPrinted>
  <dcterms:created xsi:type="dcterms:W3CDTF">2024-08-08T13:31:00Z</dcterms:created>
  <dcterms:modified xsi:type="dcterms:W3CDTF">2024-08-15T18:53:00Z</dcterms:modified>
</cp:coreProperties>
</file>