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8D023C" w14:textId="77777777" w:rsidR="00FA570D" w:rsidRDefault="00FA570D">
      <w:pPr>
        <w:spacing w:after="0" w:line="259" w:lineRule="auto"/>
        <w:ind w:left="0" w:firstLine="0"/>
        <w:rPr>
          <w:b/>
          <w:i/>
        </w:rPr>
      </w:pPr>
    </w:p>
    <w:p w14:paraId="29B8BA2C" w14:textId="77777777" w:rsidR="00FA570D" w:rsidRDefault="00FA570D">
      <w:pPr>
        <w:spacing w:after="0" w:line="259" w:lineRule="auto"/>
        <w:ind w:left="0" w:firstLine="0"/>
        <w:rPr>
          <w:b/>
          <w:i/>
        </w:rPr>
      </w:pPr>
    </w:p>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10B679D7"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 </w:t>
      </w:r>
      <w:r w:rsidR="00582A67">
        <w:rPr>
          <w:b/>
          <w:bCs/>
        </w:rPr>
        <w:t xml:space="preserve"> </w:t>
      </w:r>
      <w:r w:rsidR="001742C4">
        <w:rPr>
          <w:b/>
          <w:bCs/>
        </w:rPr>
        <w:t>4</w:t>
      </w:r>
      <w:r w:rsidR="001742C4" w:rsidRPr="001742C4">
        <w:rPr>
          <w:b/>
          <w:bCs/>
          <w:vertAlign w:val="superscript"/>
        </w:rPr>
        <w:t>th</w:t>
      </w:r>
      <w:r w:rsidR="001742C4">
        <w:rPr>
          <w:b/>
          <w:bCs/>
        </w:rPr>
        <w:t xml:space="preserve"> DECEMBER </w:t>
      </w:r>
      <w:r w:rsidR="004312E6">
        <w:rPr>
          <w:b/>
          <w:bCs/>
        </w:rPr>
        <w:t xml:space="preserve"> </w:t>
      </w:r>
      <w:r w:rsidR="00582A67">
        <w:rPr>
          <w:b/>
          <w:bCs/>
        </w:rPr>
        <w:t xml:space="preserve"> 2024</w:t>
      </w:r>
    </w:p>
    <w:p w14:paraId="5F34F61F" w14:textId="29048247" w:rsidR="00D94ACB" w:rsidRDefault="00D94ACB">
      <w:pPr>
        <w:spacing w:after="0" w:line="259" w:lineRule="auto"/>
        <w:ind w:left="1419" w:firstLine="0"/>
      </w:pPr>
    </w:p>
    <w:p w14:paraId="0DD2DCBB" w14:textId="3AAADE89" w:rsidR="00D94ACB" w:rsidRDefault="00C238DB">
      <w:pPr>
        <w:ind w:left="-5" w:right="538"/>
      </w:pPr>
      <w:r>
        <w:t>In attendance: Cllrs, Weston,</w:t>
      </w:r>
      <w:r w:rsidR="00864C2F">
        <w:t xml:space="preserve"> </w:t>
      </w:r>
      <w:r w:rsidR="00B922C0">
        <w:t>Webber, Coombes</w:t>
      </w:r>
      <w:r w:rsidR="00582A67">
        <w:t xml:space="preserve">, </w:t>
      </w:r>
      <w:r w:rsidR="001742C4">
        <w:t>Walsh, Prichard,</w:t>
      </w:r>
      <w:r w:rsidR="00582A67">
        <w:t xml:space="preserve"> </w:t>
      </w:r>
      <w:r w:rsidR="000B7A8F">
        <w:t xml:space="preserve"> </w:t>
      </w:r>
      <w:r w:rsidR="00B922C0">
        <w:t>Phillips</w:t>
      </w:r>
      <w:r w:rsidR="002B1BAC">
        <w:t xml:space="preserve">, </w:t>
      </w:r>
      <w:r w:rsidR="00582A67">
        <w:t>Sturgess</w:t>
      </w:r>
      <w:r w:rsidR="004312E6">
        <w:t>, Sampson</w:t>
      </w:r>
      <w:r w:rsidR="00B1689E">
        <w:t>,</w:t>
      </w:r>
      <w:r w:rsidR="004312E6">
        <w:t xml:space="preserve"> </w:t>
      </w:r>
      <w:r w:rsidR="00B922C0">
        <w:t xml:space="preserve"> Mrs.</w:t>
      </w:r>
      <w:r>
        <w:t xml:space="preserve"> Kaile Clerk </w:t>
      </w:r>
      <w:r w:rsidR="006F621A">
        <w:t xml:space="preserve">  </w:t>
      </w:r>
    </w:p>
    <w:p w14:paraId="39901622" w14:textId="77777777" w:rsidR="00ED44E5" w:rsidRDefault="00ED44E5">
      <w:pPr>
        <w:ind w:left="-5" w:right="538"/>
      </w:pPr>
    </w:p>
    <w:p w14:paraId="2E447157" w14:textId="12AE22A6" w:rsidR="004207D4" w:rsidRDefault="00B1689E">
      <w:pPr>
        <w:spacing w:after="0" w:line="259" w:lineRule="auto"/>
        <w:ind w:left="0" w:firstLine="0"/>
      </w:pPr>
      <w:r>
        <w:t>1</w:t>
      </w:r>
      <w:r w:rsidR="006F621A">
        <w:t xml:space="preserve"> member of the public</w:t>
      </w:r>
      <w:r w:rsidR="00582A67">
        <w:t xml:space="preserve">.  </w:t>
      </w:r>
    </w:p>
    <w:p w14:paraId="5C16B124" w14:textId="4E6CA777" w:rsidR="00B1689E" w:rsidRDefault="00B1689E">
      <w:pPr>
        <w:spacing w:after="0" w:line="259" w:lineRule="auto"/>
        <w:ind w:left="0" w:firstLine="0"/>
      </w:pPr>
      <w:r>
        <w:t xml:space="preserve">This is Alfred in attendance </w:t>
      </w:r>
    </w:p>
    <w:p w14:paraId="7B9E6F8A" w14:textId="2F4CD461" w:rsidR="00D94ACB" w:rsidRDefault="00C238DB">
      <w:pPr>
        <w:spacing w:after="4" w:line="259" w:lineRule="auto"/>
        <w:ind w:left="0" w:firstLine="0"/>
      </w:pPr>
      <w:r>
        <w:rPr>
          <w:rFonts w:ascii="Arial" w:eastAsia="Arial" w:hAnsi="Arial" w:cs="Arial"/>
          <w:sz w:val="22"/>
        </w:rPr>
        <w:tab/>
        <w:t xml:space="preserve"> </w:t>
      </w:r>
    </w:p>
    <w:p w14:paraId="464F5E7A" w14:textId="49D6556D" w:rsidR="00CB5075" w:rsidRDefault="00C238DB">
      <w:pPr>
        <w:tabs>
          <w:tab w:val="center" w:pos="2645"/>
        </w:tabs>
        <w:ind w:left="-15" w:firstLine="0"/>
      </w:pPr>
      <w:r>
        <w:t>202</w:t>
      </w:r>
      <w:r w:rsidR="00582A67">
        <w:t>4</w:t>
      </w:r>
      <w:r w:rsidR="001742C4">
        <w:t>.60</w:t>
      </w:r>
      <w:r>
        <w:tab/>
        <w:t xml:space="preserve">PUBLIC OPEN FORUM </w:t>
      </w:r>
      <w:r w:rsidR="00B00D93">
        <w:t xml:space="preserve"> </w:t>
      </w:r>
    </w:p>
    <w:p w14:paraId="71195C70" w14:textId="77777777" w:rsidR="00C7378B" w:rsidRDefault="00C7378B">
      <w:pPr>
        <w:tabs>
          <w:tab w:val="center" w:pos="2645"/>
        </w:tabs>
        <w:ind w:left="-15" w:firstLine="0"/>
      </w:pPr>
    </w:p>
    <w:p w14:paraId="496EEB78" w14:textId="1435E78A" w:rsidR="00D94ACB" w:rsidRDefault="00C238DB" w:rsidP="00C7378B">
      <w:pPr>
        <w:tabs>
          <w:tab w:val="center" w:pos="2645"/>
        </w:tabs>
        <w:ind w:left="0" w:firstLine="0"/>
      </w:pPr>
      <w:r>
        <w:t>202</w:t>
      </w:r>
      <w:r w:rsidR="00582A67">
        <w:t>4.</w:t>
      </w:r>
      <w:r w:rsidR="001742C4">
        <w:t>61</w:t>
      </w:r>
      <w:r w:rsidR="004709F4">
        <w:t xml:space="preserve">           </w:t>
      </w:r>
      <w:r>
        <w:t xml:space="preserve">APOLOGIES </w:t>
      </w:r>
    </w:p>
    <w:p w14:paraId="76F70C7F" w14:textId="77777777" w:rsidR="00724A38" w:rsidRDefault="00724A38">
      <w:pPr>
        <w:tabs>
          <w:tab w:val="center" w:pos="2084"/>
        </w:tabs>
        <w:ind w:left="-15" w:firstLine="0"/>
      </w:pPr>
    </w:p>
    <w:p w14:paraId="021E9550" w14:textId="79822E64" w:rsidR="00FD00A2" w:rsidRDefault="006B5347">
      <w:pPr>
        <w:spacing w:after="0" w:line="259" w:lineRule="auto"/>
        <w:ind w:left="0" w:firstLine="0"/>
      </w:pPr>
      <w:r>
        <w:t>Councillors Dann, Somper</w:t>
      </w:r>
      <w:r w:rsidR="00B1689E">
        <w:t xml:space="preserve">, Johnson </w:t>
      </w:r>
      <w:r>
        <w:t xml:space="preserve"> </w:t>
      </w:r>
    </w:p>
    <w:p w14:paraId="5A6A36F7" w14:textId="77777777" w:rsidR="004312E6" w:rsidRDefault="004312E6">
      <w:pPr>
        <w:spacing w:after="0" w:line="259" w:lineRule="auto"/>
        <w:ind w:left="0" w:firstLine="0"/>
      </w:pPr>
    </w:p>
    <w:p w14:paraId="6F3C57DA" w14:textId="5971686F" w:rsidR="00D94ACB" w:rsidRDefault="00C238DB">
      <w:pPr>
        <w:tabs>
          <w:tab w:val="center" w:pos="3365"/>
        </w:tabs>
        <w:ind w:left="-15" w:firstLine="0"/>
      </w:pPr>
      <w:r>
        <w:t>202</w:t>
      </w:r>
      <w:r w:rsidR="00582A67">
        <w:t>4.</w:t>
      </w:r>
      <w:r w:rsidR="001742C4">
        <w:t>62</w:t>
      </w:r>
      <w:r>
        <w:tab/>
        <w:t>MINUTES OF THE LAST MEETING</w:t>
      </w:r>
    </w:p>
    <w:p w14:paraId="790328CC" w14:textId="220A418B" w:rsidR="00D94ACB" w:rsidRDefault="00C238DB">
      <w:pPr>
        <w:spacing w:after="0" w:line="259" w:lineRule="auto"/>
        <w:ind w:left="0" w:firstLine="0"/>
      </w:pPr>
      <w:r>
        <w:t xml:space="preserve"> </w:t>
      </w:r>
      <w:r w:rsidR="00724A38">
        <w:tab/>
      </w:r>
      <w:r w:rsidR="00724A38">
        <w:tab/>
      </w:r>
    </w:p>
    <w:p w14:paraId="7E8132E8" w14:textId="7CF94FE8" w:rsidR="00724A38" w:rsidRDefault="00724A38" w:rsidP="00724A38">
      <w:pPr>
        <w:spacing w:after="0" w:line="259" w:lineRule="auto"/>
      </w:pPr>
      <w:r>
        <w:t xml:space="preserve">Minutes of the </w:t>
      </w:r>
      <w:r w:rsidR="006B5347">
        <w:t xml:space="preserve"> </w:t>
      </w:r>
      <w:r w:rsidR="005852A1">
        <w:t xml:space="preserve">Oct. </w:t>
      </w:r>
      <w:r w:rsidR="006B5347">
        <w:t xml:space="preserve"> meeting </w:t>
      </w:r>
      <w:r w:rsidR="00B922C0">
        <w:t xml:space="preserve"> read</w:t>
      </w:r>
      <w:r>
        <w:t xml:space="preserve"> and approved</w:t>
      </w:r>
      <w:r w:rsidR="000A2687">
        <w:t>.</w:t>
      </w:r>
    </w:p>
    <w:p w14:paraId="725D1158" w14:textId="363158C4" w:rsidR="006B5347" w:rsidRDefault="006B5347" w:rsidP="00724A38">
      <w:pPr>
        <w:spacing w:after="0" w:line="259" w:lineRule="auto"/>
      </w:pPr>
      <w:r>
        <w:t xml:space="preserve">Minutes outstanding for the </w:t>
      </w:r>
      <w:r w:rsidR="00980234">
        <w:t>extraordinary</w:t>
      </w:r>
      <w:r>
        <w:t xml:space="preserve"> meeting held in September </w:t>
      </w:r>
      <w:r w:rsidR="001742C4">
        <w:t>–</w:t>
      </w:r>
      <w:r>
        <w:t xml:space="preserve"> </w:t>
      </w:r>
      <w:r w:rsidR="001742C4">
        <w:t>notes to be obtained</w:t>
      </w:r>
      <w:r w:rsidR="00B1689E">
        <w:t xml:space="preserve"> (This is Alfred)  </w:t>
      </w:r>
      <w:r>
        <w:t xml:space="preserve"> </w:t>
      </w:r>
    </w:p>
    <w:p w14:paraId="21D4BE3A" w14:textId="345D8BF2" w:rsidR="00D94ACB" w:rsidRDefault="00D94ACB">
      <w:pPr>
        <w:spacing w:after="0" w:line="259" w:lineRule="auto"/>
        <w:ind w:left="0" w:firstLine="0"/>
      </w:pPr>
    </w:p>
    <w:p w14:paraId="3FB2DCB7" w14:textId="58FA9E7E" w:rsidR="006F621A" w:rsidRDefault="00C238DB">
      <w:pPr>
        <w:tabs>
          <w:tab w:val="center" w:pos="2494"/>
        </w:tabs>
        <w:ind w:left="-15" w:firstLine="0"/>
      </w:pPr>
      <w:r>
        <w:t>20</w:t>
      </w:r>
      <w:r w:rsidR="00582A67">
        <w:t>24.</w:t>
      </w:r>
      <w:r w:rsidR="001742C4">
        <w:t>63</w:t>
      </w:r>
      <w:r>
        <w:tab/>
        <w:t xml:space="preserve">MATTERS ARISING </w:t>
      </w:r>
    </w:p>
    <w:p w14:paraId="1196B6AA" w14:textId="77777777" w:rsidR="003400E6" w:rsidRDefault="003400E6">
      <w:pPr>
        <w:tabs>
          <w:tab w:val="center" w:pos="2494"/>
        </w:tabs>
        <w:ind w:left="-15" w:firstLine="0"/>
      </w:pPr>
    </w:p>
    <w:p w14:paraId="7EDC7F68" w14:textId="0D872277" w:rsidR="003400E6" w:rsidRDefault="003400E6">
      <w:pPr>
        <w:tabs>
          <w:tab w:val="center" w:pos="2494"/>
        </w:tabs>
        <w:ind w:left="-15" w:firstLine="0"/>
      </w:pPr>
      <w:r>
        <w:t>None</w:t>
      </w:r>
    </w:p>
    <w:p w14:paraId="1EF50270" w14:textId="72C41145" w:rsidR="00D94ACB" w:rsidRDefault="00C238DB" w:rsidP="00FD00A2">
      <w:pPr>
        <w:spacing w:after="0" w:line="259" w:lineRule="auto"/>
      </w:pPr>
      <w:r>
        <w:tab/>
        <w:t xml:space="preserve">  </w:t>
      </w:r>
    </w:p>
    <w:p w14:paraId="386B5569" w14:textId="1978DE70" w:rsidR="00D94ACB" w:rsidRDefault="000D247B">
      <w:pPr>
        <w:tabs>
          <w:tab w:val="center" w:pos="3118"/>
        </w:tabs>
        <w:ind w:left="-15" w:firstLine="0"/>
      </w:pPr>
      <w:r>
        <w:t>202</w:t>
      </w:r>
      <w:r w:rsidR="00582A67">
        <w:t>4.</w:t>
      </w:r>
      <w:r w:rsidR="001742C4">
        <w:t>64</w:t>
      </w:r>
      <w:r>
        <w:t xml:space="preserve">  REQUESTS FOR DISPENSATIONS AND DECLARTIONS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037B6B20"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The Chairman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7ECD186D" w:rsidR="00D94ACB" w:rsidRDefault="00C238DB">
      <w:pPr>
        <w:tabs>
          <w:tab w:val="center" w:pos="3304"/>
        </w:tabs>
        <w:ind w:left="-15" w:firstLine="0"/>
      </w:pPr>
      <w:r>
        <w:t>202</w:t>
      </w:r>
      <w:r w:rsidR="00582A67">
        <w:t>4.</w:t>
      </w:r>
      <w:r w:rsidR="001742C4">
        <w:t>65</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23FB41CA" w14:textId="33C35DEE" w:rsidR="00D94ACB" w:rsidRDefault="00D94ACB">
      <w:pPr>
        <w:spacing w:after="0" w:line="259" w:lineRule="auto"/>
        <w:ind w:left="0" w:firstLine="0"/>
      </w:pPr>
    </w:p>
    <w:p w14:paraId="79179688" w14:textId="4B5328F0" w:rsidR="00D94ACB" w:rsidRDefault="00C238DB">
      <w:pPr>
        <w:tabs>
          <w:tab w:val="center" w:pos="3180"/>
        </w:tabs>
        <w:ind w:left="-15" w:firstLine="0"/>
      </w:pPr>
      <w:r>
        <w:t>202</w:t>
      </w:r>
      <w:r w:rsidR="00582A67">
        <w:t>4.</w:t>
      </w:r>
      <w:r w:rsidR="001742C4">
        <w:t>66</w:t>
      </w:r>
      <w:r>
        <w:tab/>
        <w:t xml:space="preserve">DORSET COUNCILLOR REPORT  </w:t>
      </w:r>
    </w:p>
    <w:p w14:paraId="57046AAD" w14:textId="77777777" w:rsidR="00C7378B" w:rsidRDefault="00C7378B">
      <w:pPr>
        <w:tabs>
          <w:tab w:val="center" w:pos="3180"/>
        </w:tabs>
        <w:ind w:left="-15" w:firstLine="0"/>
      </w:pPr>
    </w:p>
    <w:p w14:paraId="317FD751" w14:textId="106372C2" w:rsidR="00C7378B" w:rsidRDefault="006B5347">
      <w:pPr>
        <w:tabs>
          <w:tab w:val="center" w:pos="3180"/>
        </w:tabs>
        <w:ind w:left="-15" w:firstLine="0"/>
      </w:pPr>
      <w:r>
        <w:lastRenderedPageBreak/>
        <w:t>Previously circulated</w:t>
      </w:r>
      <w:r w:rsidR="00B20802">
        <w:t xml:space="preserve">.  </w:t>
      </w:r>
      <w:r w:rsidR="00B1689E">
        <w:t xml:space="preserve">Cllr. Weston has spoken to Cllr. Somper regarding state of roads.  Cllr. Somper is chasing at DC.  Cllr. Weston advised there is no follow up from DC on issues raised such as ice on Coles Lane etc.  </w:t>
      </w:r>
    </w:p>
    <w:p w14:paraId="2611B3AB" w14:textId="0FF83BA4" w:rsidR="00D94ACB" w:rsidRDefault="0058590E" w:rsidP="00B20802">
      <w:pPr>
        <w:tabs>
          <w:tab w:val="center" w:pos="3180"/>
        </w:tabs>
        <w:ind w:left="-15" w:firstLine="0"/>
      </w:pPr>
      <w:r>
        <w:t xml:space="preserve"> </w:t>
      </w:r>
      <w:r w:rsidR="004712C5">
        <w:t xml:space="preserve">   </w:t>
      </w:r>
      <w:r w:rsidR="00693EE8">
        <w:t xml:space="preserve">      </w:t>
      </w:r>
      <w:r w:rsidR="004712C5">
        <w:t xml:space="preserve"> </w:t>
      </w:r>
    </w:p>
    <w:p w14:paraId="782272C4" w14:textId="1165FF0E" w:rsidR="00B20802" w:rsidRDefault="00F87006" w:rsidP="004712C5">
      <w:pPr>
        <w:tabs>
          <w:tab w:val="center" w:pos="2429"/>
        </w:tabs>
        <w:ind w:left="-15" w:firstLine="0"/>
      </w:pPr>
      <w:r>
        <w:t>202</w:t>
      </w:r>
      <w:r w:rsidR="00582A67">
        <w:t>4.</w:t>
      </w:r>
      <w:r w:rsidR="001742C4">
        <w:t xml:space="preserve">67 </w:t>
      </w:r>
      <w:r>
        <w:t>FINANCE</w:t>
      </w:r>
      <w:r w:rsidR="00184818">
        <w:t xml:space="preserve"> REPORT</w:t>
      </w:r>
    </w:p>
    <w:p w14:paraId="07133480" w14:textId="77777777" w:rsidR="0032153B" w:rsidRDefault="0032153B" w:rsidP="004712C5">
      <w:pPr>
        <w:tabs>
          <w:tab w:val="center" w:pos="2429"/>
        </w:tabs>
        <w:ind w:left="-15" w:firstLine="0"/>
      </w:pPr>
    </w:p>
    <w:p w14:paraId="0F161778" w14:textId="08AE6834" w:rsidR="00B20802" w:rsidRDefault="0032153B" w:rsidP="004712C5">
      <w:pPr>
        <w:tabs>
          <w:tab w:val="center" w:pos="2429"/>
        </w:tabs>
        <w:ind w:left="-15" w:firstLine="0"/>
      </w:pPr>
      <w:r>
        <w:t xml:space="preserve">Balances – </w:t>
      </w:r>
      <w:r w:rsidR="00B1689E">
        <w:t xml:space="preserve"> Instant Bank £5900, </w:t>
      </w:r>
      <w:r>
        <w:t>Treasurer’s Account</w:t>
      </w:r>
      <w:r w:rsidR="00B1689E">
        <w:t xml:space="preserve"> £15794.</w:t>
      </w:r>
    </w:p>
    <w:p w14:paraId="3E303F15" w14:textId="77777777" w:rsidR="0032153B" w:rsidRDefault="00B20802" w:rsidP="004712C5">
      <w:pPr>
        <w:tabs>
          <w:tab w:val="center" w:pos="2429"/>
        </w:tabs>
        <w:ind w:left="-15" w:firstLine="0"/>
      </w:pPr>
      <w:r>
        <w:t xml:space="preserve">Post Office £2608.  </w:t>
      </w:r>
    </w:p>
    <w:p w14:paraId="1082C2FE" w14:textId="77777777" w:rsidR="003400E6" w:rsidRDefault="003400E6" w:rsidP="004712C5">
      <w:pPr>
        <w:tabs>
          <w:tab w:val="center" w:pos="2429"/>
        </w:tabs>
        <w:ind w:left="-15" w:firstLine="0"/>
      </w:pPr>
    </w:p>
    <w:p w14:paraId="66B4F0FA" w14:textId="4B51C9B4" w:rsidR="00874C8E" w:rsidRDefault="003400E6" w:rsidP="001742C4">
      <w:pPr>
        <w:tabs>
          <w:tab w:val="center" w:pos="2429"/>
        </w:tabs>
        <w:ind w:left="-15" w:firstLine="0"/>
      </w:pPr>
      <w:r>
        <w:t xml:space="preserve">Cheques to be minuted – </w:t>
      </w:r>
      <w:r w:rsidR="00B1689E">
        <w:t xml:space="preserve">  Clerk salary 1.1.25 to 31.3.25 at new rate £761.63, back pay 1.4.24 to 31.12.24 £112.45, Motley £31.68, Guy Gilding £60, Parish Online Mapping £84.  Budget previously circulated.  Precept set at £10518, (3% increase).    Cllr. Coombes proposed, seconded Cllr. Sturgess all in agreement.  </w:t>
      </w:r>
    </w:p>
    <w:p w14:paraId="6EB32E00" w14:textId="77777777" w:rsidR="00B1689E" w:rsidRDefault="00B1689E" w:rsidP="001742C4">
      <w:pPr>
        <w:tabs>
          <w:tab w:val="center" w:pos="2429"/>
        </w:tabs>
        <w:ind w:left="-15" w:firstLine="0"/>
      </w:pPr>
    </w:p>
    <w:p w14:paraId="5E39EB43" w14:textId="065CB79D" w:rsidR="00B1689E" w:rsidRDefault="00B1689E" w:rsidP="00B1689E">
      <w:pPr>
        <w:tabs>
          <w:tab w:val="center" w:pos="2429"/>
        </w:tabs>
        <w:ind w:left="0" w:firstLine="0"/>
      </w:pPr>
      <w:r>
        <w:t>Main budget approved  - proposed Cllr. Coombes, seconded Cllr. Sturgess all in agreement.</w:t>
      </w:r>
    </w:p>
    <w:p w14:paraId="54D19CFB" w14:textId="77777777" w:rsidR="00B1689E" w:rsidRDefault="00B1689E" w:rsidP="00B1689E">
      <w:pPr>
        <w:tabs>
          <w:tab w:val="center" w:pos="2429"/>
        </w:tabs>
        <w:ind w:left="0" w:firstLine="0"/>
      </w:pPr>
    </w:p>
    <w:p w14:paraId="4E3B6E07" w14:textId="77777777" w:rsidR="00D02153" w:rsidRDefault="00B1689E" w:rsidP="00B1689E">
      <w:pPr>
        <w:tabs>
          <w:tab w:val="center" w:pos="2429"/>
        </w:tabs>
        <w:ind w:left="0" w:firstLine="0"/>
      </w:pPr>
      <w:r>
        <w:t xml:space="preserve">It was agreed to </w:t>
      </w:r>
      <w:r w:rsidR="00D02153">
        <w:t xml:space="preserve">grant the Village Hall £1000 for the cost of the new glasswasher.  To investigate if PC can reclaim the VAT.  </w:t>
      </w:r>
    </w:p>
    <w:p w14:paraId="5C682193" w14:textId="77777777" w:rsidR="00D02153" w:rsidRDefault="00D02153" w:rsidP="00B1689E">
      <w:pPr>
        <w:tabs>
          <w:tab w:val="center" w:pos="2429"/>
        </w:tabs>
        <w:ind w:left="0" w:firstLine="0"/>
      </w:pPr>
    </w:p>
    <w:p w14:paraId="6E701B9A" w14:textId="10D38B59" w:rsidR="00D02153" w:rsidRDefault="00D02153" w:rsidP="00B1689E">
      <w:pPr>
        <w:tabs>
          <w:tab w:val="center" w:pos="2429"/>
        </w:tabs>
        <w:ind w:left="0" w:firstLine="0"/>
      </w:pPr>
      <w:r>
        <w:t xml:space="preserve">Lloyds Bank to start charging for Treasurers account as from 14.1.25 – this will cost the PC </w:t>
      </w:r>
      <w:r w:rsidR="005852A1">
        <w:t>approx.</w:t>
      </w:r>
      <w:r>
        <w:t xml:space="preserve"> £70 p.a.  Agreed to stay as is and monitor for one year.  Advice from DAPTC was to think very carefully before moving as  can be  very difficult.  </w:t>
      </w:r>
    </w:p>
    <w:p w14:paraId="660472D6" w14:textId="77777777" w:rsidR="00D02153" w:rsidRDefault="00D02153" w:rsidP="00B1689E">
      <w:pPr>
        <w:tabs>
          <w:tab w:val="center" w:pos="2429"/>
        </w:tabs>
        <w:ind w:left="0" w:firstLine="0"/>
      </w:pPr>
      <w:r>
        <w:t>Signatories for Post Office account updated to current cheque signatories.</w:t>
      </w:r>
    </w:p>
    <w:p w14:paraId="3A8C83A8" w14:textId="04311352" w:rsidR="00B1689E" w:rsidRDefault="00D02153" w:rsidP="00B1689E">
      <w:pPr>
        <w:tabs>
          <w:tab w:val="center" w:pos="2429"/>
        </w:tabs>
        <w:ind w:left="0" w:firstLine="0"/>
      </w:pPr>
      <w:r>
        <w:t xml:space="preserve">Wage increase for Clerk from 1.4.24 5.2%.    </w:t>
      </w:r>
    </w:p>
    <w:p w14:paraId="1D1163E9" w14:textId="53827B8D" w:rsidR="00841AF0" w:rsidRDefault="00841AF0" w:rsidP="00B1689E">
      <w:pPr>
        <w:tabs>
          <w:tab w:val="center" w:pos="2429"/>
        </w:tabs>
        <w:ind w:left="0" w:firstLine="0"/>
      </w:pPr>
      <w:r>
        <w:t xml:space="preserve">Clerk to speak to printers of SE magazine re. Pdf copy for website.  </w:t>
      </w:r>
    </w:p>
    <w:p w14:paraId="59031A68" w14:textId="77777777" w:rsidR="001742C4" w:rsidRDefault="001742C4" w:rsidP="001742C4">
      <w:pPr>
        <w:tabs>
          <w:tab w:val="center" w:pos="2429"/>
        </w:tabs>
        <w:ind w:left="-15" w:firstLine="0"/>
      </w:pPr>
    </w:p>
    <w:p w14:paraId="0FCA4855" w14:textId="3C31BE67" w:rsidR="005D6E99" w:rsidRDefault="001742C4">
      <w:pPr>
        <w:ind w:left="-5" w:right="8"/>
      </w:pPr>
      <w:r>
        <w:t xml:space="preserve">2024.68 – POLICIES REVIEW </w:t>
      </w:r>
    </w:p>
    <w:p w14:paraId="589E9506" w14:textId="77777777" w:rsidR="00D02153" w:rsidRDefault="00D02153">
      <w:pPr>
        <w:ind w:left="-5" w:right="8"/>
      </w:pPr>
    </w:p>
    <w:p w14:paraId="4FA290DF" w14:textId="40EB720B" w:rsidR="00D02153" w:rsidRDefault="00D02153">
      <w:pPr>
        <w:ind w:left="-5" w:right="8"/>
      </w:pPr>
      <w:r>
        <w:t>Policies for Website Accessibility, Privacy, Delegation Variation to Standing Orders reviewed and to remain unchanged.</w:t>
      </w:r>
    </w:p>
    <w:p w14:paraId="54420088" w14:textId="426E8FB5" w:rsidR="005560A4" w:rsidRDefault="00877C17">
      <w:pPr>
        <w:ind w:left="-5" w:right="8"/>
      </w:pPr>
      <w:r>
        <w:t xml:space="preserve">  </w:t>
      </w:r>
    </w:p>
    <w:p w14:paraId="7D0E4A2B" w14:textId="64737510" w:rsidR="00D94ACB" w:rsidRDefault="00C238DB">
      <w:pPr>
        <w:tabs>
          <w:tab w:val="center" w:pos="3662"/>
        </w:tabs>
        <w:ind w:left="-15" w:firstLine="0"/>
      </w:pPr>
      <w:r>
        <w:t>202</w:t>
      </w:r>
      <w:r w:rsidR="00582A67">
        <w:t>4.</w:t>
      </w:r>
      <w:r w:rsidR="001742C4">
        <w:t>69</w:t>
      </w:r>
      <w:r w:rsidR="004712C5">
        <w:t xml:space="preserve">   </w:t>
      </w:r>
      <w:r>
        <w:t xml:space="preserve">REPORT FROM COMMITTEE CHAIRMEN </w:t>
      </w:r>
    </w:p>
    <w:p w14:paraId="481B01C7" w14:textId="4F1FF892" w:rsidR="00F148B8" w:rsidRDefault="00F148B8">
      <w:pPr>
        <w:tabs>
          <w:tab w:val="center" w:pos="3662"/>
        </w:tabs>
        <w:ind w:left="-15" w:firstLine="0"/>
      </w:pPr>
    </w:p>
    <w:p w14:paraId="188FEB9B" w14:textId="2FEA0431" w:rsidR="00F148B8" w:rsidRDefault="00D13C34" w:rsidP="00D13C34">
      <w:pPr>
        <w:pStyle w:val="ListParagraph"/>
        <w:numPr>
          <w:ilvl w:val="0"/>
          <w:numId w:val="8"/>
        </w:numPr>
        <w:tabs>
          <w:tab w:val="center" w:pos="3662"/>
        </w:tabs>
      </w:pPr>
      <w:r>
        <w:t xml:space="preserve"> </w:t>
      </w:r>
      <w:r w:rsidR="00F148B8">
        <w:t xml:space="preserve"> Roads Advisory</w:t>
      </w:r>
    </w:p>
    <w:p w14:paraId="1D13B2CD" w14:textId="74D7EB19" w:rsidR="00ED69EF" w:rsidRDefault="00ED69EF" w:rsidP="00ED69EF">
      <w:pPr>
        <w:tabs>
          <w:tab w:val="center" w:pos="3662"/>
        </w:tabs>
      </w:pPr>
    </w:p>
    <w:p w14:paraId="64BC6396" w14:textId="77777777" w:rsidR="00D02153" w:rsidRDefault="00B1689E" w:rsidP="00F244EB">
      <w:pPr>
        <w:tabs>
          <w:tab w:val="center" w:pos="3662"/>
        </w:tabs>
        <w:ind w:left="0" w:firstLine="0"/>
      </w:pPr>
      <w:r>
        <w:t xml:space="preserve">Cllr. Prichard to send Parish Road Safety Plan to Jack Wiltshire, DC.  </w:t>
      </w:r>
    </w:p>
    <w:p w14:paraId="4937FC9A" w14:textId="7A231087" w:rsidR="00841AF0" w:rsidRDefault="00841AF0" w:rsidP="00F244EB">
      <w:pPr>
        <w:tabs>
          <w:tab w:val="center" w:pos="3662"/>
        </w:tabs>
        <w:ind w:left="0" w:firstLine="0"/>
      </w:pPr>
      <w:r>
        <w:t xml:space="preserve">Issue Great Lane – Cllr. Walsh to discuss with Shaft. TC.  </w:t>
      </w:r>
    </w:p>
    <w:p w14:paraId="2CA03CD9" w14:textId="24443EFC" w:rsidR="00841AF0" w:rsidRDefault="00841AF0" w:rsidP="00F244EB">
      <w:pPr>
        <w:tabs>
          <w:tab w:val="center" w:pos="3662"/>
        </w:tabs>
        <w:ind w:left="0" w:firstLine="0"/>
      </w:pPr>
      <w:r>
        <w:t xml:space="preserve">Concern about the safety of the new B3081/A30 junction.  </w:t>
      </w:r>
    </w:p>
    <w:p w14:paraId="76FDC8B1" w14:textId="39FB2C62" w:rsidR="00841AF0" w:rsidRDefault="00841AF0" w:rsidP="00F244EB">
      <w:pPr>
        <w:tabs>
          <w:tab w:val="center" w:pos="3662"/>
        </w:tabs>
        <w:ind w:left="0" w:firstLine="0"/>
      </w:pPr>
      <w:r>
        <w:t xml:space="preserve">Meeting held by DC re. </w:t>
      </w:r>
      <w:r w:rsidR="005852A1">
        <w:t>Dinah’s</w:t>
      </w:r>
      <w:r>
        <w:t xml:space="preserve"> Hollow  in November in Village Hall – approximately 40 people in attendance.  Work on Hollow due to start in </w:t>
      </w:r>
      <w:r w:rsidR="005852A1">
        <w:t>2026- and one-way</w:t>
      </w:r>
      <w:r>
        <w:t xml:space="preserve"> system with lights to be re-introduced.  Cllr. Phillips thinks that the blocks will not be replaced but relying on hatching to stop vehicles from being too near to the banks.   More ecological  studies to be carried out.   A suggested traffic light system for the Church Bank would cost in the region of £300k.  </w:t>
      </w:r>
    </w:p>
    <w:p w14:paraId="1C4728BA" w14:textId="77777777" w:rsidR="00841AF0" w:rsidRDefault="00841AF0" w:rsidP="00F244EB">
      <w:pPr>
        <w:tabs>
          <w:tab w:val="center" w:pos="3662"/>
        </w:tabs>
        <w:ind w:left="0" w:firstLine="0"/>
      </w:pPr>
    </w:p>
    <w:p w14:paraId="5743E96F" w14:textId="6376EF04" w:rsidR="00F148B8" w:rsidRDefault="009E1397" w:rsidP="00F244EB">
      <w:pPr>
        <w:tabs>
          <w:tab w:val="center" w:pos="3662"/>
        </w:tabs>
        <w:ind w:left="0" w:firstLine="0"/>
      </w:pPr>
      <w:r>
        <w:lastRenderedPageBreak/>
        <w:t xml:space="preserve">               </w:t>
      </w:r>
    </w:p>
    <w:p w14:paraId="00A4CE44" w14:textId="1651B3E0" w:rsidR="001740D2" w:rsidRDefault="00C238DB" w:rsidP="00D13C34">
      <w:pPr>
        <w:pStyle w:val="ListParagraph"/>
        <w:numPr>
          <w:ilvl w:val="0"/>
          <w:numId w:val="8"/>
        </w:numPr>
        <w:ind w:right="8"/>
      </w:pPr>
      <w:r>
        <w:t>Planning</w:t>
      </w:r>
    </w:p>
    <w:p w14:paraId="477B4082" w14:textId="77777777" w:rsidR="0012282B" w:rsidRDefault="0012282B" w:rsidP="0012282B">
      <w:pPr>
        <w:ind w:left="1092" w:right="8" w:firstLine="0"/>
      </w:pPr>
    </w:p>
    <w:p w14:paraId="4AE1A165" w14:textId="416806F6" w:rsidR="0012282B" w:rsidRDefault="0012282B" w:rsidP="0012282B">
      <w:pPr>
        <w:ind w:right="8"/>
      </w:pPr>
      <w:r>
        <w:t xml:space="preserve">Cllr. Weston outlined the plans received to date.  </w:t>
      </w:r>
      <w:r w:rsidR="00841AF0">
        <w:t>DC have concerns about one  - cattle shed.</w:t>
      </w:r>
    </w:p>
    <w:p w14:paraId="7F01BC75" w14:textId="77777777" w:rsidR="005852A1" w:rsidRDefault="005852A1" w:rsidP="0012282B">
      <w:pPr>
        <w:ind w:right="8"/>
      </w:pPr>
    </w:p>
    <w:p w14:paraId="3EA6D762" w14:textId="0A0572D6" w:rsidR="005852A1" w:rsidRDefault="005852A1" w:rsidP="0012282B">
      <w:pPr>
        <w:ind w:right="8"/>
      </w:pPr>
      <w:r>
        <w:t xml:space="preserve">Cllr. Sampson said that DC are looking for suitable sites for development – the Chairman advised that the PC has identified in the NHP sites that are suitable.  </w:t>
      </w:r>
    </w:p>
    <w:p w14:paraId="1815AB9D" w14:textId="77777777" w:rsidR="00A20DBF" w:rsidRDefault="00A20DBF" w:rsidP="00A20DBF">
      <w:pPr>
        <w:ind w:right="8"/>
      </w:pPr>
    </w:p>
    <w:p w14:paraId="5B2CC6E8" w14:textId="5A1D71A5" w:rsidR="00D94ACB" w:rsidRDefault="00F244EB" w:rsidP="00D13C34">
      <w:pPr>
        <w:pStyle w:val="ListParagraph"/>
        <w:numPr>
          <w:ilvl w:val="0"/>
          <w:numId w:val="8"/>
        </w:numPr>
        <w:ind w:right="8"/>
      </w:pPr>
      <w:r>
        <w:t xml:space="preserve"> </w:t>
      </w:r>
      <w:r w:rsidR="00C238DB">
        <w:t xml:space="preserve">Guys Marsh </w:t>
      </w:r>
    </w:p>
    <w:p w14:paraId="09888D69" w14:textId="42780C7E" w:rsidR="0012282B" w:rsidRDefault="0012282B" w:rsidP="0012282B">
      <w:pPr>
        <w:ind w:right="8"/>
      </w:pPr>
    </w:p>
    <w:p w14:paraId="5FB87547" w14:textId="13F9C768" w:rsidR="0012282B" w:rsidRDefault="00841AF0" w:rsidP="0012282B">
      <w:pPr>
        <w:ind w:right="8"/>
      </w:pPr>
      <w:r>
        <w:t xml:space="preserve">All works on hold.  No new contractors appointed.  Could take six months or so.  </w:t>
      </w:r>
    </w:p>
    <w:p w14:paraId="38B128D6" w14:textId="77777777" w:rsidR="00841AF0" w:rsidRDefault="00841AF0" w:rsidP="0012282B">
      <w:pPr>
        <w:ind w:right="8"/>
      </w:pPr>
    </w:p>
    <w:p w14:paraId="0EE90FEA" w14:textId="59645111" w:rsidR="00D94ACB" w:rsidRDefault="00C238DB" w:rsidP="00D13C34">
      <w:pPr>
        <w:numPr>
          <w:ilvl w:val="0"/>
          <w:numId w:val="8"/>
        </w:numPr>
        <w:ind w:right="8"/>
      </w:pPr>
      <w:r>
        <w:t xml:space="preserve">Footpaths and Trees </w:t>
      </w:r>
    </w:p>
    <w:p w14:paraId="6B336742" w14:textId="77777777" w:rsidR="00212424" w:rsidRDefault="00212424" w:rsidP="00212424">
      <w:pPr>
        <w:ind w:right="8"/>
      </w:pPr>
    </w:p>
    <w:p w14:paraId="7886DA81" w14:textId="726216E6" w:rsidR="000904D1" w:rsidRDefault="00841AF0" w:rsidP="000904D1">
      <w:pPr>
        <w:ind w:right="8"/>
      </w:pPr>
      <w:r>
        <w:t xml:space="preserve">Electrical line down on footpath just off the A350 going up the hill.  In hand.  </w:t>
      </w:r>
    </w:p>
    <w:p w14:paraId="2950B0DD" w14:textId="77777777" w:rsidR="00841AF0" w:rsidRDefault="00841AF0" w:rsidP="000904D1">
      <w:pPr>
        <w:ind w:right="8"/>
      </w:pPr>
    </w:p>
    <w:p w14:paraId="1040CE2F" w14:textId="77777777" w:rsidR="004709F4" w:rsidRDefault="00C238DB" w:rsidP="000904D1">
      <w:pPr>
        <w:pStyle w:val="ListParagraph"/>
        <w:numPr>
          <w:ilvl w:val="0"/>
          <w:numId w:val="8"/>
        </w:numPr>
        <w:spacing w:after="0" w:line="259" w:lineRule="auto"/>
        <w:ind w:right="8"/>
      </w:pPr>
      <w:r>
        <w:t>DAPTC Committee</w:t>
      </w:r>
    </w:p>
    <w:p w14:paraId="42D02FD2" w14:textId="162478F3" w:rsidR="00CF188A" w:rsidRDefault="00C238DB" w:rsidP="004709F4">
      <w:pPr>
        <w:spacing w:after="0" w:line="259" w:lineRule="auto"/>
        <w:ind w:left="1092" w:right="8" w:firstLine="0"/>
      </w:pPr>
      <w:r>
        <w:t xml:space="preserve"> </w:t>
      </w:r>
    </w:p>
    <w:p w14:paraId="4CA27644" w14:textId="13608006" w:rsidR="00212424" w:rsidRDefault="00841AF0" w:rsidP="00212424">
      <w:pPr>
        <w:spacing w:after="0" w:line="259" w:lineRule="auto"/>
        <w:ind w:right="8"/>
      </w:pPr>
      <w:r>
        <w:t xml:space="preserve">Recent AGM of DAPTC – now a limited company.  DC wanting to merge PCs in with towns.  This Council would object to such a move.  DC looking at merging with Wilts, Somerset and BCP with a mayor.  </w:t>
      </w:r>
      <w:r w:rsidR="004709F4">
        <w:t xml:space="preserve">Also being mooted that PCs take on more responsibility.  </w:t>
      </w:r>
    </w:p>
    <w:p w14:paraId="2090FDE7" w14:textId="781C32AE" w:rsidR="00212424" w:rsidRDefault="00212424" w:rsidP="004709F4">
      <w:pPr>
        <w:spacing w:after="0" w:line="259" w:lineRule="auto"/>
        <w:ind w:left="0" w:right="8" w:firstLine="0"/>
      </w:pPr>
      <w:r>
        <w:t xml:space="preserve"> </w:t>
      </w:r>
    </w:p>
    <w:p w14:paraId="7AEB1D6D" w14:textId="6CD12881" w:rsidR="00F21D8E" w:rsidRDefault="00F21D8E" w:rsidP="00F21D8E">
      <w:pPr>
        <w:spacing w:after="0" w:line="259" w:lineRule="auto"/>
        <w:ind w:right="8"/>
      </w:pPr>
      <w:r>
        <w:t>202</w:t>
      </w:r>
      <w:r w:rsidR="004709F4">
        <w:t>4</w:t>
      </w:r>
      <w:r>
        <w:t>.</w:t>
      </w:r>
      <w:r w:rsidR="001742C4">
        <w:t>70</w:t>
      </w:r>
      <w:r>
        <w:t xml:space="preserve">  NHP</w:t>
      </w:r>
    </w:p>
    <w:p w14:paraId="31D71318" w14:textId="77777777" w:rsidR="003062C8" w:rsidRDefault="003062C8" w:rsidP="00F21D8E">
      <w:pPr>
        <w:spacing w:after="0" w:line="259" w:lineRule="auto"/>
        <w:ind w:right="8"/>
      </w:pPr>
    </w:p>
    <w:p w14:paraId="74F5E245" w14:textId="49071022" w:rsidR="003062C8" w:rsidRDefault="003062C8" w:rsidP="00F21D8E">
      <w:pPr>
        <w:spacing w:after="0" w:line="259" w:lineRule="auto"/>
        <w:ind w:right="8"/>
      </w:pPr>
      <w:r>
        <w:t xml:space="preserve">Cllr. Phillips gave an example of a Dorset parish where its NHP prevented a big development being granted permission.  This Parish’s NHP has now been submitted formerly to DC.  They will read through the document and make sure everything has been submitted correctly.  Once this has been completed DC is responsible for the REG. 16 Consultation and the publicity relating to this.  </w:t>
      </w:r>
    </w:p>
    <w:p w14:paraId="1584FEA2" w14:textId="77777777" w:rsidR="003062C8" w:rsidRDefault="003062C8" w:rsidP="00F21D8E">
      <w:pPr>
        <w:spacing w:after="0" w:line="259" w:lineRule="auto"/>
        <w:ind w:right="8"/>
      </w:pPr>
    </w:p>
    <w:p w14:paraId="0EBA83FB" w14:textId="0E224F08" w:rsidR="003062C8" w:rsidRDefault="003062C8" w:rsidP="00F21D8E">
      <w:pPr>
        <w:spacing w:after="0" w:line="259" w:lineRule="auto"/>
        <w:ind w:right="8"/>
      </w:pPr>
      <w:r>
        <w:t xml:space="preserve">At the last meeting the question of settlement boundaries was discussed.   William Kenealy has confirmed that it is only DC that can establish settlement boundaries and these were removed in the 2016 North Dorset Local Plan.  He advises that without a settlement boundary much of the land in Melbury Abbas and Cann is considered by DC to be within the ‘open countryside’ which is not suitable for development.  The NHP has endeavoured to try and stop strip development  by means of a ‘buffer zone’ and within the proposed rural urban buffer zone new dwellings on greenfield sites should not be built  so as to protect the Parish from urban encroachment from the neighbouring town  of Shaftesbury.  </w:t>
      </w:r>
    </w:p>
    <w:p w14:paraId="2B2B866C" w14:textId="77777777" w:rsidR="00F21D8E" w:rsidRDefault="00F21D8E" w:rsidP="004709F4">
      <w:pPr>
        <w:spacing w:after="0" w:line="259" w:lineRule="auto"/>
        <w:ind w:left="0" w:right="8" w:firstLine="0"/>
      </w:pPr>
    </w:p>
    <w:p w14:paraId="72014F63" w14:textId="77777777" w:rsidR="00864C2F" w:rsidRDefault="00864C2F">
      <w:pPr>
        <w:spacing w:after="0" w:line="259" w:lineRule="auto"/>
        <w:ind w:left="0" w:firstLine="0"/>
      </w:pPr>
    </w:p>
    <w:p w14:paraId="5FC38B54" w14:textId="3C953334" w:rsidR="004712C5" w:rsidRDefault="00CF188A" w:rsidP="00A204C3">
      <w:pPr>
        <w:spacing w:after="0" w:line="259" w:lineRule="auto"/>
        <w:ind w:left="0" w:firstLine="0"/>
      </w:pPr>
      <w:r>
        <w:t xml:space="preserve">  </w:t>
      </w:r>
      <w:r w:rsidR="00B922C0">
        <w:t>202</w:t>
      </w:r>
      <w:r w:rsidR="00582A67">
        <w:t>4.</w:t>
      </w:r>
      <w:r w:rsidR="001742C4">
        <w:t>71</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7660F093" w14:textId="27F9E752" w:rsidR="004712C5" w:rsidRDefault="004712C5">
      <w:pPr>
        <w:spacing w:after="0" w:line="259" w:lineRule="auto"/>
        <w:ind w:left="0" w:firstLine="0"/>
      </w:pPr>
      <w:r>
        <w:tab/>
      </w:r>
      <w:r>
        <w:tab/>
        <w:t>Airfield</w:t>
      </w:r>
    </w:p>
    <w:p w14:paraId="7788D182" w14:textId="77777777" w:rsidR="005852A1" w:rsidRDefault="005852A1">
      <w:pPr>
        <w:spacing w:after="0" w:line="259" w:lineRule="auto"/>
        <w:ind w:left="0" w:firstLine="0"/>
      </w:pPr>
    </w:p>
    <w:p w14:paraId="5E049DE6" w14:textId="68789F38" w:rsidR="00840E9F" w:rsidRDefault="005852A1">
      <w:pPr>
        <w:spacing w:after="0" w:line="259" w:lineRule="auto"/>
        <w:ind w:left="0" w:firstLine="0"/>
      </w:pPr>
      <w:r>
        <w:lastRenderedPageBreak/>
        <w:t xml:space="preserve">Currently no flying due to weather.  There was a recent Airfield Consultation Meeting attended by local PCs.  Compton Abbas PC  has lodged a complaint – no other PCs have complained.  Another air show planned for 2025.  CAA happy with how it went and the traffic arrangements went well.  </w:t>
      </w:r>
    </w:p>
    <w:p w14:paraId="2DC49420" w14:textId="77777777" w:rsidR="004C5CAE" w:rsidRDefault="004C5CAE">
      <w:pPr>
        <w:spacing w:after="0" w:line="259" w:lineRule="auto"/>
        <w:ind w:left="0" w:firstLine="0"/>
      </w:pPr>
    </w:p>
    <w:p w14:paraId="433E1F54" w14:textId="60CB04A0" w:rsidR="007E23B6" w:rsidRDefault="00AE1A99">
      <w:pPr>
        <w:spacing w:after="0" w:line="259" w:lineRule="auto"/>
        <w:ind w:left="0" w:firstLine="0"/>
      </w:pPr>
      <w:r>
        <w:t xml:space="preserve">           </w:t>
      </w:r>
      <w:r w:rsidR="00AD6EA8">
        <w:tab/>
      </w:r>
      <w:r w:rsidR="004712C5">
        <w:tab/>
        <w:t>Village Hal</w:t>
      </w:r>
      <w:r w:rsidR="007E23B6">
        <w:t>l</w:t>
      </w:r>
      <w:r w:rsidR="004207D4">
        <w:t xml:space="preserve"> and Millennium Group</w:t>
      </w:r>
    </w:p>
    <w:p w14:paraId="1C4D85AE" w14:textId="77777777" w:rsidR="00C03366" w:rsidRDefault="00C03366">
      <w:pPr>
        <w:spacing w:after="0" w:line="259" w:lineRule="auto"/>
        <w:ind w:left="0" w:firstLine="0"/>
      </w:pPr>
    </w:p>
    <w:p w14:paraId="0B435D71" w14:textId="4F89B177" w:rsidR="002763F2" w:rsidRDefault="005852A1">
      <w:pPr>
        <w:spacing w:after="0" w:line="259" w:lineRule="auto"/>
        <w:ind w:left="0" w:firstLine="0"/>
      </w:pPr>
      <w:r>
        <w:t>No report</w:t>
      </w:r>
      <w:r w:rsidR="00C03366">
        <w:t xml:space="preserve">.  </w:t>
      </w:r>
    </w:p>
    <w:p w14:paraId="788033CB" w14:textId="6FB1DE61" w:rsidR="00486CBC" w:rsidRDefault="00582A67">
      <w:pPr>
        <w:spacing w:after="0" w:line="259" w:lineRule="auto"/>
        <w:ind w:left="0" w:firstLine="0"/>
      </w:pPr>
      <w:r>
        <w:tab/>
      </w:r>
    </w:p>
    <w:p w14:paraId="3BF43CEB" w14:textId="45178A43" w:rsidR="00486CBC" w:rsidRDefault="00486CBC">
      <w:pPr>
        <w:spacing w:after="0" w:line="259" w:lineRule="auto"/>
        <w:ind w:left="0" w:firstLine="0"/>
      </w:pPr>
      <w:r>
        <w:t>202</w:t>
      </w:r>
      <w:r w:rsidR="00582A67">
        <w:t>4.</w:t>
      </w:r>
      <w:r w:rsidR="001742C4">
        <w:t>72</w:t>
      </w:r>
      <w:r w:rsidR="00654607">
        <w:t xml:space="preserve">  </w:t>
      </w:r>
      <w:r>
        <w:t>COMMUNICATIONS</w:t>
      </w:r>
    </w:p>
    <w:p w14:paraId="01042A06" w14:textId="77777777" w:rsidR="00825974" w:rsidRDefault="00825974">
      <w:pPr>
        <w:spacing w:after="0" w:line="259" w:lineRule="auto"/>
        <w:ind w:left="0" w:firstLine="0"/>
      </w:pPr>
    </w:p>
    <w:p w14:paraId="122372B2" w14:textId="5BD9A57A" w:rsidR="005852A1" w:rsidRDefault="005852A1">
      <w:pPr>
        <w:spacing w:after="0" w:line="259" w:lineRule="auto"/>
        <w:ind w:left="0" w:firstLine="0"/>
      </w:pPr>
      <w:r>
        <w:t xml:space="preserve">Environmental Scheme Shaftesbury TC – the Chairman attended a meeting held by Shaftesbury TC regarding this – there appeared to be  a lack of support from the councillors at the meeting. </w:t>
      </w:r>
    </w:p>
    <w:p w14:paraId="1580E010" w14:textId="77777777" w:rsidR="002763F2" w:rsidRDefault="002763F2">
      <w:pPr>
        <w:spacing w:after="0" w:line="259" w:lineRule="auto"/>
        <w:ind w:left="0" w:firstLine="0"/>
      </w:pPr>
    </w:p>
    <w:p w14:paraId="0A893E5F" w14:textId="0C0BB696" w:rsidR="00825974" w:rsidRDefault="00825974">
      <w:pPr>
        <w:spacing w:after="0" w:line="259" w:lineRule="auto"/>
        <w:ind w:left="0" w:firstLine="0"/>
      </w:pPr>
      <w:r>
        <w:t xml:space="preserve">VE Celebrations 2024 – </w:t>
      </w:r>
      <w:r w:rsidR="005852A1">
        <w:t xml:space="preserve"> is the Village Hall planning  an event?  </w:t>
      </w:r>
      <w:r>
        <w:t xml:space="preserve"> </w:t>
      </w:r>
    </w:p>
    <w:p w14:paraId="01E51698" w14:textId="750C2C4B" w:rsidR="00AE1A99" w:rsidRDefault="00AE1A99">
      <w:pPr>
        <w:spacing w:after="0" w:line="259" w:lineRule="auto"/>
        <w:ind w:left="0" w:firstLine="0"/>
      </w:pPr>
    </w:p>
    <w:p w14:paraId="180EFC2A" w14:textId="706B8F6E" w:rsidR="00486CBC" w:rsidRDefault="003E0286">
      <w:pPr>
        <w:spacing w:after="0" w:line="259" w:lineRule="auto"/>
        <w:ind w:left="0" w:firstLine="0"/>
      </w:pPr>
      <w:r>
        <w:t>20</w:t>
      </w:r>
      <w:r w:rsidR="001F5979">
        <w:t>2</w:t>
      </w:r>
      <w:r w:rsidR="00582A67">
        <w:t>4.</w:t>
      </w:r>
      <w:r w:rsidR="001742C4">
        <w:t>73</w:t>
      </w:r>
      <w:r w:rsidR="00486CBC">
        <w:tab/>
        <w:t>ITEMS FOR NEXT AGENDA</w:t>
      </w:r>
    </w:p>
    <w:p w14:paraId="49FBC90D" w14:textId="77777777" w:rsidR="00DB6B8A" w:rsidRDefault="00DB6B8A">
      <w:pPr>
        <w:spacing w:after="0" w:line="259" w:lineRule="auto"/>
        <w:ind w:left="0" w:firstLine="0"/>
      </w:pPr>
    </w:p>
    <w:p w14:paraId="20B5000D" w14:textId="7F49965E" w:rsidR="00DB6B8A" w:rsidRDefault="00DB6B8A">
      <w:pPr>
        <w:spacing w:after="0" w:line="259" w:lineRule="auto"/>
        <w:ind w:left="0" w:firstLine="0"/>
      </w:pPr>
      <w:r>
        <w:t>VE Celebrations</w:t>
      </w:r>
    </w:p>
    <w:p w14:paraId="0DDC1DC5" w14:textId="2B518B6C" w:rsidR="00486CBC" w:rsidRDefault="00582A67">
      <w:pPr>
        <w:spacing w:after="0" w:line="259" w:lineRule="auto"/>
        <w:ind w:left="0" w:firstLine="0"/>
      </w:pPr>
      <w:r>
        <w:tab/>
      </w:r>
      <w:r w:rsidR="0001558F">
        <w:tab/>
      </w:r>
      <w:r w:rsidR="0001558F">
        <w:tab/>
      </w:r>
    </w:p>
    <w:p w14:paraId="43F75317" w14:textId="30D60B6C" w:rsidR="00486CBC" w:rsidRDefault="00486CBC">
      <w:pPr>
        <w:spacing w:after="0" w:line="259" w:lineRule="auto"/>
        <w:ind w:left="0" w:firstLine="0"/>
      </w:pPr>
      <w:r>
        <w:t>202</w:t>
      </w:r>
      <w:r w:rsidR="00E12E35">
        <w:t>4.</w:t>
      </w:r>
      <w:r w:rsidR="001742C4">
        <w:t>74 D</w:t>
      </w:r>
      <w:r>
        <w:t>ATE OF NEXT MEETING</w:t>
      </w:r>
    </w:p>
    <w:p w14:paraId="0C2A38E6" w14:textId="77777777" w:rsidR="004C5CAE" w:rsidRDefault="004C5CAE">
      <w:pPr>
        <w:spacing w:after="0" w:line="259" w:lineRule="auto"/>
        <w:ind w:left="0" w:firstLine="0"/>
      </w:pPr>
    </w:p>
    <w:p w14:paraId="4DBC069E" w14:textId="77777777" w:rsidR="00825974" w:rsidRDefault="00825974">
      <w:pPr>
        <w:spacing w:after="0" w:line="259" w:lineRule="auto"/>
        <w:ind w:left="0" w:firstLine="0"/>
      </w:pPr>
    </w:p>
    <w:p w14:paraId="38ACDD3A" w14:textId="694FCF5A" w:rsidR="00825974" w:rsidRDefault="00825974">
      <w:pPr>
        <w:spacing w:after="0" w:line="259" w:lineRule="auto"/>
        <w:ind w:left="0" w:firstLine="0"/>
      </w:pPr>
      <w:r>
        <w:t>Meeting closed 9.</w:t>
      </w:r>
      <w:r w:rsidR="001742C4">
        <w:t xml:space="preserve">10 </w:t>
      </w:r>
      <w:r>
        <w:t xml:space="preserve"> p.m.</w:t>
      </w: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D112C3" w14:textId="77777777" w:rsidR="00112D61" w:rsidRDefault="00112D61">
      <w:pPr>
        <w:spacing w:after="0" w:line="240" w:lineRule="auto"/>
      </w:pPr>
      <w:r>
        <w:separator/>
      </w:r>
    </w:p>
  </w:endnote>
  <w:endnote w:type="continuationSeparator" w:id="0">
    <w:p w14:paraId="1BC45F00" w14:textId="77777777" w:rsidR="00112D61" w:rsidRDefault="00112D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C55CCE" w14:textId="77777777" w:rsidR="00112D61" w:rsidRDefault="00112D61">
      <w:pPr>
        <w:spacing w:after="0" w:line="240" w:lineRule="auto"/>
      </w:pPr>
      <w:r>
        <w:separator/>
      </w:r>
    </w:p>
  </w:footnote>
  <w:footnote w:type="continuationSeparator" w:id="0">
    <w:p w14:paraId="517454FE" w14:textId="77777777" w:rsidR="00112D61" w:rsidRDefault="00112D6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5"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7"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3"/>
  </w:num>
  <w:num w:numId="2" w16cid:durableId="2100829928">
    <w:abstractNumId w:val="0"/>
  </w:num>
  <w:num w:numId="3" w16cid:durableId="834028710">
    <w:abstractNumId w:val="5"/>
  </w:num>
  <w:num w:numId="4" w16cid:durableId="1198617231">
    <w:abstractNumId w:val="4"/>
  </w:num>
  <w:num w:numId="5" w16cid:durableId="1653026424">
    <w:abstractNumId w:val="7"/>
  </w:num>
  <w:num w:numId="6" w16cid:durableId="285426426">
    <w:abstractNumId w:val="2"/>
  </w:num>
  <w:num w:numId="7" w16cid:durableId="1514805353">
    <w:abstractNumId w:val="1"/>
  </w:num>
  <w:num w:numId="8" w16cid:durableId="4128931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40227"/>
    <w:rsid w:val="000440AC"/>
    <w:rsid w:val="000549AB"/>
    <w:rsid w:val="00083207"/>
    <w:rsid w:val="00084B6F"/>
    <w:rsid w:val="000904D1"/>
    <w:rsid w:val="000A2687"/>
    <w:rsid w:val="000A4BFA"/>
    <w:rsid w:val="000B7A8F"/>
    <w:rsid w:val="000C12B6"/>
    <w:rsid w:val="000D0718"/>
    <w:rsid w:val="000D247B"/>
    <w:rsid w:val="000D4414"/>
    <w:rsid w:val="000E3C07"/>
    <w:rsid w:val="000F4DE1"/>
    <w:rsid w:val="001063D1"/>
    <w:rsid w:val="0010756C"/>
    <w:rsid w:val="00112D61"/>
    <w:rsid w:val="00117AE2"/>
    <w:rsid w:val="0012282B"/>
    <w:rsid w:val="0013648C"/>
    <w:rsid w:val="001409BF"/>
    <w:rsid w:val="001461B5"/>
    <w:rsid w:val="00154131"/>
    <w:rsid w:val="00157345"/>
    <w:rsid w:val="001625F0"/>
    <w:rsid w:val="001740D2"/>
    <w:rsid w:val="001742C4"/>
    <w:rsid w:val="00184818"/>
    <w:rsid w:val="00186D15"/>
    <w:rsid w:val="001911FC"/>
    <w:rsid w:val="001A3721"/>
    <w:rsid w:val="001A7BCE"/>
    <w:rsid w:val="001B224D"/>
    <w:rsid w:val="001B75F6"/>
    <w:rsid w:val="001D2298"/>
    <w:rsid w:val="001D3213"/>
    <w:rsid w:val="001D377A"/>
    <w:rsid w:val="001F20F8"/>
    <w:rsid w:val="001F3157"/>
    <w:rsid w:val="001F5979"/>
    <w:rsid w:val="001F741C"/>
    <w:rsid w:val="001F7B61"/>
    <w:rsid w:val="00212424"/>
    <w:rsid w:val="0021587C"/>
    <w:rsid w:val="00220975"/>
    <w:rsid w:val="00222995"/>
    <w:rsid w:val="0022424E"/>
    <w:rsid w:val="00226089"/>
    <w:rsid w:val="00226B8D"/>
    <w:rsid w:val="00227587"/>
    <w:rsid w:val="002378AA"/>
    <w:rsid w:val="002702CB"/>
    <w:rsid w:val="0027263A"/>
    <w:rsid w:val="00273F98"/>
    <w:rsid w:val="002763F2"/>
    <w:rsid w:val="00283052"/>
    <w:rsid w:val="002A0835"/>
    <w:rsid w:val="002A42D4"/>
    <w:rsid w:val="002A7EF7"/>
    <w:rsid w:val="002B1BAC"/>
    <w:rsid w:val="002D0D9A"/>
    <w:rsid w:val="002D252D"/>
    <w:rsid w:val="002D28B4"/>
    <w:rsid w:val="002D3317"/>
    <w:rsid w:val="002D414D"/>
    <w:rsid w:val="002F5C2E"/>
    <w:rsid w:val="003062C8"/>
    <w:rsid w:val="0032153B"/>
    <w:rsid w:val="00337340"/>
    <w:rsid w:val="003400E6"/>
    <w:rsid w:val="003406AC"/>
    <w:rsid w:val="00360EEB"/>
    <w:rsid w:val="00364317"/>
    <w:rsid w:val="003721DA"/>
    <w:rsid w:val="003866B0"/>
    <w:rsid w:val="003A1368"/>
    <w:rsid w:val="003B43F4"/>
    <w:rsid w:val="003D49B2"/>
    <w:rsid w:val="003E0286"/>
    <w:rsid w:val="003E0688"/>
    <w:rsid w:val="003E3138"/>
    <w:rsid w:val="003F67D9"/>
    <w:rsid w:val="004207D4"/>
    <w:rsid w:val="004312E6"/>
    <w:rsid w:val="0043323D"/>
    <w:rsid w:val="00441276"/>
    <w:rsid w:val="00442D3A"/>
    <w:rsid w:val="00453971"/>
    <w:rsid w:val="00462C26"/>
    <w:rsid w:val="004709F4"/>
    <w:rsid w:val="004712C5"/>
    <w:rsid w:val="00482065"/>
    <w:rsid w:val="00486CBC"/>
    <w:rsid w:val="00491AD5"/>
    <w:rsid w:val="004A13B2"/>
    <w:rsid w:val="004A5089"/>
    <w:rsid w:val="004B25E6"/>
    <w:rsid w:val="004B29E7"/>
    <w:rsid w:val="004B393D"/>
    <w:rsid w:val="004C5225"/>
    <w:rsid w:val="004C5CAE"/>
    <w:rsid w:val="004C679B"/>
    <w:rsid w:val="004D1277"/>
    <w:rsid w:val="004D39F3"/>
    <w:rsid w:val="004D77F8"/>
    <w:rsid w:val="004E0037"/>
    <w:rsid w:val="004E5181"/>
    <w:rsid w:val="004E59B4"/>
    <w:rsid w:val="004F796B"/>
    <w:rsid w:val="0051132B"/>
    <w:rsid w:val="00511CD8"/>
    <w:rsid w:val="005220AC"/>
    <w:rsid w:val="00525075"/>
    <w:rsid w:val="00542232"/>
    <w:rsid w:val="005500A8"/>
    <w:rsid w:val="005560A4"/>
    <w:rsid w:val="00572F24"/>
    <w:rsid w:val="005750E2"/>
    <w:rsid w:val="00582A67"/>
    <w:rsid w:val="005852A1"/>
    <w:rsid w:val="0058590E"/>
    <w:rsid w:val="005A199E"/>
    <w:rsid w:val="005A6B18"/>
    <w:rsid w:val="005A78A8"/>
    <w:rsid w:val="005D6E99"/>
    <w:rsid w:val="005E2A28"/>
    <w:rsid w:val="005E4758"/>
    <w:rsid w:val="005E53B2"/>
    <w:rsid w:val="006066A5"/>
    <w:rsid w:val="006166C0"/>
    <w:rsid w:val="0062130F"/>
    <w:rsid w:val="00623E52"/>
    <w:rsid w:val="00646CFA"/>
    <w:rsid w:val="00654607"/>
    <w:rsid w:val="006641D3"/>
    <w:rsid w:val="00670D78"/>
    <w:rsid w:val="00683D0B"/>
    <w:rsid w:val="00687B89"/>
    <w:rsid w:val="0069218D"/>
    <w:rsid w:val="00693EE8"/>
    <w:rsid w:val="006B5347"/>
    <w:rsid w:val="006C513E"/>
    <w:rsid w:val="006D081D"/>
    <w:rsid w:val="006E0BF7"/>
    <w:rsid w:val="006F2B20"/>
    <w:rsid w:val="006F621A"/>
    <w:rsid w:val="00724A38"/>
    <w:rsid w:val="00737057"/>
    <w:rsid w:val="00750438"/>
    <w:rsid w:val="00754A04"/>
    <w:rsid w:val="00760AEB"/>
    <w:rsid w:val="0076385D"/>
    <w:rsid w:val="00764450"/>
    <w:rsid w:val="0077215D"/>
    <w:rsid w:val="007750E6"/>
    <w:rsid w:val="0078221A"/>
    <w:rsid w:val="00784A92"/>
    <w:rsid w:val="00792FA0"/>
    <w:rsid w:val="00793F16"/>
    <w:rsid w:val="007B1321"/>
    <w:rsid w:val="007B422B"/>
    <w:rsid w:val="007D2563"/>
    <w:rsid w:val="007D3FAC"/>
    <w:rsid w:val="007D725A"/>
    <w:rsid w:val="007E23B6"/>
    <w:rsid w:val="007E7503"/>
    <w:rsid w:val="00821DE2"/>
    <w:rsid w:val="00825974"/>
    <w:rsid w:val="00832273"/>
    <w:rsid w:val="008400BD"/>
    <w:rsid w:val="00840E9F"/>
    <w:rsid w:val="00841AF0"/>
    <w:rsid w:val="00843C97"/>
    <w:rsid w:val="00861600"/>
    <w:rsid w:val="0086415E"/>
    <w:rsid w:val="00864C2F"/>
    <w:rsid w:val="00866F76"/>
    <w:rsid w:val="00874C8E"/>
    <w:rsid w:val="00877C17"/>
    <w:rsid w:val="008A345A"/>
    <w:rsid w:val="008B2468"/>
    <w:rsid w:val="008E0238"/>
    <w:rsid w:val="008E4CBA"/>
    <w:rsid w:val="008F3E93"/>
    <w:rsid w:val="00904D2E"/>
    <w:rsid w:val="009351FB"/>
    <w:rsid w:val="009379C5"/>
    <w:rsid w:val="00946957"/>
    <w:rsid w:val="009564EC"/>
    <w:rsid w:val="00973A09"/>
    <w:rsid w:val="00980234"/>
    <w:rsid w:val="00982560"/>
    <w:rsid w:val="00986AF1"/>
    <w:rsid w:val="00987B73"/>
    <w:rsid w:val="009A1380"/>
    <w:rsid w:val="009A75B9"/>
    <w:rsid w:val="009C1797"/>
    <w:rsid w:val="009C18AC"/>
    <w:rsid w:val="009C421A"/>
    <w:rsid w:val="009D1E05"/>
    <w:rsid w:val="009E1397"/>
    <w:rsid w:val="009E1F5D"/>
    <w:rsid w:val="009E32E5"/>
    <w:rsid w:val="009F685C"/>
    <w:rsid w:val="00A02BA7"/>
    <w:rsid w:val="00A160F1"/>
    <w:rsid w:val="00A204C3"/>
    <w:rsid w:val="00A20DBF"/>
    <w:rsid w:val="00A22EE8"/>
    <w:rsid w:val="00A242C5"/>
    <w:rsid w:val="00A47DB0"/>
    <w:rsid w:val="00A61C6B"/>
    <w:rsid w:val="00A73ABF"/>
    <w:rsid w:val="00A801EA"/>
    <w:rsid w:val="00A829F9"/>
    <w:rsid w:val="00AA3006"/>
    <w:rsid w:val="00AA6E8B"/>
    <w:rsid w:val="00AB333C"/>
    <w:rsid w:val="00AD6EA8"/>
    <w:rsid w:val="00AE1A99"/>
    <w:rsid w:val="00AE2F28"/>
    <w:rsid w:val="00AF1894"/>
    <w:rsid w:val="00AF2744"/>
    <w:rsid w:val="00AF6B79"/>
    <w:rsid w:val="00B00D93"/>
    <w:rsid w:val="00B07C59"/>
    <w:rsid w:val="00B1689E"/>
    <w:rsid w:val="00B178F0"/>
    <w:rsid w:val="00B20802"/>
    <w:rsid w:val="00B234E9"/>
    <w:rsid w:val="00B236DE"/>
    <w:rsid w:val="00B2461B"/>
    <w:rsid w:val="00B32539"/>
    <w:rsid w:val="00B3505A"/>
    <w:rsid w:val="00B521F3"/>
    <w:rsid w:val="00B527FE"/>
    <w:rsid w:val="00B56CE8"/>
    <w:rsid w:val="00B61A64"/>
    <w:rsid w:val="00B76AAB"/>
    <w:rsid w:val="00B777A5"/>
    <w:rsid w:val="00B8144F"/>
    <w:rsid w:val="00B81AEE"/>
    <w:rsid w:val="00B922C0"/>
    <w:rsid w:val="00B9326C"/>
    <w:rsid w:val="00B94F28"/>
    <w:rsid w:val="00BA4712"/>
    <w:rsid w:val="00BB6594"/>
    <w:rsid w:val="00BF55EF"/>
    <w:rsid w:val="00C03366"/>
    <w:rsid w:val="00C05A1B"/>
    <w:rsid w:val="00C20CA7"/>
    <w:rsid w:val="00C238DB"/>
    <w:rsid w:val="00C24F09"/>
    <w:rsid w:val="00C36E21"/>
    <w:rsid w:val="00C40087"/>
    <w:rsid w:val="00C57CD1"/>
    <w:rsid w:val="00C63CE0"/>
    <w:rsid w:val="00C67AA1"/>
    <w:rsid w:val="00C70714"/>
    <w:rsid w:val="00C7378B"/>
    <w:rsid w:val="00CA5F81"/>
    <w:rsid w:val="00CB4686"/>
    <w:rsid w:val="00CB5075"/>
    <w:rsid w:val="00CD7501"/>
    <w:rsid w:val="00CE328A"/>
    <w:rsid w:val="00CF188A"/>
    <w:rsid w:val="00CF2BC1"/>
    <w:rsid w:val="00CF69A9"/>
    <w:rsid w:val="00D0004C"/>
    <w:rsid w:val="00D02153"/>
    <w:rsid w:val="00D13C12"/>
    <w:rsid w:val="00D13C34"/>
    <w:rsid w:val="00D2336E"/>
    <w:rsid w:val="00D2341D"/>
    <w:rsid w:val="00D27BE0"/>
    <w:rsid w:val="00D404EE"/>
    <w:rsid w:val="00D603BC"/>
    <w:rsid w:val="00D60701"/>
    <w:rsid w:val="00D612C1"/>
    <w:rsid w:val="00D64160"/>
    <w:rsid w:val="00D652DD"/>
    <w:rsid w:val="00D94ACB"/>
    <w:rsid w:val="00DA026F"/>
    <w:rsid w:val="00DA18F3"/>
    <w:rsid w:val="00DB28C5"/>
    <w:rsid w:val="00DB6B8A"/>
    <w:rsid w:val="00DC0503"/>
    <w:rsid w:val="00DC0D0E"/>
    <w:rsid w:val="00DD0DFE"/>
    <w:rsid w:val="00DD1AF6"/>
    <w:rsid w:val="00DD532F"/>
    <w:rsid w:val="00DE172D"/>
    <w:rsid w:val="00E12E35"/>
    <w:rsid w:val="00E176A7"/>
    <w:rsid w:val="00E26D9C"/>
    <w:rsid w:val="00E3647F"/>
    <w:rsid w:val="00E373F6"/>
    <w:rsid w:val="00E37FED"/>
    <w:rsid w:val="00E41C5E"/>
    <w:rsid w:val="00E43C8D"/>
    <w:rsid w:val="00E81A61"/>
    <w:rsid w:val="00E9242B"/>
    <w:rsid w:val="00EC6DE9"/>
    <w:rsid w:val="00EC7499"/>
    <w:rsid w:val="00ED44E5"/>
    <w:rsid w:val="00ED69EF"/>
    <w:rsid w:val="00EE3491"/>
    <w:rsid w:val="00EF585F"/>
    <w:rsid w:val="00F06912"/>
    <w:rsid w:val="00F07AB8"/>
    <w:rsid w:val="00F10D26"/>
    <w:rsid w:val="00F146CA"/>
    <w:rsid w:val="00F148B8"/>
    <w:rsid w:val="00F15F01"/>
    <w:rsid w:val="00F21D8E"/>
    <w:rsid w:val="00F244EB"/>
    <w:rsid w:val="00F24B6C"/>
    <w:rsid w:val="00F278F4"/>
    <w:rsid w:val="00F33E8F"/>
    <w:rsid w:val="00F36EA2"/>
    <w:rsid w:val="00F40AB4"/>
    <w:rsid w:val="00F5304F"/>
    <w:rsid w:val="00F53476"/>
    <w:rsid w:val="00F60827"/>
    <w:rsid w:val="00F676F5"/>
    <w:rsid w:val="00F77E8A"/>
    <w:rsid w:val="00F80015"/>
    <w:rsid w:val="00F87006"/>
    <w:rsid w:val="00F96B67"/>
    <w:rsid w:val="00FA570D"/>
    <w:rsid w:val="00FB7BD7"/>
    <w:rsid w:val="00FD00A2"/>
    <w:rsid w:val="00FD3C72"/>
    <w:rsid w:val="00FD5191"/>
    <w:rsid w:val="00FF0E11"/>
    <w:rsid w:val="00FF25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899</Words>
  <Characters>5130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10</cp:revision>
  <cp:lastPrinted>2023-04-21T16:01:00Z</cp:lastPrinted>
  <dcterms:created xsi:type="dcterms:W3CDTF">2024-12-08T15:09:00Z</dcterms:created>
  <dcterms:modified xsi:type="dcterms:W3CDTF">2024-12-15T17:55:00Z</dcterms:modified>
</cp:coreProperties>
</file>