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6751C24B"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5E066A">
        <w:rPr>
          <w:b/>
          <w:bCs/>
        </w:rPr>
        <w:t>4</w:t>
      </w:r>
      <w:r w:rsidR="005E066A" w:rsidRPr="005E066A">
        <w:rPr>
          <w:b/>
          <w:bCs/>
          <w:vertAlign w:val="superscript"/>
        </w:rPr>
        <w:t>th</w:t>
      </w:r>
      <w:r w:rsidR="005E066A">
        <w:rPr>
          <w:b/>
          <w:bCs/>
        </w:rPr>
        <w:t xml:space="preserve"> FEBRUARY 2026.  </w:t>
      </w:r>
    </w:p>
    <w:p w14:paraId="5F34F61F" w14:textId="29048247" w:rsidR="00D94ACB" w:rsidRDefault="00D94ACB">
      <w:pPr>
        <w:spacing w:after="0" w:line="259" w:lineRule="auto"/>
        <w:ind w:left="1419" w:firstLine="0"/>
      </w:pPr>
    </w:p>
    <w:p w14:paraId="26DDFC37" w14:textId="7722120C" w:rsidR="0063630A" w:rsidRDefault="00C238DB">
      <w:pPr>
        <w:ind w:left="-5" w:right="538"/>
      </w:pPr>
      <w:r>
        <w:t>In attendance: Cllrs, Weston,</w:t>
      </w:r>
      <w:r w:rsidR="00864C2F">
        <w:t xml:space="preserve"> </w:t>
      </w:r>
      <w:r w:rsidR="00B922C0">
        <w:t>Webber, Phillips</w:t>
      </w:r>
      <w:r w:rsidR="002B1BAC">
        <w:t>,</w:t>
      </w:r>
      <w:r w:rsidR="004312E6">
        <w:t xml:space="preserve"> </w:t>
      </w:r>
      <w:r w:rsidR="00B97BCF">
        <w:t>Johnson</w:t>
      </w:r>
      <w:r w:rsidR="002A7098">
        <w:t xml:space="preserve"> (Chairman), </w:t>
      </w:r>
      <w:r w:rsidR="00876C70">
        <w:t>Prichard</w:t>
      </w:r>
      <w:r w:rsidR="003C63D4">
        <w:t>,</w:t>
      </w:r>
      <w:r w:rsidR="005E066A">
        <w:t xml:space="preserve"> Sampson, </w:t>
      </w:r>
    </w:p>
    <w:p w14:paraId="0DD2DCBB" w14:textId="0CF179E5" w:rsidR="00D94ACB" w:rsidRDefault="00B922C0">
      <w:pPr>
        <w:ind w:left="-5" w:right="538"/>
      </w:pPr>
      <w:r>
        <w:t>Mrs.</w:t>
      </w:r>
      <w:r w:rsidR="00C238DB">
        <w:t xml:space="preserve"> Kaile Clerk</w:t>
      </w:r>
      <w:r w:rsidR="006F621A">
        <w:t xml:space="preserve">  </w:t>
      </w:r>
    </w:p>
    <w:p w14:paraId="42AD8DBC" w14:textId="6B858910" w:rsidR="005E066A" w:rsidRDefault="005E066A">
      <w:pPr>
        <w:ind w:left="-5" w:right="538"/>
      </w:pPr>
      <w:r>
        <w:t>Councillor Somper</w:t>
      </w:r>
    </w:p>
    <w:p w14:paraId="2A167464" w14:textId="77777777" w:rsidR="00AA6D38" w:rsidRDefault="00AA6D38">
      <w:pPr>
        <w:spacing w:after="4" w:line="259" w:lineRule="auto"/>
        <w:ind w:left="0" w:firstLine="0"/>
        <w:rPr>
          <w:rFonts w:ascii="Arial" w:eastAsia="Arial" w:hAnsi="Arial" w:cs="Arial"/>
          <w:sz w:val="22"/>
        </w:rPr>
      </w:pPr>
    </w:p>
    <w:p w14:paraId="10F06559" w14:textId="51B8A1A2" w:rsidR="00A3446B" w:rsidRDefault="00A3446B">
      <w:pPr>
        <w:spacing w:after="4" w:line="259" w:lineRule="auto"/>
        <w:ind w:left="0" w:firstLine="0"/>
        <w:rPr>
          <w:rFonts w:ascii="Arial" w:eastAsia="Arial" w:hAnsi="Arial" w:cs="Arial"/>
          <w:sz w:val="22"/>
        </w:rPr>
      </w:pPr>
      <w:r>
        <w:rPr>
          <w:rFonts w:ascii="Arial" w:eastAsia="Arial" w:hAnsi="Arial" w:cs="Arial"/>
          <w:sz w:val="22"/>
        </w:rPr>
        <w:t>This is Alfred in attendance</w:t>
      </w:r>
    </w:p>
    <w:p w14:paraId="59134E55" w14:textId="77777777" w:rsidR="00247C7C" w:rsidRDefault="00247C7C">
      <w:pPr>
        <w:spacing w:after="4" w:line="259" w:lineRule="auto"/>
        <w:ind w:left="0" w:firstLine="0"/>
        <w:rPr>
          <w:rFonts w:ascii="Arial" w:eastAsia="Arial" w:hAnsi="Arial" w:cs="Arial"/>
          <w:sz w:val="22"/>
        </w:rPr>
      </w:pPr>
    </w:p>
    <w:p w14:paraId="3729A45A" w14:textId="7CE834BE" w:rsidR="002A7098"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Members of the public – </w:t>
      </w:r>
      <w:r w:rsidR="005E066A">
        <w:rPr>
          <w:rFonts w:ascii="Arial" w:eastAsia="Arial" w:hAnsi="Arial" w:cs="Arial"/>
          <w:sz w:val="22"/>
        </w:rPr>
        <w:t>11</w:t>
      </w:r>
    </w:p>
    <w:p w14:paraId="438A7A7B" w14:textId="77777777" w:rsidR="002A7098" w:rsidRDefault="002A7098" w:rsidP="00247C7C">
      <w:pPr>
        <w:tabs>
          <w:tab w:val="left" w:pos="3120"/>
        </w:tabs>
        <w:spacing w:after="4" w:line="259" w:lineRule="auto"/>
        <w:ind w:left="0" w:firstLine="0"/>
        <w:rPr>
          <w:rFonts w:ascii="Arial" w:eastAsia="Arial" w:hAnsi="Arial" w:cs="Arial"/>
          <w:sz w:val="22"/>
        </w:rPr>
      </w:pPr>
    </w:p>
    <w:p w14:paraId="4928470C" w14:textId="53698EB9" w:rsidR="002A7098" w:rsidRDefault="002A7098" w:rsidP="002A7098">
      <w:pPr>
        <w:tabs>
          <w:tab w:val="center" w:pos="2645"/>
        </w:tabs>
        <w:ind w:left="-15" w:firstLine="0"/>
      </w:pPr>
      <w:r>
        <w:t>2025.</w:t>
      </w:r>
      <w:r w:rsidR="005E066A">
        <w:t>69</w:t>
      </w:r>
      <w:r>
        <w:tab/>
        <w:t xml:space="preserve">PUBLIC OPEN FORUM </w:t>
      </w:r>
    </w:p>
    <w:p w14:paraId="15BA9FCB" w14:textId="77777777" w:rsidR="005E066A" w:rsidRDefault="005E066A" w:rsidP="002A7098">
      <w:pPr>
        <w:tabs>
          <w:tab w:val="center" w:pos="2645"/>
        </w:tabs>
        <w:ind w:left="-15" w:firstLine="0"/>
      </w:pPr>
    </w:p>
    <w:p w14:paraId="586BB491" w14:textId="22D53686" w:rsidR="005E066A" w:rsidRDefault="005E066A" w:rsidP="002A7098">
      <w:pPr>
        <w:tabs>
          <w:tab w:val="center" w:pos="2645"/>
        </w:tabs>
        <w:ind w:left="-15" w:firstLine="0"/>
      </w:pPr>
      <w:r>
        <w:t xml:space="preserve">A member of the public outlined her monitoring of traffic using </w:t>
      </w:r>
      <w:r w:rsidR="006678EB">
        <w:t>White Pit Lane</w:t>
      </w:r>
      <w:r>
        <w:t xml:space="preserve"> during the closure of </w:t>
      </w:r>
      <w:r w:rsidR="006678EB">
        <w:t>Dinah’s</w:t>
      </w:r>
      <w:r>
        <w:t xml:space="preserve"> Hollow.  She acknowledged that DC  DH team have been very responsive.  </w:t>
      </w:r>
      <w:r w:rsidR="00F864C4">
        <w:t xml:space="preserve">No speed checks by police and therefore those vehicles that do use the lanes are going faster.  Some drivers ignoring the </w:t>
      </w:r>
      <w:r w:rsidR="006678EB">
        <w:t>one-way</w:t>
      </w:r>
      <w:r w:rsidR="00F864C4">
        <w:t xml:space="preserve"> system imposed.  As Spring approaches and more traffic such as caravan </w:t>
      </w:r>
      <w:r w:rsidR="006678EB">
        <w:t xml:space="preserve">drivers </w:t>
      </w:r>
      <w:r w:rsidR="00F864C4">
        <w:t xml:space="preserve">signs stating unsuitable need to be in situ.  </w:t>
      </w:r>
    </w:p>
    <w:p w14:paraId="1C0902E0" w14:textId="4A9EC591" w:rsidR="00F864C4" w:rsidRDefault="00F864C4" w:rsidP="00F864C4">
      <w:pPr>
        <w:tabs>
          <w:tab w:val="center" w:pos="2645"/>
        </w:tabs>
      </w:pPr>
    </w:p>
    <w:p w14:paraId="641ACF98" w14:textId="0D3E1120" w:rsidR="00F864C4" w:rsidRDefault="00F864C4" w:rsidP="00F864C4">
      <w:pPr>
        <w:tabs>
          <w:tab w:val="center" w:pos="2645"/>
        </w:tabs>
      </w:pPr>
      <w:r>
        <w:t xml:space="preserve">Another member of the public confirmed that traffic using Quarry Lane and West Lane  is too fast and that some action is required before there is a serious accident.  He also asked how is the work progressing in DH – are the contractors being held to key performance indicators – are there </w:t>
      </w:r>
      <w:r w:rsidR="006678EB">
        <w:t>penalties</w:t>
      </w:r>
      <w:r>
        <w:t xml:space="preserve"> if they go over the contractual date?  </w:t>
      </w:r>
    </w:p>
    <w:p w14:paraId="1F0FACE6" w14:textId="77777777" w:rsidR="00F864C4" w:rsidRDefault="00F864C4" w:rsidP="00F864C4">
      <w:pPr>
        <w:tabs>
          <w:tab w:val="center" w:pos="2645"/>
        </w:tabs>
      </w:pPr>
    </w:p>
    <w:p w14:paraId="488B8529" w14:textId="07A6C778" w:rsidR="00F864C4" w:rsidRDefault="00F864C4" w:rsidP="00F864C4">
      <w:pPr>
        <w:tabs>
          <w:tab w:val="center" w:pos="2645"/>
        </w:tabs>
      </w:pPr>
      <w:r>
        <w:t xml:space="preserve">A resident expressed concern of the speed of traffic at Hillside also.  </w:t>
      </w:r>
    </w:p>
    <w:p w14:paraId="1E2380B0" w14:textId="77777777" w:rsidR="00F864C4" w:rsidRDefault="00F864C4" w:rsidP="00F864C4">
      <w:pPr>
        <w:tabs>
          <w:tab w:val="center" w:pos="2645"/>
        </w:tabs>
      </w:pPr>
    </w:p>
    <w:p w14:paraId="2876CD88" w14:textId="6B2F3EDB" w:rsidR="00F864C4" w:rsidRDefault="00F864C4" w:rsidP="00F864C4">
      <w:pPr>
        <w:tabs>
          <w:tab w:val="center" w:pos="2645"/>
        </w:tabs>
      </w:pPr>
      <w:r>
        <w:t xml:space="preserve">DC not gritting SE hill – this needs to be reversed as residents still have to use it.  </w:t>
      </w:r>
    </w:p>
    <w:p w14:paraId="1014E3CC" w14:textId="77777777" w:rsidR="00F864C4" w:rsidRDefault="00F864C4" w:rsidP="00F864C4">
      <w:pPr>
        <w:tabs>
          <w:tab w:val="center" w:pos="2645"/>
        </w:tabs>
      </w:pPr>
    </w:p>
    <w:p w14:paraId="51471EF2" w14:textId="66DF20FF" w:rsidR="00F864C4" w:rsidRDefault="00F864C4" w:rsidP="00F864C4">
      <w:pPr>
        <w:tabs>
          <w:tab w:val="center" w:pos="2645"/>
        </w:tabs>
      </w:pPr>
      <w:r>
        <w:t xml:space="preserve">The manned barriers at all points need to be throughout the entire closure and not just for the next month.  </w:t>
      </w:r>
    </w:p>
    <w:p w14:paraId="76AFE6DE" w14:textId="77777777" w:rsidR="00F864C4" w:rsidRDefault="00F864C4" w:rsidP="00F864C4">
      <w:pPr>
        <w:tabs>
          <w:tab w:val="center" w:pos="2645"/>
        </w:tabs>
      </w:pPr>
    </w:p>
    <w:p w14:paraId="01599739" w14:textId="2F53DF04" w:rsidR="00F864C4" w:rsidRDefault="00F864C4" w:rsidP="00F864C4">
      <w:pPr>
        <w:tabs>
          <w:tab w:val="center" w:pos="2645"/>
        </w:tabs>
      </w:pPr>
      <w:r>
        <w:t>Cllr. Phillips (who declared an interest) said that the works did start on the 5</w:t>
      </w:r>
      <w:r w:rsidRPr="00F864C4">
        <w:rPr>
          <w:vertAlign w:val="superscript"/>
        </w:rPr>
        <w:t>th</w:t>
      </w:r>
      <w:r>
        <w:t xml:space="preserve"> January and they have started on the drainage  and put in a pump into the river.  Earlier in the week they had started to cut down some ash trees.  Dormice license still not in place and </w:t>
      </w:r>
      <w:r w:rsidR="006678EB">
        <w:t>cannot</w:t>
      </w:r>
      <w:r>
        <w:t xml:space="preserve"> do anything more on trees until </w:t>
      </w:r>
      <w:r w:rsidR="006678EB">
        <w:t>this in situ</w:t>
      </w:r>
      <w:r>
        <w:t xml:space="preserve">.  Bat activity is still being monitored on a daily basis.  </w:t>
      </w:r>
      <w:r w:rsidR="0037270A">
        <w:t xml:space="preserve">Drainage system being installed to be separate from the Sturkel and should prevent flooding in the village so this should be seen as a positive.   He agreed that major problem is speeding on the lanes and is trying to get the police involved.  Cann Common also concerned about speed levels.  </w:t>
      </w:r>
    </w:p>
    <w:p w14:paraId="7ADD09FE" w14:textId="77777777" w:rsidR="0037270A" w:rsidRDefault="0037270A" w:rsidP="00F864C4">
      <w:pPr>
        <w:tabs>
          <w:tab w:val="center" w:pos="2645"/>
        </w:tabs>
      </w:pPr>
    </w:p>
    <w:p w14:paraId="6D23818F" w14:textId="5DB73EE1" w:rsidR="0037270A" w:rsidRDefault="0037270A" w:rsidP="00F864C4">
      <w:pPr>
        <w:tabs>
          <w:tab w:val="center" w:pos="2645"/>
        </w:tabs>
      </w:pPr>
      <w:r>
        <w:lastRenderedPageBreak/>
        <w:t xml:space="preserve">Cllr. Prichard felt that getting the police involved and imposing fines for speeding would be positive point.  He is concerned about the spring/summer traffic which will increase the problems and also the damage to surface and edging of the lanes and that this could cost he has calculated £500,000 to repair.  </w:t>
      </w:r>
    </w:p>
    <w:p w14:paraId="07ABD2BD" w14:textId="77777777" w:rsidR="0037270A" w:rsidRDefault="0037270A" w:rsidP="00F864C4">
      <w:pPr>
        <w:tabs>
          <w:tab w:val="center" w:pos="2645"/>
        </w:tabs>
      </w:pPr>
    </w:p>
    <w:p w14:paraId="1DDD7FBE" w14:textId="786395AB" w:rsidR="0037270A" w:rsidRDefault="0037270A" w:rsidP="00F864C4">
      <w:pPr>
        <w:tabs>
          <w:tab w:val="center" w:pos="2645"/>
        </w:tabs>
      </w:pPr>
      <w:r>
        <w:t xml:space="preserve">The Chairman advised that the men manning the barriers do have list of addresses in the village and most of them do stop people and question.  </w:t>
      </w:r>
    </w:p>
    <w:p w14:paraId="6A461C92" w14:textId="77777777" w:rsidR="0037270A" w:rsidRDefault="0037270A" w:rsidP="00F864C4">
      <w:pPr>
        <w:tabs>
          <w:tab w:val="center" w:pos="2645"/>
        </w:tabs>
      </w:pPr>
    </w:p>
    <w:p w14:paraId="377BE7C3" w14:textId="6B8329A5" w:rsidR="0037270A" w:rsidRDefault="0037270A" w:rsidP="00F864C4">
      <w:pPr>
        <w:tabs>
          <w:tab w:val="center" w:pos="2645"/>
        </w:tabs>
      </w:pPr>
      <w:r>
        <w:t xml:space="preserve">A resident  was concerned that if no dormice license is to hand it will cause a delay to the entire works and who is going to pay for that?  He has seen projects delayed by one year because of this same thing and that such a delay would have serious consequences for the village.  He also thinks the project will cost more than the budget of £8m  and end up at £12m.  It was noted that no trees or soil movement had come down in DH during the recent storms.  </w:t>
      </w:r>
    </w:p>
    <w:p w14:paraId="63DD4BA4" w14:textId="77777777" w:rsidR="0037270A" w:rsidRDefault="0037270A" w:rsidP="00F864C4">
      <w:pPr>
        <w:tabs>
          <w:tab w:val="center" w:pos="2645"/>
        </w:tabs>
      </w:pPr>
    </w:p>
    <w:p w14:paraId="45866515" w14:textId="087A1062" w:rsidR="0037270A" w:rsidRDefault="0037270A" w:rsidP="00F864C4">
      <w:pPr>
        <w:tabs>
          <w:tab w:val="center" w:pos="2645"/>
        </w:tabs>
      </w:pPr>
      <w:r>
        <w:t>A resident outlined the village litter pick for the 29</w:t>
      </w:r>
      <w:r w:rsidRPr="0037270A">
        <w:rPr>
          <w:vertAlign w:val="superscript"/>
        </w:rPr>
        <w:t>th</w:t>
      </w:r>
      <w:r>
        <w:t xml:space="preserve"> March and in view of the  traffic issues in the lanes this will just take place on the main roads this year.  </w:t>
      </w:r>
      <w:r w:rsidR="00D14B22">
        <w:t xml:space="preserve">To be put on the website once the resident has confirmed details.  </w:t>
      </w:r>
    </w:p>
    <w:p w14:paraId="71195C70" w14:textId="2089F153" w:rsidR="00C7378B" w:rsidRDefault="00696732" w:rsidP="00BC68CA">
      <w:pPr>
        <w:tabs>
          <w:tab w:val="center" w:pos="2645"/>
        </w:tabs>
      </w:pPr>
      <w:r>
        <w:t xml:space="preserve">  </w:t>
      </w:r>
    </w:p>
    <w:p w14:paraId="496EEB78" w14:textId="7350503E" w:rsidR="00D94ACB" w:rsidRDefault="00C238DB" w:rsidP="00C7378B">
      <w:pPr>
        <w:tabs>
          <w:tab w:val="center" w:pos="2645"/>
        </w:tabs>
        <w:ind w:left="0" w:firstLine="0"/>
      </w:pPr>
      <w:r>
        <w:t>202</w:t>
      </w:r>
      <w:r w:rsidR="0063630A">
        <w:t>5.</w:t>
      </w:r>
      <w:r w:rsidR="005E066A">
        <w:t>70</w:t>
      </w:r>
      <w:r w:rsidR="004709F4">
        <w:t xml:space="preserve">      </w:t>
      </w:r>
      <w:r w:rsidR="00A3446B">
        <w:t xml:space="preserve">      </w:t>
      </w:r>
      <w:r>
        <w:t xml:space="preserve">APOLOGIES </w:t>
      </w:r>
    </w:p>
    <w:p w14:paraId="76F70C7F" w14:textId="77777777" w:rsidR="00724A38" w:rsidRDefault="00724A38">
      <w:pPr>
        <w:tabs>
          <w:tab w:val="center" w:pos="2084"/>
        </w:tabs>
        <w:ind w:left="-15" w:firstLine="0"/>
      </w:pPr>
    </w:p>
    <w:p w14:paraId="2BA45630" w14:textId="51D04D29" w:rsidR="003C63D4" w:rsidRDefault="006B5347" w:rsidP="003C63D4">
      <w:pPr>
        <w:spacing w:after="0" w:line="259" w:lineRule="auto"/>
        <w:ind w:left="0" w:firstLine="0"/>
      </w:pPr>
      <w:r>
        <w:t>Councillor</w:t>
      </w:r>
      <w:r w:rsidR="005E066A">
        <w:t xml:space="preserve"> Dann</w:t>
      </w:r>
    </w:p>
    <w:p w14:paraId="285C8A72" w14:textId="77777777" w:rsidR="003C63D4" w:rsidRDefault="003C63D4" w:rsidP="003C63D4">
      <w:pPr>
        <w:spacing w:after="0" w:line="259" w:lineRule="auto"/>
        <w:ind w:left="0" w:firstLine="0"/>
      </w:pPr>
    </w:p>
    <w:p w14:paraId="6F3C57DA" w14:textId="32564BEF" w:rsidR="00D94ACB" w:rsidRDefault="003C63D4" w:rsidP="003C63D4">
      <w:pPr>
        <w:spacing w:after="0" w:line="259" w:lineRule="auto"/>
        <w:ind w:left="0" w:firstLine="0"/>
      </w:pPr>
      <w:r>
        <w:t>2025.</w:t>
      </w:r>
      <w:r w:rsidR="005E066A">
        <w:t>71</w:t>
      </w:r>
      <w:r>
        <w:t xml:space="preserve">  MINUTES </w:t>
      </w:r>
      <w:r w:rsidR="00C238DB">
        <w:t xml:space="preserve"> OF THE LAST MEETING</w:t>
      </w:r>
    </w:p>
    <w:p w14:paraId="139C523B" w14:textId="77777777" w:rsidR="002A7098" w:rsidRDefault="002A7098" w:rsidP="003C63D4">
      <w:pPr>
        <w:spacing w:after="0" w:line="259" w:lineRule="auto"/>
        <w:ind w:left="0" w:firstLine="0"/>
      </w:pPr>
    </w:p>
    <w:p w14:paraId="790328CC" w14:textId="58B08946" w:rsidR="00D94ACB" w:rsidRDefault="002A7098">
      <w:pPr>
        <w:spacing w:after="0" w:line="259" w:lineRule="auto"/>
        <w:ind w:left="0" w:firstLine="0"/>
      </w:pPr>
      <w:r>
        <w:t xml:space="preserve">Approved with no amendments.  </w:t>
      </w:r>
      <w:r w:rsidR="00724A38">
        <w:tab/>
      </w:r>
      <w:r w:rsidR="00724A38">
        <w:tab/>
      </w:r>
    </w:p>
    <w:p w14:paraId="3FCEB75E" w14:textId="77777777" w:rsidR="00283C60" w:rsidRDefault="00283C60" w:rsidP="00A3446B">
      <w:pPr>
        <w:spacing w:after="0" w:line="259" w:lineRule="auto"/>
        <w:ind w:left="0" w:firstLine="0"/>
      </w:pPr>
    </w:p>
    <w:p w14:paraId="3FB2DCB7" w14:textId="288D5BDE" w:rsidR="006F621A" w:rsidRDefault="00C238DB">
      <w:pPr>
        <w:tabs>
          <w:tab w:val="center" w:pos="2494"/>
        </w:tabs>
        <w:ind w:left="-15" w:firstLine="0"/>
      </w:pPr>
      <w:r>
        <w:t>20</w:t>
      </w:r>
      <w:r w:rsidR="00582A67">
        <w:t>2</w:t>
      </w:r>
      <w:r w:rsidR="0063630A">
        <w:t>5.</w:t>
      </w:r>
      <w:r w:rsidR="005E066A">
        <w:t>72</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35A2B794" w:rsidR="00D94ACB" w:rsidRDefault="00C238DB" w:rsidP="00853F9B">
      <w:pPr>
        <w:spacing w:after="0" w:line="259" w:lineRule="auto"/>
      </w:pPr>
      <w:r>
        <w:tab/>
      </w:r>
      <w:r w:rsidR="000D247B">
        <w:t>202</w:t>
      </w:r>
      <w:r w:rsidR="0063630A">
        <w:t>5.</w:t>
      </w:r>
      <w:r w:rsidR="005E066A">
        <w:t>73</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37CEC3C9"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w:t>
      </w:r>
      <w:r w:rsidR="00870F43">
        <w:t xml:space="preserve">Cllr. Webber </w:t>
      </w:r>
      <w:r w:rsidR="00C67AA1">
        <w:t xml:space="preserve">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738BF39C" w:rsidR="00D94ACB" w:rsidRDefault="00C238DB">
      <w:pPr>
        <w:tabs>
          <w:tab w:val="center" w:pos="3304"/>
        </w:tabs>
        <w:ind w:left="-15" w:firstLine="0"/>
      </w:pPr>
      <w:r>
        <w:t>202</w:t>
      </w:r>
      <w:r w:rsidR="0063630A">
        <w:t>5.</w:t>
      </w:r>
      <w:r w:rsidR="005E066A">
        <w:t>74</w:t>
      </w:r>
      <w:r w:rsidR="00A3446B">
        <w:t xml:space="preserve"> </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400FC23" w14:textId="6E220412" w:rsidR="00BC68CA" w:rsidRDefault="00876C70" w:rsidP="002D414D">
      <w:pPr>
        <w:tabs>
          <w:tab w:val="center" w:pos="3622"/>
        </w:tabs>
        <w:ind w:left="-15" w:firstLine="0"/>
      </w:pPr>
      <w:r>
        <w:t>2025.</w:t>
      </w:r>
      <w:r w:rsidR="005E066A">
        <w:t>75</w:t>
      </w:r>
      <w:r w:rsidR="00A3446B">
        <w:t xml:space="preserve">         CO-OPTION</w:t>
      </w:r>
      <w:r>
        <w:t xml:space="preserve">      </w:t>
      </w:r>
    </w:p>
    <w:p w14:paraId="3BBD236C" w14:textId="77777777" w:rsidR="00D14B22" w:rsidRDefault="00D14B22" w:rsidP="002D414D">
      <w:pPr>
        <w:tabs>
          <w:tab w:val="center" w:pos="3622"/>
        </w:tabs>
        <w:ind w:left="-15" w:firstLine="0"/>
      </w:pPr>
    </w:p>
    <w:p w14:paraId="6BAE060C" w14:textId="3F246BF1" w:rsidR="00D14B22" w:rsidRDefault="00D14B22" w:rsidP="002D414D">
      <w:pPr>
        <w:tabs>
          <w:tab w:val="center" w:pos="3622"/>
        </w:tabs>
        <w:ind w:left="-15" w:firstLine="0"/>
      </w:pPr>
      <w:r>
        <w:t xml:space="preserve">The Chairman reminded Council there are two vacancies.  </w:t>
      </w:r>
    </w:p>
    <w:p w14:paraId="335F97C3" w14:textId="77777777" w:rsidR="00283C60" w:rsidRDefault="00283C60" w:rsidP="002D414D">
      <w:pPr>
        <w:tabs>
          <w:tab w:val="center" w:pos="3622"/>
        </w:tabs>
        <w:ind w:left="-15" w:firstLine="0"/>
      </w:pPr>
    </w:p>
    <w:p w14:paraId="4A89F389" w14:textId="3BCE14C5" w:rsidR="00283C60" w:rsidRDefault="00283C60" w:rsidP="002D414D">
      <w:pPr>
        <w:tabs>
          <w:tab w:val="center" w:pos="3622"/>
        </w:tabs>
        <w:ind w:left="-15" w:firstLine="0"/>
      </w:pPr>
    </w:p>
    <w:p w14:paraId="656C925B" w14:textId="77777777" w:rsidR="00BC68CA" w:rsidRDefault="00BC68CA" w:rsidP="002D414D">
      <w:pPr>
        <w:tabs>
          <w:tab w:val="center" w:pos="3622"/>
        </w:tabs>
        <w:ind w:left="-15" w:firstLine="0"/>
      </w:pPr>
    </w:p>
    <w:p w14:paraId="6CECE2E6" w14:textId="607571F3" w:rsidR="00A3446B" w:rsidRDefault="00C238DB">
      <w:pPr>
        <w:tabs>
          <w:tab w:val="center" w:pos="3180"/>
        </w:tabs>
        <w:ind w:left="-15" w:firstLine="0"/>
      </w:pPr>
      <w:r>
        <w:t>202</w:t>
      </w:r>
      <w:r w:rsidR="0063630A">
        <w:t>5.</w:t>
      </w:r>
      <w:r w:rsidR="005E066A">
        <w:t>76</w:t>
      </w:r>
      <w:r w:rsidR="00A3446B">
        <w:t xml:space="preserve">  REVIEW OF </w:t>
      </w:r>
      <w:r w:rsidR="005E066A">
        <w:t xml:space="preserve">COMPLAINTS PROCEDURE, STAFF GRIEVANCE POLICY </w:t>
      </w:r>
    </w:p>
    <w:p w14:paraId="1A2ABE7F" w14:textId="77777777" w:rsidR="002A7098" w:rsidRDefault="002A7098">
      <w:pPr>
        <w:tabs>
          <w:tab w:val="center" w:pos="3180"/>
        </w:tabs>
        <w:ind w:left="-15" w:firstLine="0"/>
      </w:pPr>
    </w:p>
    <w:p w14:paraId="0A3393D4" w14:textId="2240B522" w:rsidR="002A7098" w:rsidRDefault="002A7098">
      <w:pPr>
        <w:tabs>
          <w:tab w:val="center" w:pos="3180"/>
        </w:tabs>
        <w:ind w:left="-15" w:firstLine="0"/>
      </w:pPr>
      <w:r>
        <w:t xml:space="preserve">These had been previously circulated to the Councillors –   </w:t>
      </w:r>
      <w:r w:rsidR="00056D4B">
        <w:t>Approved acceptance Cllr. Webber, seconded Cllr. Sampson.  All in agreement.</w:t>
      </w:r>
    </w:p>
    <w:p w14:paraId="7EEAABCA" w14:textId="77777777" w:rsidR="00876C70" w:rsidRDefault="00876C70">
      <w:pPr>
        <w:tabs>
          <w:tab w:val="center" w:pos="3180"/>
        </w:tabs>
        <w:ind w:left="-15" w:firstLine="0"/>
      </w:pPr>
    </w:p>
    <w:p w14:paraId="4E536339" w14:textId="77777777" w:rsidR="00056D4B" w:rsidRDefault="00A3446B">
      <w:pPr>
        <w:tabs>
          <w:tab w:val="center" w:pos="3180"/>
        </w:tabs>
        <w:ind w:left="-15" w:firstLine="0"/>
      </w:pPr>
      <w:r>
        <w:t>2025.</w:t>
      </w:r>
      <w:r w:rsidR="005E066A">
        <w:t>77</w:t>
      </w:r>
      <w:r>
        <w:t xml:space="preserve">  DORSET COUNCILLOR REPORT </w:t>
      </w:r>
      <w:r w:rsidR="00876C70">
        <w:t xml:space="preserve"> </w:t>
      </w:r>
    </w:p>
    <w:p w14:paraId="0E8D9629" w14:textId="77777777" w:rsidR="00056D4B" w:rsidRDefault="00056D4B">
      <w:pPr>
        <w:tabs>
          <w:tab w:val="center" w:pos="3180"/>
        </w:tabs>
        <w:ind w:left="-15" w:firstLine="0"/>
      </w:pPr>
    </w:p>
    <w:p w14:paraId="2EA1AD7C" w14:textId="4B12817D" w:rsidR="00056D4B" w:rsidRDefault="00056D4B">
      <w:pPr>
        <w:tabs>
          <w:tab w:val="center" w:pos="3180"/>
        </w:tabs>
        <w:ind w:left="-15" w:firstLine="0"/>
      </w:pPr>
      <w:r>
        <w:t xml:space="preserve">Cllr. Somper outlined the speed issues being experienced on the A350.  Highways looking at other potential further measures to reduce speed limits and talking to police so see if 20 mph can be enforced.   Flooding has been bad in certain places also.  </w:t>
      </w:r>
    </w:p>
    <w:p w14:paraId="1DD103A8" w14:textId="24CAE57A" w:rsidR="00056D4B" w:rsidRDefault="00056D4B">
      <w:pPr>
        <w:tabs>
          <w:tab w:val="center" w:pos="3180"/>
        </w:tabs>
        <w:ind w:left="-15" w:firstLine="0"/>
      </w:pPr>
      <w:r>
        <w:t xml:space="preserve">She has been contacted regarding a poor sight line in Glyn Place.  Officers at DC see no issue – Cllr. Somper disagrees.  A </w:t>
      </w:r>
      <w:r w:rsidR="006678EB">
        <w:t>20-mph</w:t>
      </w:r>
      <w:r>
        <w:t xml:space="preserve"> speed limit has been requested by residents for East Melbury and Cann Common.</w:t>
      </w:r>
    </w:p>
    <w:p w14:paraId="10C1F65F" w14:textId="77777777" w:rsidR="00056D4B" w:rsidRDefault="00056D4B">
      <w:pPr>
        <w:tabs>
          <w:tab w:val="center" w:pos="3180"/>
        </w:tabs>
        <w:ind w:left="-15" w:firstLine="0"/>
      </w:pPr>
    </w:p>
    <w:p w14:paraId="298491FA" w14:textId="77777777" w:rsidR="00056D4B" w:rsidRDefault="00056D4B">
      <w:pPr>
        <w:tabs>
          <w:tab w:val="center" w:pos="3180"/>
        </w:tabs>
        <w:ind w:left="-15" w:firstLine="0"/>
      </w:pPr>
      <w:r>
        <w:t>Works on Gore Clump to be finalised 16</w:t>
      </w:r>
      <w:r w:rsidRPr="00056D4B">
        <w:rPr>
          <w:vertAlign w:val="superscript"/>
        </w:rPr>
        <w:t>th</w:t>
      </w:r>
      <w:r>
        <w:t xml:space="preserve"> Feb.    Planning Enforcement at DC is being improved.</w:t>
      </w:r>
    </w:p>
    <w:p w14:paraId="7F3B3560" w14:textId="77777777" w:rsidR="00056D4B" w:rsidRDefault="00056D4B">
      <w:pPr>
        <w:tabs>
          <w:tab w:val="center" w:pos="3180"/>
        </w:tabs>
        <w:ind w:left="-15" w:firstLine="0"/>
      </w:pPr>
    </w:p>
    <w:p w14:paraId="2B7D8326" w14:textId="137DBDBF" w:rsidR="00056D4B" w:rsidRDefault="00056D4B">
      <w:pPr>
        <w:tabs>
          <w:tab w:val="center" w:pos="3180"/>
        </w:tabs>
        <w:ind w:left="-15" w:firstLine="0"/>
      </w:pPr>
      <w:r>
        <w:t xml:space="preserve">She advised that speeding issues can be  reported on line to DC – it was pointed out that there are no police to enforce any complaints!  She also stated that she asked for a mitigation budget for after DH works completed.  Cllr. Prichard pointed out that DC did not give her any commitment to this request and it was  just asking for the A350 and not for  the lanes in Melbury Abbas.  </w:t>
      </w:r>
    </w:p>
    <w:p w14:paraId="178D7AD1" w14:textId="77777777" w:rsidR="00056D4B" w:rsidRDefault="00056D4B">
      <w:pPr>
        <w:tabs>
          <w:tab w:val="center" w:pos="3180"/>
        </w:tabs>
        <w:ind w:left="-15" w:firstLine="0"/>
      </w:pPr>
    </w:p>
    <w:p w14:paraId="79179688" w14:textId="2032D566" w:rsidR="00D94ACB" w:rsidRDefault="00056D4B">
      <w:pPr>
        <w:tabs>
          <w:tab w:val="center" w:pos="3180"/>
        </w:tabs>
        <w:ind w:left="-15" w:firstLine="0"/>
      </w:pPr>
      <w:r>
        <w:t xml:space="preserve">With regard to the works in DH she has had two meetings with officers.  Stated there are no delays to overall plan.  </w:t>
      </w:r>
      <w:r w:rsidR="00EA244E">
        <w:t xml:space="preserve">  She said she would pass on to DC the comments made at tonight’s meeting concerning the road issues.  </w:t>
      </w:r>
      <w:r w:rsidR="00C238DB">
        <w:t xml:space="preserve">  </w:t>
      </w:r>
      <w:r w:rsidR="00EA244E">
        <w:t xml:space="preserve">She also advised that Dorset Speed Teams are being asked not to carry out speed checks during these works – Cllr. Phillips said he has not heard this.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18D175DD" w14:textId="5050ED3C" w:rsidR="00BC68CA" w:rsidRDefault="00F87006" w:rsidP="004712C5">
      <w:pPr>
        <w:tabs>
          <w:tab w:val="center" w:pos="2429"/>
        </w:tabs>
        <w:ind w:left="-15" w:firstLine="0"/>
      </w:pPr>
      <w:r>
        <w:t>202</w:t>
      </w:r>
      <w:r w:rsidR="0063630A">
        <w:t>5.</w:t>
      </w:r>
      <w:r w:rsidR="005E066A">
        <w:t>78</w:t>
      </w:r>
      <w:r w:rsidR="00300CE6">
        <w:t xml:space="preserve"> </w:t>
      </w:r>
      <w:r w:rsidR="00B97BCF">
        <w:t xml:space="preserve"> </w:t>
      </w:r>
      <w:r>
        <w:t>FINANCE</w:t>
      </w:r>
      <w:r w:rsidR="00184818">
        <w:t xml:space="preserve"> REPORT</w:t>
      </w:r>
    </w:p>
    <w:p w14:paraId="4DF092C4" w14:textId="77777777" w:rsidR="008B11EF" w:rsidRDefault="008B11EF" w:rsidP="004712C5">
      <w:pPr>
        <w:tabs>
          <w:tab w:val="center" w:pos="2429"/>
        </w:tabs>
        <w:ind w:left="-15" w:firstLine="0"/>
      </w:pPr>
    </w:p>
    <w:p w14:paraId="7CEEC77B" w14:textId="515E6BEB" w:rsidR="008B11EF" w:rsidRDefault="008B11EF" w:rsidP="004712C5">
      <w:pPr>
        <w:tabs>
          <w:tab w:val="center" w:pos="2429"/>
        </w:tabs>
        <w:ind w:left="-15" w:firstLine="0"/>
      </w:pPr>
      <w:r>
        <w:t>Bank balances – Community Account</w:t>
      </w:r>
      <w:r w:rsidR="00EA244E">
        <w:t xml:space="preserve">  £16,061 </w:t>
      </w:r>
      <w:r>
        <w:t xml:space="preserve">  Instant Access</w:t>
      </w:r>
      <w:r w:rsidR="00EA244E">
        <w:t xml:space="preserve">  £8,618</w:t>
      </w:r>
    </w:p>
    <w:p w14:paraId="7BC75823" w14:textId="77777777" w:rsidR="008B11EF" w:rsidRDefault="008B11EF" w:rsidP="004712C5">
      <w:pPr>
        <w:tabs>
          <w:tab w:val="center" w:pos="2429"/>
        </w:tabs>
        <w:ind w:left="-15" w:firstLine="0"/>
      </w:pPr>
    </w:p>
    <w:p w14:paraId="2A4F9DCF" w14:textId="45C47B80" w:rsidR="005E066A" w:rsidRDefault="008B11EF" w:rsidP="005E066A">
      <w:pPr>
        <w:tabs>
          <w:tab w:val="center" w:pos="2429"/>
        </w:tabs>
        <w:ind w:left="-15" w:firstLine="0"/>
      </w:pPr>
      <w:r>
        <w:t>Payments  to be minuted</w:t>
      </w:r>
      <w:r w:rsidR="00EA244E">
        <w:t xml:space="preserve">  Prodigy 16.12.25  £14.74, </w:t>
      </w:r>
      <w:r w:rsidR="00A8250C">
        <w:t xml:space="preserve"> £25.68</w:t>
      </w:r>
      <w:r w:rsidR="009248C3">
        <w:t>,15.1.26 Prodigy £14.74, £30.82. A Kaile expenses 1.2 25 to 4.2.26  £430.06</w:t>
      </w:r>
    </w:p>
    <w:p w14:paraId="57C2A213" w14:textId="77777777" w:rsidR="0079742B" w:rsidRDefault="0079742B" w:rsidP="005E066A">
      <w:pPr>
        <w:tabs>
          <w:tab w:val="center" w:pos="2429"/>
        </w:tabs>
        <w:ind w:left="-15" w:firstLine="0"/>
      </w:pPr>
    </w:p>
    <w:p w14:paraId="3F3D9DF5" w14:textId="6BCEF37F" w:rsidR="0079742B" w:rsidRDefault="0079742B" w:rsidP="005E066A">
      <w:pPr>
        <w:tabs>
          <w:tab w:val="center" w:pos="2429"/>
        </w:tabs>
        <w:ind w:left="-15" w:firstLine="0"/>
      </w:pPr>
      <w:r>
        <w:t>Electronic banking now set up.  Chairman to trial with Cllrs. Webber and Weston.</w:t>
      </w:r>
    </w:p>
    <w:p w14:paraId="6FBCF1C9" w14:textId="77777777" w:rsidR="0079742B" w:rsidRDefault="0079742B" w:rsidP="005E066A">
      <w:pPr>
        <w:tabs>
          <w:tab w:val="center" w:pos="2429"/>
        </w:tabs>
        <w:ind w:left="-15" w:firstLine="0"/>
      </w:pPr>
    </w:p>
    <w:p w14:paraId="665B3293" w14:textId="771FA2FE" w:rsidR="0079742B" w:rsidRDefault="0079742B" w:rsidP="005E066A">
      <w:pPr>
        <w:tabs>
          <w:tab w:val="center" w:pos="2429"/>
        </w:tabs>
        <w:ind w:left="-15" w:firstLine="0"/>
      </w:pPr>
      <w:r>
        <w:t xml:space="preserve">Clerk to attend DAPTC conference 6.2.26  </w:t>
      </w:r>
    </w:p>
    <w:p w14:paraId="65E17851" w14:textId="77777777" w:rsidR="009248C3" w:rsidRDefault="009248C3" w:rsidP="005E066A">
      <w:pPr>
        <w:tabs>
          <w:tab w:val="center" w:pos="2429"/>
        </w:tabs>
        <w:ind w:left="-15" w:firstLine="0"/>
      </w:pPr>
    </w:p>
    <w:p w14:paraId="4FFDCD57" w14:textId="5FCDCD7D" w:rsidR="0079742B" w:rsidRDefault="0079742B" w:rsidP="005E066A">
      <w:pPr>
        <w:tabs>
          <w:tab w:val="center" w:pos="2429"/>
        </w:tabs>
        <w:ind w:left="-15" w:firstLine="0"/>
      </w:pPr>
      <w:r>
        <w:t xml:space="preserve">Chairman advised that new defib will be installed shortly.  List of defibs in local area to put into Parish Magazine.  </w:t>
      </w:r>
    </w:p>
    <w:p w14:paraId="7A733FF7" w14:textId="56E59273" w:rsidR="008B11EF" w:rsidRDefault="008B11EF" w:rsidP="004712C5">
      <w:pPr>
        <w:tabs>
          <w:tab w:val="center" w:pos="2429"/>
        </w:tabs>
        <w:ind w:left="-15" w:firstLine="0"/>
      </w:pPr>
    </w:p>
    <w:p w14:paraId="300CA060" w14:textId="6D06CAD9" w:rsidR="004D20CA" w:rsidRDefault="00A3446B" w:rsidP="004712C5">
      <w:pPr>
        <w:tabs>
          <w:tab w:val="center" w:pos="2429"/>
        </w:tabs>
        <w:ind w:left="-15" w:firstLine="0"/>
      </w:pPr>
      <w:r>
        <w:t>2025.</w:t>
      </w:r>
      <w:r w:rsidR="005E066A">
        <w:t>79</w:t>
      </w:r>
      <w:r>
        <w:t xml:space="preserve">  UPDATE ON SUBMISSION TO LOCAL PLAN </w:t>
      </w:r>
      <w:r w:rsidR="004D20CA">
        <w:t xml:space="preserve"> </w:t>
      </w:r>
    </w:p>
    <w:p w14:paraId="074C6BCA" w14:textId="77777777" w:rsidR="002A7098" w:rsidRDefault="002A7098" w:rsidP="004712C5">
      <w:pPr>
        <w:tabs>
          <w:tab w:val="center" w:pos="2429"/>
        </w:tabs>
        <w:ind w:left="-15" w:firstLine="0"/>
      </w:pPr>
    </w:p>
    <w:p w14:paraId="4E1DA9F8" w14:textId="77777777" w:rsidR="005E066A" w:rsidRDefault="005E066A" w:rsidP="005A6A96">
      <w:pPr>
        <w:tabs>
          <w:tab w:val="center" w:pos="2429"/>
        </w:tabs>
      </w:pPr>
      <w:r>
        <w:t>No update from DC.</w:t>
      </w:r>
    </w:p>
    <w:p w14:paraId="54420088" w14:textId="5407E65F" w:rsidR="005560A4" w:rsidRDefault="00696732" w:rsidP="005A6A96">
      <w:pPr>
        <w:tabs>
          <w:tab w:val="center" w:pos="2429"/>
        </w:tabs>
      </w:pPr>
      <w:r>
        <w:t xml:space="preserve">                  </w:t>
      </w:r>
      <w:r w:rsidR="00877C17">
        <w:t xml:space="preserve">  </w:t>
      </w:r>
    </w:p>
    <w:p w14:paraId="7D0E4A2B" w14:textId="2C22CDC1" w:rsidR="00D94ACB" w:rsidRDefault="00C238DB">
      <w:pPr>
        <w:tabs>
          <w:tab w:val="center" w:pos="3662"/>
        </w:tabs>
        <w:ind w:left="-15" w:firstLine="0"/>
      </w:pPr>
      <w:r>
        <w:t>202</w:t>
      </w:r>
      <w:r w:rsidR="0063630A">
        <w:t>5.</w:t>
      </w:r>
      <w:r w:rsidR="005E066A">
        <w:t>80</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5E22EDFB" w14:textId="77777777" w:rsidR="004C29C9" w:rsidRDefault="004C29C9" w:rsidP="004C29C9">
      <w:pPr>
        <w:tabs>
          <w:tab w:val="center" w:pos="3662"/>
        </w:tabs>
      </w:pPr>
    </w:p>
    <w:p w14:paraId="1C869701" w14:textId="58DC33A7" w:rsidR="0079742B" w:rsidRDefault="004C29C9" w:rsidP="0079742B">
      <w:pPr>
        <w:tabs>
          <w:tab w:val="center" w:pos="3662"/>
        </w:tabs>
      </w:pPr>
      <w:r>
        <w:t>Cllr. Prichard advised</w:t>
      </w:r>
      <w:r w:rsidR="0079742B">
        <w:t xml:space="preserve"> that he is in contact with Tony Burden, DC and that plan is ongoing as outlined previously.  </w:t>
      </w:r>
    </w:p>
    <w:p w14:paraId="694C6F0C" w14:textId="77777777" w:rsidR="0079742B" w:rsidRDefault="0079742B" w:rsidP="0079742B">
      <w:pPr>
        <w:tabs>
          <w:tab w:val="center" w:pos="3662"/>
        </w:tabs>
      </w:pPr>
    </w:p>
    <w:p w14:paraId="0D9B4AAB" w14:textId="345DBDED" w:rsidR="0079742B" w:rsidRDefault="0079742B" w:rsidP="0079742B">
      <w:pPr>
        <w:tabs>
          <w:tab w:val="center" w:pos="3662"/>
        </w:tabs>
      </w:pPr>
      <w:r>
        <w:t>Cllr. Weston said there are blocked drains on Foyle Hill and water coming down the road.  – to be logged with DC.  Also sign for Guys Marsh that has been down for a few months – to be logged with DC.    All such issues have to be reported on DC system.</w:t>
      </w:r>
    </w:p>
    <w:p w14:paraId="27B0CE85" w14:textId="77777777" w:rsidR="004C29C9" w:rsidRDefault="004C29C9" w:rsidP="004C29C9">
      <w:pPr>
        <w:tabs>
          <w:tab w:val="center" w:pos="3662"/>
        </w:tabs>
      </w:pPr>
    </w:p>
    <w:p w14:paraId="34CD3626" w14:textId="494214DE" w:rsidR="004C29C9" w:rsidRDefault="004C29C9" w:rsidP="004C29C9">
      <w:pPr>
        <w:tabs>
          <w:tab w:val="center" w:pos="3662"/>
        </w:tabs>
      </w:pPr>
      <w:r>
        <w:t>Resiting of SIDS – The Chairman to action.</w:t>
      </w:r>
    </w:p>
    <w:p w14:paraId="5743E96F" w14:textId="1763B10E" w:rsidR="00F148B8" w:rsidRDefault="00097656" w:rsidP="00F244EB">
      <w:pPr>
        <w:tabs>
          <w:tab w:val="center" w:pos="3662"/>
        </w:tabs>
        <w:ind w:left="0" w:firstLine="0"/>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27981CAB" w14:textId="3404F62C" w:rsidR="004C29C9" w:rsidRDefault="004C29C9" w:rsidP="004C29C9">
      <w:pPr>
        <w:ind w:right="8"/>
      </w:pPr>
    </w:p>
    <w:p w14:paraId="60C4B4F8" w14:textId="02806539" w:rsidR="004C29C9" w:rsidRDefault="004C29C9" w:rsidP="004C29C9">
      <w:pPr>
        <w:ind w:right="8"/>
      </w:pPr>
      <w:r>
        <w:t xml:space="preserve">Cllr. Weston gave update. </w:t>
      </w:r>
      <w:r w:rsidR="0079742B">
        <w:t xml:space="preserve">  South Bank Farm – slightly different layout but all in order.  Query how is runoff water going to be dealt with.   Wilkins Farm application  -Chairman to see if he can meet with owners.  </w:t>
      </w:r>
      <w:r w:rsidR="006678EB">
        <w:t xml:space="preserve">Application Redman’s Lane was the property built before 2013?  </w:t>
      </w:r>
    </w:p>
    <w:p w14:paraId="4E33C5F8" w14:textId="0CF1A875" w:rsidR="006678EB" w:rsidRDefault="006678EB" w:rsidP="004C29C9">
      <w:pPr>
        <w:ind w:right="8"/>
      </w:pPr>
      <w:r>
        <w:t xml:space="preserve">Persimmon Homes – Cllr. Webber pointed out that they do not plan to build the road until a lot more houses are sold and this was the problem with the site on the other side of the road.  This to be raised with DC.  </w:t>
      </w:r>
    </w:p>
    <w:p w14:paraId="6716A853" w14:textId="77777777" w:rsidR="004C29C9" w:rsidRDefault="004C29C9" w:rsidP="004C29C9">
      <w:pPr>
        <w:ind w:right="8"/>
      </w:pPr>
    </w:p>
    <w:p w14:paraId="3E7B8768" w14:textId="1C37CEDF" w:rsidR="00097656" w:rsidRDefault="00097656" w:rsidP="00DC1A12">
      <w:pPr>
        <w:pStyle w:val="ListParagraph"/>
        <w:numPr>
          <w:ilvl w:val="0"/>
          <w:numId w:val="8"/>
        </w:numPr>
        <w:ind w:right="8"/>
      </w:pPr>
      <w:r>
        <w:t>Guys Mar</w:t>
      </w:r>
      <w:r w:rsidR="005A6A96">
        <w:t>s</w:t>
      </w:r>
      <w:r>
        <w:t xml:space="preserve">h  </w:t>
      </w:r>
    </w:p>
    <w:p w14:paraId="5EA8EF5A" w14:textId="77777777" w:rsidR="006678EB" w:rsidRDefault="006678EB" w:rsidP="006678EB">
      <w:pPr>
        <w:ind w:right="8"/>
      </w:pPr>
    </w:p>
    <w:p w14:paraId="68A137F6" w14:textId="295029EE" w:rsidR="006678EB" w:rsidRDefault="006678EB" w:rsidP="006678EB">
      <w:pPr>
        <w:ind w:right="8"/>
      </w:pPr>
      <w:r>
        <w:t xml:space="preserve">Works have not recommenced. </w:t>
      </w:r>
    </w:p>
    <w:p w14:paraId="60AC6790" w14:textId="77777777" w:rsidR="00DC1A12" w:rsidRDefault="00DC1A12" w:rsidP="00DC1A12">
      <w:pPr>
        <w:pStyle w:val="ListParagraph"/>
        <w:ind w:left="1452" w:right="8" w:firstLine="0"/>
      </w:pPr>
    </w:p>
    <w:p w14:paraId="0EE90FEA" w14:textId="46779EF6" w:rsidR="00D94ACB" w:rsidRDefault="004C29C9" w:rsidP="004C29C9">
      <w:pPr>
        <w:pStyle w:val="ListParagraph"/>
        <w:numPr>
          <w:ilvl w:val="0"/>
          <w:numId w:val="8"/>
        </w:numPr>
        <w:ind w:right="8"/>
      </w:pPr>
      <w:r>
        <w:t xml:space="preserve"> </w:t>
      </w:r>
      <w:r w:rsidR="00C238DB">
        <w:t xml:space="preserve">Footpaths and Trees </w:t>
      </w:r>
    </w:p>
    <w:p w14:paraId="31841555" w14:textId="77777777" w:rsidR="004C29C9" w:rsidRDefault="004C29C9" w:rsidP="004C29C9">
      <w:pPr>
        <w:pStyle w:val="ListParagraph"/>
        <w:ind w:left="1452" w:right="8" w:firstLine="0"/>
      </w:pPr>
    </w:p>
    <w:p w14:paraId="70016B71" w14:textId="77777777" w:rsidR="006678EB" w:rsidRDefault="006678EB" w:rsidP="00E80BB2">
      <w:pPr>
        <w:tabs>
          <w:tab w:val="left" w:pos="1824"/>
        </w:tabs>
        <w:ind w:right="8"/>
      </w:pPr>
      <w:r>
        <w:t>Cllr. Weston stated that it is not possible to walk on the Common at all due to its poor state.</w:t>
      </w:r>
    </w:p>
    <w:p w14:paraId="0D7F3004" w14:textId="77777777" w:rsidR="006678EB" w:rsidRDefault="006678EB" w:rsidP="00E80BB2">
      <w:pPr>
        <w:tabs>
          <w:tab w:val="left" w:pos="1824"/>
        </w:tabs>
        <w:ind w:right="8"/>
      </w:pPr>
      <w:r>
        <w:t>Complaint to be lodged with DC on line.  Also concern about the state of stiles in the Parish – list to be given to Footpath Officer – again on line.</w:t>
      </w:r>
    </w:p>
    <w:p w14:paraId="6B336742" w14:textId="0ADAF89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51C4EF35" w14:textId="77777777" w:rsidR="00607CA4" w:rsidRDefault="00607CA4" w:rsidP="005A6A96">
      <w:pPr>
        <w:ind w:right="8"/>
      </w:pPr>
    </w:p>
    <w:p w14:paraId="7AEB1D6D" w14:textId="581B0FF3" w:rsidR="00F21D8E" w:rsidRDefault="00F21D8E" w:rsidP="00F21D8E">
      <w:pPr>
        <w:spacing w:after="0" w:line="259" w:lineRule="auto"/>
        <w:ind w:right="8"/>
      </w:pPr>
      <w:r>
        <w:t>202</w:t>
      </w:r>
      <w:r w:rsidR="0063630A">
        <w:t>5.</w:t>
      </w:r>
      <w:r w:rsidR="005E066A">
        <w:t>81</w:t>
      </w:r>
      <w:r w:rsidR="0063630A">
        <w:t xml:space="preserve"> </w:t>
      </w:r>
      <w:r>
        <w:t xml:space="preserve">  NHP</w:t>
      </w:r>
    </w:p>
    <w:p w14:paraId="2598D5D4" w14:textId="77777777" w:rsidR="002A7098" w:rsidRDefault="002A7098" w:rsidP="00F21D8E">
      <w:pPr>
        <w:spacing w:after="0" w:line="259" w:lineRule="auto"/>
        <w:ind w:right="8"/>
      </w:pPr>
    </w:p>
    <w:p w14:paraId="5AC988D9" w14:textId="3597F251" w:rsidR="008B11EF" w:rsidRDefault="005E066A" w:rsidP="00F21D8E">
      <w:pPr>
        <w:spacing w:after="0" w:line="259" w:lineRule="auto"/>
        <w:ind w:right="8"/>
      </w:pPr>
      <w:r>
        <w:t>Plan adopted as a result of the recent referendum and approved by DC.</w:t>
      </w:r>
    </w:p>
    <w:p w14:paraId="7998C2E5" w14:textId="27F21AAA" w:rsidR="005E066A" w:rsidRDefault="005E066A" w:rsidP="00F21D8E">
      <w:pPr>
        <w:spacing w:after="0" w:line="259" w:lineRule="auto"/>
        <w:ind w:right="8"/>
      </w:pPr>
      <w:r>
        <w:t xml:space="preserve">A gesture of thanks to </w:t>
      </w:r>
      <w:r w:rsidR="006678EB">
        <w:t xml:space="preserve"> be sent to </w:t>
      </w:r>
      <w:r>
        <w:t>William Kenealy</w:t>
      </w:r>
      <w:r w:rsidR="006678EB">
        <w:t xml:space="preserve">- </w:t>
      </w:r>
      <w:r>
        <w:t xml:space="preserve"> to be organised by Clerk.  </w:t>
      </w:r>
    </w:p>
    <w:p w14:paraId="20EAAADC" w14:textId="77777777" w:rsidR="005E066A" w:rsidRDefault="005E066A" w:rsidP="00F21D8E">
      <w:pPr>
        <w:spacing w:after="0" w:line="259" w:lineRule="auto"/>
        <w:ind w:right="8"/>
      </w:pPr>
    </w:p>
    <w:p w14:paraId="32162409" w14:textId="77777777" w:rsidR="00382182" w:rsidRDefault="00382182" w:rsidP="00F21D8E">
      <w:pPr>
        <w:spacing w:after="0" w:line="259" w:lineRule="auto"/>
        <w:ind w:right="8"/>
      </w:pPr>
    </w:p>
    <w:p w14:paraId="72014F63" w14:textId="77777777" w:rsidR="00864C2F" w:rsidRDefault="00864C2F">
      <w:pPr>
        <w:spacing w:after="0" w:line="259" w:lineRule="auto"/>
        <w:ind w:left="0" w:firstLine="0"/>
      </w:pPr>
    </w:p>
    <w:p w14:paraId="5FC38B54" w14:textId="0D359C5D" w:rsidR="004712C5" w:rsidRDefault="00CF188A" w:rsidP="00A204C3">
      <w:pPr>
        <w:spacing w:after="0" w:line="259" w:lineRule="auto"/>
        <w:ind w:left="0" w:firstLine="0"/>
      </w:pPr>
      <w:r>
        <w:lastRenderedPageBreak/>
        <w:t xml:space="preserve">  </w:t>
      </w:r>
      <w:r w:rsidR="00B922C0">
        <w:t>202</w:t>
      </w:r>
      <w:r w:rsidR="0063630A">
        <w:t>5.</w:t>
      </w:r>
      <w:r w:rsidR="005E066A">
        <w:t>82</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1C15F039" w14:textId="77777777" w:rsidR="009E16EF" w:rsidRDefault="009E16EF" w:rsidP="001D4413">
      <w:pPr>
        <w:spacing w:after="0" w:line="259" w:lineRule="auto"/>
        <w:ind w:left="360" w:firstLine="0"/>
      </w:pPr>
    </w:p>
    <w:p w14:paraId="4AC8A7D8" w14:textId="3BC256E9" w:rsidR="009E16EF" w:rsidRDefault="006678EB" w:rsidP="009E16EF">
      <w:pPr>
        <w:spacing w:after="0" w:line="259" w:lineRule="auto"/>
      </w:pPr>
      <w:r>
        <w:t xml:space="preserve">Trying to reach out to local populations.  </w:t>
      </w:r>
    </w:p>
    <w:p w14:paraId="5C1E2908" w14:textId="77777777" w:rsidR="000355AC" w:rsidRDefault="000355AC">
      <w:pPr>
        <w:spacing w:after="0" w:line="259" w:lineRule="auto"/>
        <w:ind w:left="0" w:firstLine="0"/>
      </w:pPr>
    </w:p>
    <w:p w14:paraId="433E1F54" w14:textId="241F3B54" w:rsidR="007E23B6" w:rsidRDefault="004712C5" w:rsidP="000355AC">
      <w:pPr>
        <w:pStyle w:val="ListParagraph"/>
        <w:numPr>
          <w:ilvl w:val="0"/>
          <w:numId w:val="11"/>
        </w:numPr>
        <w:spacing w:after="0" w:line="259" w:lineRule="auto"/>
      </w:pPr>
      <w:r>
        <w:t>Village Hal</w:t>
      </w:r>
      <w:r w:rsidR="007E23B6">
        <w:t>l</w:t>
      </w:r>
      <w:r w:rsidR="004207D4">
        <w:t xml:space="preserve"> and Millennium Group</w:t>
      </w:r>
    </w:p>
    <w:p w14:paraId="210427F7" w14:textId="779335E3" w:rsidR="006678EB" w:rsidRDefault="006678EB" w:rsidP="006678EB">
      <w:pPr>
        <w:spacing w:after="0" w:line="259" w:lineRule="auto"/>
      </w:pPr>
    </w:p>
    <w:p w14:paraId="1196E226" w14:textId="2ED2B621" w:rsidR="006678EB" w:rsidRDefault="006678EB" w:rsidP="006678EB">
      <w:pPr>
        <w:spacing w:after="0" w:line="259" w:lineRule="auto"/>
      </w:pPr>
      <w:r>
        <w:t xml:space="preserve">Doing very well.  Takings are up.  Thanks given to the PC for the recent donation.  </w:t>
      </w:r>
    </w:p>
    <w:p w14:paraId="56571071" w14:textId="56A6D242" w:rsidR="000355AC" w:rsidRDefault="000355AC" w:rsidP="006678EB">
      <w:pPr>
        <w:spacing w:after="0" w:line="259" w:lineRule="auto"/>
        <w:ind w:left="0" w:firstLine="0"/>
      </w:pPr>
    </w:p>
    <w:p w14:paraId="3BF43CEB" w14:textId="36A7EF52" w:rsidR="00486CBC" w:rsidRDefault="00486CBC">
      <w:pPr>
        <w:spacing w:after="0" w:line="259" w:lineRule="auto"/>
        <w:ind w:left="0" w:firstLine="0"/>
      </w:pPr>
      <w:r>
        <w:t>202</w:t>
      </w:r>
      <w:r w:rsidR="0063630A">
        <w:t>5.</w:t>
      </w:r>
      <w:r w:rsidR="005E066A">
        <w:t>83</w:t>
      </w:r>
      <w:r w:rsidR="0063630A">
        <w:t xml:space="preserve"> </w:t>
      </w:r>
      <w:r w:rsidR="00654607">
        <w:t xml:space="preserve"> </w:t>
      </w:r>
      <w:r>
        <w:t>COMMUNICATIONS</w:t>
      </w:r>
    </w:p>
    <w:p w14:paraId="614AAE8C" w14:textId="77777777" w:rsidR="009E16EF" w:rsidRDefault="009E16EF">
      <w:pPr>
        <w:spacing w:after="0" w:line="259" w:lineRule="auto"/>
        <w:ind w:left="0" w:firstLine="0"/>
      </w:pPr>
    </w:p>
    <w:p w14:paraId="5951E987" w14:textId="37339342" w:rsidR="009E16EF" w:rsidRDefault="006678EB">
      <w:pPr>
        <w:spacing w:after="0" w:line="259" w:lineRule="auto"/>
        <w:ind w:left="0" w:firstLine="0"/>
      </w:pPr>
      <w:r>
        <w:t xml:space="preserve">Cllr. Phillips mentioned the need for a Community Resilience Plan </w:t>
      </w:r>
      <w:r w:rsidR="009E16EF">
        <w:t xml:space="preserve">  </w:t>
      </w:r>
    </w:p>
    <w:p w14:paraId="2CEB6AD6" w14:textId="77777777" w:rsidR="003C63D4" w:rsidRDefault="003C63D4">
      <w:pPr>
        <w:spacing w:after="0" w:line="259" w:lineRule="auto"/>
        <w:ind w:left="0" w:firstLine="0"/>
      </w:pPr>
    </w:p>
    <w:p w14:paraId="180EFC2A" w14:textId="36FFB10F" w:rsidR="00486CBC" w:rsidRDefault="003E0286">
      <w:pPr>
        <w:spacing w:after="0" w:line="259" w:lineRule="auto"/>
        <w:ind w:left="0" w:firstLine="0"/>
      </w:pPr>
      <w:r>
        <w:t>20</w:t>
      </w:r>
      <w:r w:rsidR="001F5979">
        <w:t>2</w:t>
      </w:r>
      <w:r w:rsidR="0063630A">
        <w:t>5.</w:t>
      </w:r>
      <w:r w:rsidR="005E066A">
        <w:t>84</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256230A7" w14:textId="5B31378B" w:rsidR="00A3446B" w:rsidRDefault="00A3446B">
      <w:pPr>
        <w:spacing w:after="0" w:line="259" w:lineRule="auto"/>
        <w:ind w:left="0" w:firstLine="0"/>
      </w:pPr>
      <w:r>
        <w:t>Co-option</w:t>
      </w:r>
    </w:p>
    <w:p w14:paraId="29A2EBDD" w14:textId="4C552237" w:rsidR="006678EB" w:rsidRDefault="006678EB">
      <w:pPr>
        <w:spacing w:after="0" w:line="259" w:lineRule="auto"/>
        <w:ind w:left="0" w:firstLine="0"/>
      </w:pPr>
      <w:r>
        <w:t>Defib</w:t>
      </w:r>
    </w:p>
    <w:p w14:paraId="3B9E668A" w14:textId="22C0E040" w:rsidR="006678EB" w:rsidRDefault="006678EB">
      <w:pPr>
        <w:spacing w:after="0" w:line="259" w:lineRule="auto"/>
        <w:ind w:left="0" w:firstLine="0"/>
      </w:pPr>
      <w:r>
        <w:t>Community Resilience Plan</w:t>
      </w:r>
    </w:p>
    <w:p w14:paraId="0DDC1DC5" w14:textId="367AF992" w:rsidR="00486CBC" w:rsidRDefault="00582A67">
      <w:pPr>
        <w:spacing w:after="0" w:line="259" w:lineRule="auto"/>
        <w:ind w:left="0" w:firstLine="0"/>
      </w:pPr>
      <w:r>
        <w:tab/>
      </w:r>
      <w:r w:rsidR="0001558F">
        <w:tab/>
      </w:r>
      <w:r w:rsidR="0001558F">
        <w:tab/>
      </w:r>
    </w:p>
    <w:p w14:paraId="43F75317" w14:textId="3BECBB43" w:rsidR="00486CBC" w:rsidRDefault="00486CBC">
      <w:pPr>
        <w:spacing w:after="0" w:line="259" w:lineRule="auto"/>
        <w:ind w:left="0" w:firstLine="0"/>
      </w:pPr>
      <w:r>
        <w:t>202</w:t>
      </w:r>
      <w:r w:rsidR="0063630A">
        <w:t>5.</w:t>
      </w:r>
      <w:r w:rsidR="005E066A">
        <w:t>85</w:t>
      </w:r>
      <w:r w:rsidR="001742C4">
        <w:t xml:space="preserve"> D</w:t>
      </w:r>
      <w:r>
        <w:t>ATE OF NEXT MEETING</w:t>
      </w:r>
    </w:p>
    <w:p w14:paraId="4187E5DC" w14:textId="77777777" w:rsidR="00225FDB" w:rsidRDefault="00225FDB">
      <w:pPr>
        <w:spacing w:after="0" w:line="259" w:lineRule="auto"/>
        <w:ind w:left="0" w:firstLine="0"/>
      </w:pPr>
    </w:p>
    <w:p w14:paraId="6768693D" w14:textId="7D1D8D42" w:rsidR="00225FDB" w:rsidRDefault="005E066A">
      <w:pPr>
        <w:spacing w:after="0" w:line="259" w:lineRule="auto"/>
        <w:ind w:left="0" w:firstLine="0"/>
      </w:pPr>
      <w:r>
        <w:t>1.4.26</w:t>
      </w:r>
    </w:p>
    <w:p w14:paraId="64C6A2F2" w14:textId="77777777" w:rsidR="009E16EF" w:rsidRDefault="009E16EF">
      <w:pPr>
        <w:spacing w:after="0" w:line="259" w:lineRule="auto"/>
        <w:ind w:left="0" w:firstLine="0"/>
      </w:pPr>
    </w:p>
    <w:p w14:paraId="6CC9D728" w14:textId="0A0AB587" w:rsidR="009E16EF" w:rsidRDefault="009E16EF">
      <w:pPr>
        <w:spacing w:after="0" w:line="259" w:lineRule="auto"/>
        <w:ind w:left="0" w:firstLine="0"/>
      </w:pPr>
      <w:r>
        <w:t>Meeting closed 8.50 p.m.</w:t>
      </w:r>
    </w:p>
    <w:p w14:paraId="7C8C6195" w14:textId="77777777" w:rsidR="0063630A" w:rsidRDefault="0063630A">
      <w:pPr>
        <w:spacing w:after="0" w:line="259" w:lineRule="auto"/>
        <w:ind w:left="0" w:firstLine="0"/>
      </w:pP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6047" w14:textId="77777777" w:rsidR="00331C7E" w:rsidRDefault="00331C7E">
      <w:pPr>
        <w:spacing w:after="0" w:line="240" w:lineRule="auto"/>
      </w:pPr>
      <w:r>
        <w:separator/>
      </w:r>
    </w:p>
  </w:endnote>
  <w:endnote w:type="continuationSeparator" w:id="0">
    <w:p w14:paraId="4415A9A8" w14:textId="77777777" w:rsidR="00331C7E" w:rsidRDefault="003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B0AB" w14:textId="77777777" w:rsidR="00331C7E" w:rsidRDefault="00331C7E">
      <w:pPr>
        <w:spacing w:after="0" w:line="240" w:lineRule="auto"/>
      </w:pPr>
      <w:r>
        <w:separator/>
      </w:r>
    </w:p>
  </w:footnote>
  <w:footnote w:type="continuationSeparator" w:id="0">
    <w:p w14:paraId="411A3DCC" w14:textId="77777777" w:rsidR="00331C7E" w:rsidRDefault="0033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29DE"/>
    <w:rsid w:val="000549AB"/>
    <w:rsid w:val="00056D4B"/>
    <w:rsid w:val="00080FE7"/>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4DE1"/>
    <w:rsid w:val="001063D1"/>
    <w:rsid w:val="0010756C"/>
    <w:rsid w:val="00110F83"/>
    <w:rsid w:val="00112D61"/>
    <w:rsid w:val="00117AE2"/>
    <w:rsid w:val="0012282B"/>
    <w:rsid w:val="0013648C"/>
    <w:rsid w:val="001409BF"/>
    <w:rsid w:val="00143EE0"/>
    <w:rsid w:val="001461B5"/>
    <w:rsid w:val="00154131"/>
    <w:rsid w:val="00157345"/>
    <w:rsid w:val="001625F0"/>
    <w:rsid w:val="001740D2"/>
    <w:rsid w:val="001742C4"/>
    <w:rsid w:val="00183656"/>
    <w:rsid w:val="00184818"/>
    <w:rsid w:val="00186D15"/>
    <w:rsid w:val="0018706B"/>
    <w:rsid w:val="001911FC"/>
    <w:rsid w:val="001A324D"/>
    <w:rsid w:val="001A3721"/>
    <w:rsid w:val="001A7BCE"/>
    <w:rsid w:val="001B224D"/>
    <w:rsid w:val="001B3124"/>
    <w:rsid w:val="001B5FFE"/>
    <w:rsid w:val="001B75F6"/>
    <w:rsid w:val="001B7C20"/>
    <w:rsid w:val="001D2298"/>
    <w:rsid w:val="001D3213"/>
    <w:rsid w:val="001D377A"/>
    <w:rsid w:val="001D4413"/>
    <w:rsid w:val="001D5EC4"/>
    <w:rsid w:val="001F20F8"/>
    <w:rsid w:val="001F3157"/>
    <w:rsid w:val="001F5979"/>
    <w:rsid w:val="001F741C"/>
    <w:rsid w:val="001F7B61"/>
    <w:rsid w:val="002106D0"/>
    <w:rsid w:val="00212424"/>
    <w:rsid w:val="00213760"/>
    <w:rsid w:val="0021587C"/>
    <w:rsid w:val="00220975"/>
    <w:rsid w:val="00222995"/>
    <w:rsid w:val="0022424E"/>
    <w:rsid w:val="00225FDB"/>
    <w:rsid w:val="00226089"/>
    <w:rsid w:val="00226B8D"/>
    <w:rsid w:val="00227587"/>
    <w:rsid w:val="002378AA"/>
    <w:rsid w:val="00247C7C"/>
    <w:rsid w:val="002702CB"/>
    <w:rsid w:val="0027263A"/>
    <w:rsid w:val="00273F98"/>
    <w:rsid w:val="002763F2"/>
    <w:rsid w:val="00283052"/>
    <w:rsid w:val="00283C60"/>
    <w:rsid w:val="002911CF"/>
    <w:rsid w:val="002A0835"/>
    <w:rsid w:val="002A42D4"/>
    <w:rsid w:val="002A69BA"/>
    <w:rsid w:val="002A7098"/>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1C7E"/>
    <w:rsid w:val="00337340"/>
    <w:rsid w:val="003400E6"/>
    <w:rsid w:val="003406AC"/>
    <w:rsid w:val="003518AF"/>
    <w:rsid w:val="00360EEB"/>
    <w:rsid w:val="00364317"/>
    <w:rsid w:val="0036492E"/>
    <w:rsid w:val="003721DA"/>
    <w:rsid w:val="0037270A"/>
    <w:rsid w:val="003751D5"/>
    <w:rsid w:val="00382182"/>
    <w:rsid w:val="003866B0"/>
    <w:rsid w:val="003A1368"/>
    <w:rsid w:val="003B43F4"/>
    <w:rsid w:val="003B669E"/>
    <w:rsid w:val="003C63D4"/>
    <w:rsid w:val="003D14AC"/>
    <w:rsid w:val="003D49B2"/>
    <w:rsid w:val="003E0286"/>
    <w:rsid w:val="003E0688"/>
    <w:rsid w:val="003E3138"/>
    <w:rsid w:val="003F67D9"/>
    <w:rsid w:val="00414723"/>
    <w:rsid w:val="00416573"/>
    <w:rsid w:val="004207D4"/>
    <w:rsid w:val="00422014"/>
    <w:rsid w:val="00426E1C"/>
    <w:rsid w:val="004312E6"/>
    <w:rsid w:val="0043323D"/>
    <w:rsid w:val="00441276"/>
    <w:rsid w:val="00442D3A"/>
    <w:rsid w:val="00453971"/>
    <w:rsid w:val="00462C26"/>
    <w:rsid w:val="004709F4"/>
    <w:rsid w:val="004712C5"/>
    <w:rsid w:val="00481C20"/>
    <w:rsid w:val="00482065"/>
    <w:rsid w:val="004836F7"/>
    <w:rsid w:val="00486CBC"/>
    <w:rsid w:val="00491AD5"/>
    <w:rsid w:val="004A13B2"/>
    <w:rsid w:val="004A1532"/>
    <w:rsid w:val="004A3CF4"/>
    <w:rsid w:val="004A5089"/>
    <w:rsid w:val="004B25E6"/>
    <w:rsid w:val="004B29E7"/>
    <w:rsid w:val="004B393D"/>
    <w:rsid w:val="004C29C9"/>
    <w:rsid w:val="004C5225"/>
    <w:rsid w:val="004C5CAE"/>
    <w:rsid w:val="004C679B"/>
    <w:rsid w:val="004D1277"/>
    <w:rsid w:val="004D20CA"/>
    <w:rsid w:val="004D39F3"/>
    <w:rsid w:val="004D77F8"/>
    <w:rsid w:val="004E0037"/>
    <w:rsid w:val="004E5181"/>
    <w:rsid w:val="004E59B4"/>
    <w:rsid w:val="004F796B"/>
    <w:rsid w:val="0051132B"/>
    <w:rsid w:val="00511CD8"/>
    <w:rsid w:val="00520754"/>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39AE"/>
    <w:rsid w:val="005D6E99"/>
    <w:rsid w:val="005E066A"/>
    <w:rsid w:val="005E2A28"/>
    <w:rsid w:val="005E4758"/>
    <w:rsid w:val="005E53B2"/>
    <w:rsid w:val="006066A5"/>
    <w:rsid w:val="00607CA4"/>
    <w:rsid w:val="00614CB8"/>
    <w:rsid w:val="006166C0"/>
    <w:rsid w:val="0062130F"/>
    <w:rsid w:val="00623E52"/>
    <w:rsid w:val="0063630A"/>
    <w:rsid w:val="00646CFA"/>
    <w:rsid w:val="00654607"/>
    <w:rsid w:val="006641D3"/>
    <w:rsid w:val="00667234"/>
    <w:rsid w:val="006678EB"/>
    <w:rsid w:val="00670D78"/>
    <w:rsid w:val="00673AE9"/>
    <w:rsid w:val="00683D0B"/>
    <w:rsid w:val="00687B89"/>
    <w:rsid w:val="0069218D"/>
    <w:rsid w:val="00693EE8"/>
    <w:rsid w:val="00696732"/>
    <w:rsid w:val="006B4767"/>
    <w:rsid w:val="006B5347"/>
    <w:rsid w:val="006C513E"/>
    <w:rsid w:val="006C57DE"/>
    <w:rsid w:val="006D081D"/>
    <w:rsid w:val="006E084C"/>
    <w:rsid w:val="006E0BF7"/>
    <w:rsid w:val="006E5AA5"/>
    <w:rsid w:val="006F2B20"/>
    <w:rsid w:val="006F32EF"/>
    <w:rsid w:val="006F621A"/>
    <w:rsid w:val="006F6B1B"/>
    <w:rsid w:val="007079AE"/>
    <w:rsid w:val="00724A38"/>
    <w:rsid w:val="00726E64"/>
    <w:rsid w:val="00736F92"/>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9742B"/>
    <w:rsid w:val="007A58AE"/>
    <w:rsid w:val="007B1321"/>
    <w:rsid w:val="007B422B"/>
    <w:rsid w:val="007C2612"/>
    <w:rsid w:val="007D1225"/>
    <w:rsid w:val="007D2563"/>
    <w:rsid w:val="007D3FAC"/>
    <w:rsid w:val="007D725A"/>
    <w:rsid w:val="007E23B6"/>
    <w:rsid w:val="007E7503"/>
    <w:rsid w:val="00805127"/>
    <w:rsid w:val="00821DE2"/>
    <w:rsid w:val="00825974"/>
    <w:rsid w:val="00832273"/>
    <w:rsid w:val="008400BD"/>
    <w:rsid w:val="00840E9F"/>
    <w:rsid w:val="00841AF0"/>
    <w:rsid w:val="00843C97"/>
    <w:rsid w:val="00852656"/>
    <w:rsid w:val="00853F9B"/>
    <w:rsid w:val="00857F22"/>
    <w:rsid w:val="00861600"/>
    <w:rsid w:val="0086415E"/>
    <w:rsid w:val="00864C2F"/>
    <w:rsid w:val="00866F76"/>
    <w:rsid w:val="00870F43"/>
    <w:rsid w:val="00874C8E"/>
    <w:rsid w:val="00876C70"/>
    <w:rsid w:val="00877C17"/>
    <w:rsid w:val="008A19F9"/>
    <w:rsid w:val="008A345A"/>
    <w:rsid w:val="008B11EF"/>
    <w:rsid w:val="008B2468"/>
    <w:rsid w:val="008E0238"/>
    <w:rsid w:val="008E4CBA"/>
    <w:rsid w:val="008F3E93"/>
    <w:rsid w:val="00904D2E"/>
    <w:rsid w:val="00915511"/>
    <w:rsid w:val="009248C3"/>
    <w:rsid w:val="009351FB"/>
    <w:rsid w:val="009379C5"/>
    <w:rsid w:val="00946957"/>
    <w:rsid w:val="009564EC"/>
    <w:rsid w:val="009570B5"/>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6EF"/>
    <w:rsid w:val="009E1F5D"/>
    <w:rsid w:val="009E32E5"/>
    <w:rsid w:val="009E4AC8"/>
    <w:rsid w:val="009E6F04"/>
    <w:rsid w:val="009F685C"/>
    <w:rsid w:val="00A02BA7"/>
    <w:rsid w:val="00A160F1"/>
    <w:rsid w:val="00A204C3"/>
    <w:rsid w:val="00A20DBF"/>
    <w:rsid w:val="00A21117"/>
    <w:rsid w:val="00A22EE8"/>
    <w:rsid w:val="00A242C5"/>
    <w:rsid w:val="00A3446B"/>
    <w:rsid w:val="00A47DB0"/>
    <w:rsid w:val="00A52A9B"/>
    <w:rsid w:val="00A61C6B"/>
    <w:rsid w:val="00A71262"/>
    <w:rsid w:val="00A73ABF"/>
    <w:rsid w:val="00A801EA"/>
    <w:rsid w:val="00A8250C"/>
    <w:rsid w:val="00A829F9"/>
    <w:rsid w:val="00A84EE2"/>
    <w:rsid w:val="00A976BB"/>
    <w:rsid w:val="00AA1B0E"/>
    <w:rsid w:val="00AA3006"/>
    <w:rsid w:val="00AA6D38"/>
    <w:rsid w:val="00AA6E8B"/>
    <w:rsid w:val="00AB333C"/>
    <w:rsid w:val="00AC31AB"/>
    <w:rsid w:val="00AD6EA8"/>
    <w:rsid w:val="00AE1A99"/>
    <w:rsid w:val="00AE2F28"/>
    <w:rsid w:val="00AF1894"/>
    <w:rsid w:val="00AF2744"/>
    <w:rsid w:val="00AF2A2D"/>
    <w:rsid w:val="00AF6B79"/>
    <w:rsid w:val="00B00D93"/>
    <w:rsid w:val="00B024E7"/>
    <w:rsid w:val="00B07C59"/>
    <w:rsid w:val="00B16232"/>
    <w:rsid w:val="00B1689E"/>
    <w:rsid w:val="00B178F0"/>
    <w:rsid w:val="00B20802"/>
    <w:rsid w:val="00B234E9"/>
    <w:rsid w:val="00B236DE"/>
    <w:rsid w:val="00B2461B"/>
    <w:rsid w:val="00B27491"/>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6560"/>
    <w:rsid w:val="00B97BCF"/>
    <w:rsid w:val="00BA4712"/>
    <w:rsid w:val="00BB6594"/>
    <w:rsid w:val="00BB6E21"/>
    <w:rsid w:val="00BC15AC"/>
    <w:rsid w:val="00BC68CA"/>
    <w:rsid w:val="00BE70ED"/>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93A72"/>
    <w:rsid w:val="00CA2363"/>
    <w:rsid w:val="00CA5F81"/>
    <w:rsid w:val="00CA7253"/>
    <w:rsid w:val="00CB4686"/>
    <w:rsid w:val="00CB5075"/>
    <w:rsid w:val="00CD7501"/>
    <w:rsid w:val="00CE328A"/>
    <w:rsid w:val="00CE3AFF"/>
    <w:rsid w:val="00CF188A"/>
    <w:rsid w:val="00CF2BC1"/>
    <w:rsid w:val="00CF69A9"/>
    <w:rsid w:val="00D0004C"/>
    <w:rsid w:val="00D02153"/>
    <w:rsid w:val="00D03DE4"/>
    <w:rsid w:val="00D13C12"/>
    <w:rsid w:val="00D13C34"/>
    <w:rsid w:val="00D14B22"/>
    <w:rsid w:val="00D2336E"/>
    <w:rsid w:val="00D2341D"/>
    <w:rsid w:val="00D27BE0"/>
    <w:rsid w:val="00D404EE"/>
    <w:rsid w:val="00D5283A"/>
    <w:rsid w:val="00D573FF"/>
    <w:rsid w:val="00D603BC"/>
    <w:rsid w:val="00D60701"/>
    <w:rsid w:val="00D612C1"/>
    <w:rsid w:val="00D64160"/>
    <w:rsid w:val="00D652DD"/>
    <w:rsid w:val="00D94ACB"/>
    <w:rsid w:val="00DA026F"/>
    <w:rsid w:val="00DA18F3"/>
    <w:rsid w:val="00DB28C5"/>
    <w:rsid w:val="00DB6B8A"/>
    <w:rsid w:val="00DB6DE1"/>
    <w:rsid w:val="00DC0503"/>
    <w:rsid w:val="00DC0D0E"/>
    <w:rsid w:val="00DC1A12"/>
    <w:rsid w:val="00DC4382"/>
    <w:rsid w:val="00DC7943"/>
    <w:rsid w:val="00DD0DFE"/>
    <w:rsid w:val="00DD1AF6"/>
    <w:rsid w:val="00DD532F"/>
    <w:rsid w:val="00DE07A8"/>
    <w:rsid w:val="00DE172D"/>
    <w:rsid w:val="00E12E35"/>
    <w:rsid w:val="00E176A7"/>
    <w:rsid w:val="00E2040F"/>
    <w:rsid w:val="00E24F7F"/>
    <w:rsid w:val="00E26D9C"/>
    <w:rsid w:val="00E27593"/>
    <w:rsid w:val="00E277DD"/>
    <w:rsid w:val="00E3647F"/>
    <w:rsid w:val="00E3681D"/>
    <w:rsid w:val="00E373F6"/>
    <w:rsid w:val="00E37FED"/>
    <w:rsid w:val="00E41C5E"/>
    <w:rsid w:val="00E43C8D"/>
    <w:rsid w:val="00E65FD7"/>
    <w:rsid w:val="00E7342A"/>
    <w:rsid w:val="00E74743"/>
    <w:rsid w:val="00E80BB2"/>
    <w:rsid w:val="00E81A61"/>
    <w:rsid w:val="00E9242B"/>
    <w:rsid w:val="00EA244E"/>
    <w:rsid w:val="00EC6DE9"/>
    <w:rsid w:val="00EC7499"/>
    <w:rsid w:val="00ED44E5"/>
    <w:rsid w:val="00ED69EF"/>
    <w:rsid w:val="00EE2D9C"/>
    <w:rsid w:val="00EE3491"/>
    <w:rsid w:val="00EF585F"/>
    <w:rsid w:val="00EF7910"/>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0245"/>
    <w:rsid w:val="00F864C4"/>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12</cp:revision>
  <cp:lastPrinted>2023-04-21T16:01:00Z</cp:lastPrinted>
  <dcterms:created xsi:type="dcterms:W3CDTF">2026-02-09T19:43:00Z</dcterms:created>
  <dcterms:modified xsi:type="dcterms:W3CDTF">2026-02-12T17:47:00Z</dcterms:modified>
</cp:coreProperties>
</file>