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35954B4D"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 </w:t>
      </w:r>
      <w:r w:rsidR="00582A67">
        <w:rPr>
          <w:b/>
          <w:bCs/>
        </w:rPr>
        <w:t xml:space="preserve"> </w:t>
      </w:r>
      <w:r w:rsidR="006B5347">
        <w:rPr>
          <w:b/>
          <w:bCs/>
        </w:rPr>
        <w:t>2</w:t>
      </w:r>
      <w:r w:rsidR="006B5347" w:rsidRPr="006B5347">
        <w:rPr>
          <w:b/>
          <w:bCs/>
          <w:vertAlign w:val="superscript"/>
        </w:rPr>
        <w:t>nd</w:t>
      </w:r>
      <w:r w:rsidR="006B5347">
        <w:rPr>
          <w:b/>
          <w:bCs/>
        </w:rPr>
        <w:t xml:space="preserve"> OCTOBER </w:t>
      </w:r>
      <w:r w:rsidR="004312E6">
        <w:rPr>
          <w:b/>
          <w:bCs/>
        </w:rPr>
        <w:t xml:space="preserve"> </w:t>
      </w:r>
      <w:r w:rsidR="00582A67">
        <w:rPr>
          <w:b/>
          <w:bCs/>
        </w:rPr>
        <w:t xml:space="preserve"> 2024</w:t>
      </w:r>
    </w:p>
    <w:p w14:paraId="5F34F61F" w14:textId="29048247" w:rsidR="00D94ACB" w:rsidRDefault="00D94ACB">
      <w:pPr>
        <w:spacing w:after="0" w:line="259" w:lineRule="auto"/>
        <w:ind w:left="1419" w:firstLine="0"/>
      </w:pPr>
    </w:p>
    <w:p w14:paraId="0DD2DCBB" w14:textId="522E2D47" w:rsidR="00D94ACB" w:rsidRDefault="00C238DB">
      <w:pPr>
        <w:ind w:left="-5" w:right="538"/>
      </w:pPr>
      <w:r>
        <w:t>In attendance: Cllrs, Weston,</w:t>
      </w:r>
      <w:r w:rsidR="00864C2F">
        <w:t xml:space="preserve"> </w:t>
      </w:r>
      <w:r w:rsidR="00B922C0">
        <w:t>Webber, Coombes</w:t>
      </w:r>
      <w:r w:rsidR="00582A67">
        <w:t xml:space="preserve">,  </w:t>
      </w:r>
      <w:r w:rsidR="000B7A8F">
        <w:t xml:space="preserve"> </w:t>
      </w:r>
      <w:r w:rsidR="00B922C0">
        <w:t>Phillips</w:t>
      </w:r>
      <w:r w:rsidR="002B1BAC">
        <w:t xml:space="preserve">, </w:t>
      </w:r>
      <w:r w:rsidR="00582A67">
        <w:t>Sturgess</w:t>
      </w:r>
      <w:r w:rsidR="004312E6">
        <w:t xml:space="preserve">, Johnson, Sampson </w:t>
      </w:r>
      <w:r w:rsidR="00B922C0">
        <w:t xml:space="preserve"> Mrs.</w:t>
      </w:r>
      <w:r>
        <w:t xml:space="preserve"> Kaile Clerk </w:t>
      </w:r>
      <w:r w:rsidR="006F621A">
        <w:t xml:space="preserve">  </w:t>
      </w:r>
    </w:p>
    <w:p w14:paraId="39901622" w14:textId="77777777" w:rsidR="00ED44E5" w:rsidRDefault="00ED44E5">
      <w:pPr>
        <w:ind w:left="-5" w:right="538"/>
      </w:pPr>
    </w:p>
    <w:p w14:paraId="2E447157" w14:textId="2811B1ED" w:rsidR="004207D4" w:rsidRDefault="006B5347">
      <w:pPr>
        <w:spacing w:after="0" w:line="259" w:lineRule="auto"/>
        <w:ind w:left="0" w:firstLine="0"/>
      </w:pPr>
      <w:r>
        <w:t>5</w:t>
      </w:r>
      <w:r w:rsidR="006F621A">
        <w:t xml:space="preserve"> members of the public</w:t>
      </w:r>
      <w:r w:rsidR="00582A67">
        <w:t xml:space="preserve">.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464F5E7A" w14:textId="0B47C7AC" w:rsidR="00CB5075" w:rsidRDefault="00C238DB">
      <w:pPr>
        <w:tabs>
          <w:tab w:val="center" w:pos="2645"/>
        </w:tabs>
        <w:ind w:left="-15" w:firstLine="0"/>
      </w:pPr>
      <w:r>
        <w:t>202</w:t>
      </w:r>
      <w:r w:rsidR="00582A67">
        <w:t>4.</w:t>
      </w:r>
      <w:r w:rsidR="006B5347">
        <w:t>45</w:t>
      </w:r>
      <w:r>
        <w:tab/>
        <w:t xml:space="preserve">PUBLIC OPEN FORUM </w:t>
      </w:r>
      <w:r w:rsidR="00B00D93">
        <w:t xml:space="preserve"> </w:t>
      </w:r>
    </w:p>
    <w:p w14:paraId="0BD97BEF" w14:textId="77777777" w:rsidR="003400E6" w:rsidRDefault="003400E6">
      <w:pPr>
        <w:tabs>
          <w:tab w:val="center" w:pos="2645"/>
        </w:tabs>
        <w:ind w:left="-15" w:firstLine="0"/>
      </w:pPr>
    </w:p>
    <w:p w14:paraId="63C474D9" w14:textId="20973615" w:rsidR="00C7378B" w:rsidRDefault="003400E6">
      <w:pPr>
        <w:tabs>
          <w:tab w:val="center" w:pos="2645"/>
        </w:tabs>
        <w:ind w:left="-15" w:firstLine="0"/>
      </w:pPr>
      <w:r>
        <w:t xml:space="preserve">A member of the public asked are the developers of South Bank Farm making a presentation this week to the village of their proposals?  This was confirmed as being the case at the Village Hall from 10 a.m. to 2 </w:t>
      </w:r>
      <w:r w:rsidR="00980234">
        <w:t>p.m.</w:t>
      </w:r>
      <w:r>
        <w:t xml:space="preserve"> on Saturday.   Cllr. Johnson  said there is some confusion as to whether this proposed development will mean that the village hall will be moving to this site.  </w:t>
      </w:r>
      <w:r w:rsidR="00980234">
        <w:t>Cllr</w:t>
      </w:r>
      <w:r>
        <w:t xml:space="preserve">. Sampson said that  a site is being offered on this development for a possible village hall for a future date within a Section 106. Confirmation of this will be sought at the presentation by the councillors who attend.   </w:t>
      </w:r>
    </w:p>
    <w:p w14:paraId="71195C70" w14:textId="77777777" w:rsidR="00C7378B" w:rsidRDefault="00C7378B">
      <w:pPr>
        <w:tabs>
          <w:tab w:val="center" w:pos="2645"/>
        </w:tabs>
        <w:ind w:left="-15" w:firstLine="0"/>
      </w:pPr>
    </w:p>
    <w:p w14:paraId="496EEB78" w14:textId="2CD4AF65" w:rsidR="00D94ACB" w:rsidRDefault="00C238DB" w:rsidP="00C7378B">
      <w:pPr>
        <w:tabs>
          <w:tab w:val="center" w:pos="2645"/>
        </w:tabs>
        <w:ind w:left="0" w:firstLine="0"/>
      </w:pPr>
      <w:r>
        <w:t>202</w:t>
      </w:r>
      <w:r w:rsidR="00582A67">
        <w:t>4.</w:t>
      </w:r>
      <w:r w:rsidR="006B5347">
        <w:t>46</w:t>
      </w:r>
      <w:r>
        <w:tab/>
        <w:t xml:space="preserve">APOLOGIES </w:t>
      </w:r>
    </w:p>
    <w:p w14:paraId="76F70C7F" w14:textId="77777777" w:rsidR="00724A38" w:rsidRDefault="00724A38">
      <w:pPr>
        <w:tabs>
          <w:tab w:val="center" w:pos="2084"/>
        </w:tabs>
        <w:ind w:left="-15" w:firstLine="0"/>
      </w:pPr>
    </w:p>
    <w:p w14:paraId="021E9550" w14:textId="5E95F3C6" w:rsidR="00FD00A2" w:rsidRDefault="006B5347">
      <w:pPr>
        <w:spacing w:after="0" w:line="259" w:lineRule="auto"/>
        <w:ind w:left="0" w:firstLine="0"/>
      </w:pPr>
      <w:r>
        <w:t xml:space="preserve">Councillors Dann, Walsh, Prichard, Somper </w:t>
      </w:r>
    </w:p>
    <w:p w14:paraId="5A6A36F7" w14:textId="77777777" w:rsidR="004312E6" w:rsidRDefault="004312E6">
      <w:pPr>
        <w:spacing w:after="0" w:line="259" w:lineRule="auto"/>
        <w:ind w:left="0" w:firstLine="0"/>
      </w:pPr>
    </w:p>
    <w:p w14:paraId="6F3C57DA" w14:textId="46F20BCD" w:rsidR="00D94ACB" w:rsidRDefault="00C238DB">
      <w:pPr>
        <w:tabs>
          <w:tab w:val="center" w:pos="3365"/>
        </w:tabs>
        <w:ind w:left="-15" w:firstLine="0"/>
      </w:pPr>
      <w:r>
        <w:t>202</w:t>
      </w:r>
      <w:r w:rsidR="00582A67">
        <w:t>4.</w:t>
      </w:r>
      <w:r w:rsidR="006B5347">
        <w:t>47</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47703DB8" w:rsidR="00724A38" w:rsidRDefault="00724A38" w:rsidP="00724A38">
      <w:pPr>
        <w:spacing w:after="0" w:line="259" w:lineRule="auto"/>
      </w:pPr>
      <w:r>
        <w:t xml:space="preserve">Minutes of the </w:t>
      </w:r>
      <w:r w:rsidR="006B5347">
        <w:t xml:space="preserve"> August meeting </w:t>
      </w:r>
      <w:r w:rsidR="00B922C0">
        <w:t xml:space="preserve"> read</w:t>
      </w:r>
      <w:r>
        <w:t xml:space="preserve"> and approved</w:t>
      </w:r>
      <w:r w:rsidR="000A2687">
        <w:t>.</w:t>
      </w:r>
    </w:p>
    <w:p w14:paraId="725D1158" w14:textId="7C1F9834" w:rsidR="006B5347" w:rsidRDefault="006B5347" w:rsidP="00724A38">
      <w:pPr>
        <w:spacing w:after="0" w:line="259" w:lineRule="auto"/>
      </w:pPr>
      <w:r>
        <w:t xml:space="preserve">Minutes outstanding for the </w:t>
      </w:r>
      <w:r w:rsidR="00980234">
        <w:t>extraordinary</w:t>
      </w:r>
      <w:r>
        <w:t xml:space="preserve"> meeting held in September -  Chairman to obtain.  </w:t>
      </w:r>
    </w:p>
    <w:p w14:paraId="21D4BE3A" w14:textId="345D8BF2" w:rsidR="00D94ACB" w:rsidRDefault="00D94ACB">
      <w:pPr>
        <w:spacing w:after="0" w:line="259" w:lineRule="auto"/>
        <w:ind w:left="0" w:firstLine="0"/>
      </w:pPr>
    </w:p>
    <w:p w14:paraId="3FB2DCB7" w14:textId="3B70D5BA" w:rsidR="006F621A" w:rsidRDefault="00C238DB">
      <w:pPr>
        <w:tabs>
          <w:tab w:val="center" w:pos="2494"/>
        </w:tabs>
        <w:ind w:left="-15" w:firstLine="0"/>
      </w:pPr>
      <w:r>
        <w:t>20</w:t>
      </w:r>
      <w:r w:rsidR="00582A67">
        <w:t>24.</w:t>
      </w:r>
      <w:r w:rsidR="006B5347">
        <w:t>48</w:t>
      </w:r>
      <w:r>
        <w:tab/>
        <w:t xml:space="preserve">MATTERS ARISING </w:t>
      </w:r>
    </w:p>
    <w:p w14:paraId="1196B6AA" w14:textId="77777777" w:rsidR="003400E6" w:rsidRDefault="003400E6">
      <w:pPr>
        <w:tabs>
          <w:tab w:val="center" w:pos="2494"/>
        </w:tabs>
        <w:ind w:left="-15" w:firstLine="0"/>
      </w:pPr>
    </w:p>
    <w:p w14:paraId="7EDC7F68" w14:textId="0D872277" w:rsidR="003400E6" w:rsidRDefault="003400E6">
      <w:pPr>
        <w:tabs>
          <w:tab w:val="center" w:pos="2494"/>
        </w:tabs>
        <w:ind w:left="-15" w:firstLine="0"/>
      </w:pPr>
      <w:r>
        <w:t>None</w:t>
      </w:r>
    </w:p>
    <w:p w14:paraId="1EF50270" w14:textId="72C41145" w:rsidR="00D94ACB" w:rsidRDefault="00C238DB" w:rsidP="00FD00A2">
      <w:pPr>
        <w:spacing w:after="0" w:line="259" w:lineRule="auto"/>
      </w:pPr>
      <w:r>
        <w:tab/>
        <w:t xml:space="preserve">  </w:t>
      </w:r>
    </w:p>
    <w:p w14:paraId="386B5569" w14:textId="3223F7DA" w:rsidR="00D94ACB" w:rsidRDefault="000D247B">
      <w:pPr>
        <w:tabs>
          <w:tab w:val="center" w:pos="3118"/>
        </w:tabs>
        <w:ind w:left="-15" w:firstLine="0"/>
      </w:pPr>
      <w:r>
        <w:t>202</w:t>
      </w:r>
      <w:r w:rsidR="00582A67">
        <w:t>4.</w:t>
      </w:r>
      <w:r w:rsidR="006B5347">
        <w:t>49</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59C837CB"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r w:rsidR="003400E6">
        <w:t xml:space="preserve">Cllr. Johnson would not be able to comment on his current planning application.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7654E6B0" w:rsidR="00D94ACB" w:rsidRDefault="00C238DB">
      <w:pPr>
        <w:tabs>
          <w:tab w:val="center" w:pos="3304"/>
        </w:tabs>
        <w:ind w:left="-15" w:firstLine="0"/>
      </w:pPr>
      <w:r>
        <w:lastRenderedPageBreak/>
        <w:t>202</w:t>
      </w:r>
      <w:r w:rsidR="00582A67">
        <w:t>4.</w:t>
      </w:r>
      <w:r w:rsidR="006B5347">
        <w:t>50</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5449555E" w:rsidR="00D94ACB" w:rsidRDefault="00C238DB">
      <w:pPr>
        <w:tabs>
          <w:tab w:val="center" w:pos="3180"/>
        </w:tabs>
        <w:ind w:left="-15" w:firstLine="0"/>
      </w:pPr>
      <w:r>
        <w:t>202</w:t>
      </w:r>
      <w:r w:rsidR="00582A67">
        <w:t>4.</w:t>
      </w:r>
      <w:r w:rsidR="006B5347">
        <w:t>51</w:t>
      </w:r>
      <w:r>
        <w:tab/>
        <w:t xml:space="preserve">DORSET COUNCILLOR REPORT  </w:t>
      </w:r>
    </w:p>
    <w:p w14:paraId="57046AAD" w14:textId="77777777" w:rsidR="00C7378B" w:rsidRDefault="00C7378B">
      <w:pPr>
        <w:tabs>
          <w:tab w:val="center" w:pos="3180"/>
        </w:tabs>
        <w:ind w:left="-15" w:firstLine="0"/>
      </w:pPr>
    </w:p>
    <w:p w14:paraId="317FD751" w14:textId="7647E671" w:rsidR="00C7378B" w:rsidRDefault="006B5347">
      <w:pPr>
        <w:tabs>
          <w:tab w:val="center" w:pos="3180"/>
        </w:tabs>
        <w:ind w:left="-15" w:firstLine="0"/>
      </w:pPr>
      <w:r>
        <w:t>Previously circulated</w:t>
      </w:r>
      <w:r w:rsidR="00B20802">
        <w:t xml:space="preserve">.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50DB2D6E" w:rsidR="00B20802" w:rsidRDefault="00F87006" w:rsidP="004712C5">
      <w:pPr>
        <w:tabs>
          <w:tab w:val="center" w:pos="2429"/>
        </w:tabs>
        <w:ind w:left="-15" w:firstLine="0"/>
      </w:pPr>
      <w:r>
        <w:t>202</w:t>
      </w:r>
      <w:r w:rsidR="00582A67">
        <w:t>4.</w:t>
      </w:r>
      <w:r w:rsidR="006B5347">
        <w:t>52</w:t>
      </w:r>
      <w:r>
        <w:t xml:space="preserve"> FINANCE</w:t>
      </w:r>
      <w:r w:rsidR="00184818">
        <w:t xml:space="preserve"> REPORT</w:t>
      </w:r>
    </w:p>
    <w:p w14:paraId="3127A100" w14:textId="77777777" w:rsidR="0032153B" w:rsidRDefault="0032153B" w:rsidP="004712C5">
      <w:pPr>
        <w:tabs>
          <w:tab w:val="center" w:pos="2429"/>
        </w:tabs>
        <w:ind w:left="-15" w:firstLine="0"/>
      </w:pPr>
    </w:p>
    <w:p w14:paraId="4EEE9473" w14:textId="749394C3" w:rsidR="0032153B" w:rsidRDefault="0032153B" w:rsidP="004712C5">
      <w:pPr>
        <w:tabs>
          <w:tab w:val="center" w:pos="2429"/>
        </w:tabs>
        <w:ind w:left="-15" w:firstLine="0"/>
      </w:pPr>
      <w:r>
        <w:t xml:space="preserve">First pass of the budget reviewed –  for final discussion at December meeting and approval.  </w:t>
      </w:r>
    </w:p>
    <w:p w14:paraId="24327570" w14:textId="77777777" w:rsidR="0032153B" w:rsidRDefault="0032153B" w:rsidP="004712C5">
      <w:pPr>
        <w:tabs>
          <w:tab w:val="center" w:pos="2429"/>
        </w:tabs>
        <w:ind w:left="-15" w:firstLine="0"/>
      </w:pPr>
    </w:p>
    <w:p w14:paraId="4E3E0E43" w14:textId="3C9E5F50" w:rsidR="0032153B" w:rsidRDefault="0032153B" w:rsidP="004712C5">
      <w:pPr>
        <w:tabs>
          <w:tab w:val="center" w:pos="2429"/>
        </w:tabs>
        <w:ind w:left="-15" w:firstLine="0"/>
      </w:pPr>
      <w:r>
        <w:t>Internal audit all in order</w:t>
      </w:r>
    </w:p>
    <w:p w14:paraId="07133480" w14:textId="77777777" w:rsidR="0032153B" w:rsidRDefault="0032153B" w:rsidP="004712C5">
      <w:pPr>
        <w:tabs>
          <w:tab w:val="center" w:pos="2429"/>
        </w:tabs>
        <w:ind w:left="-15" w:firstLine="0"/>
      </w:pPr>
    </w:p>
    <w:p w14:paraId="0F161778" w14:textId="0965B234" w:rsidR="00B20802" w:rsidRDefault="0032153B" w:rsidP="004712C5">
      <w:pPr>
        <w:tabs>
          <w:tab w:val="center" w:pos="2429"/>
        </w:tabs>
        <w:ind w:left="-15" w:firstLine="0"/>
      </w:pPr>
      <w:r>
        <w:t xml:space="preserve">Balances – Business Bank £5895, Treasurer’s Account £17965.  </w:t>
      </w:r>
    </w:p>
    <w:p w14:paraId="3E303F15" w14:textId="77777777" w:rsidR="0032153B" w:rsidRDefault="00B20802" w:rsidP="004712C5">
      <w:pPr>
        <w:tabs>
          <w:tab w:val="center" w:pos="2429"/>
        </w:tabs>
        <w:ind w:left="-15" w:firstLine="0"/>
      </w:pPr>
      <w:r>
        <w:t xml:space="preserve">Post Office £2608.  </w:t>
      </w:r>
    </w:p>
    <w:p w14:paraId="1082C2FE" w14:textId="77777777" w:rsidR="003400E6" w:rsidRDefault="003400E6" w:rsidP="004712C5">
      <w:pPr>
        <w:tabs>
          <w:tab w:val="center" w:pos="2429"/>
        </w:tabs>
        <w:ind w:left="-15" w:firstLine="0"/>
      </w:pPr>
    </w:p>
    <w:p w14:paraId="5A908E5F" w14:textId="287A1395" w:rsidR="005A78A8" w:rsidRDefault="003400E6" w:rsidP="003400E6">
      <w:pPr>
        <w:tabs>
          <w:tab w:val="center" w:pos="2429"/>
        </w:tabs>
        <w:ind w:left="-15" w:firstLine="0"/>
      </w:pPr>
      <w:r>
        <w:t xml:space="preserve">Cheques to be minuted – Salary Clerk £724.14, Guy Gilding £60.00, Red Rock Geoscience £6480 (donations of £800 received towards this cost).  SE Mag - £453 with £220 contribution.  Motley £190.08, Amy Burnett £350.  </w:t>
      </w:r>
    </w:p>
    <w:p w14:paraId="66B4F0FA" w14:textId="585AC2A9" w:rsidR="00874C8E" w:rsidRDefault="0078221A" w:rsidP="009C18AC">
      <w:pPr>
        <w:tabs>
          <w:tab w:val="center" w:pos="2429"/>
        </w:tabs>
      </w:pPr>
      <w:r>
        <w:t xml:space="preserve"> </w:t>
      </w:r>
    </w:p>
    <w:p w14:paraId="77C582FD" w14:textId="009487E3" w:rsidR="00D94ACB" w:rsidRDefault="00C238DB">
      <w:pPr>
        <w:ind w:left="-5" w:right="8"/>
      </w:pPr>
      <w:r>
        <w:t>202</w:t>
      </w:r>
      <w:r w:rsidR="00582A67">
        <w:t>4.</w:t>
      </w:r>
      <w:r w:rsidR="00D60701">
        <w:t>53</w:t>
      </w:r>
      <w:r>
        <w:t xml:space="preserve">  </w:t>
      </w:r>
      <w:r w:rsidR="00693EE8">
        <w:t xml:space="preserve">  </w:t>
      </w:r>
      <w:r>
        <w:t xml:space="preserve"> DINAHS HOLLOW </w:t>
      </w:r>
    </w:p>
    <w:p w14:paraId="41CF9F10" w14:textId="77777777" w:rsidR="003400E6" w:rsidRDefault="003400E6">
      <w:pPr>
        <w:ind w:left="-5" w:right="8"/>
      </w:pPr>
    </w:p>
    <w:p w14:paraId="48599360" w14:textId="72D7DB08" w:rsidR="003400E6" w:rsidRDefault="003400E6">
      <w:pPr>
        <w:ind w:left="-5" w:right="8"/>
      </w:pPr>
      <w:r>
        <w:t xml:space="preserve">The Chairman advised the Council about the Strategic Planning Meeting  held at DC earlier in the week </w:t>
      </w:r>
      <w:r w:rsidR="00840E9F">
        <w:t>regarding</w:t>
      </w:r>
      <w:r>
        <w:t xml:space="preserve"> the removal of the TPO on the trees in Dinah’s Hollow.</w:t>
      </w:r>
      <w:r w:rsidR="00B234E9">
        <w:t xml:space="preserve">  DC approved the removal of the TPOs.  </w:t>
      </w:r>
      <w:r>
        <w:t xml:space="preserve">  His full comments previously circulated to this Council.  </w:t>
      </w:r>
      <w:r w:rsidR="00B234E9">
        <w:t xml:space="preserve">This Council had accepted the report it had commissioned from Red Rock Geoscience which like DC’s reports have identified safety issues within the Hollow with regard to landslides.  </w:t>
      </w:r>
    </w:p>
    <w:p w14:paraId="78F4BCF6" w14:textId="31171543" w:rsidR="00B234E9" w:rsidRDefault="00B234E9">
      <w:pPr>
        <w:ind w:left="-5" w:right="8"/>
      </w:pPr>
    </w:p>
    <w:p w14:paraId="4FA544E7" w14:textId="33743288" w:rsidR="00B234E9" w:rsidRDefault="00B234E9">
      <w:pPr>
        <w:ind w:left="-5" w:right="8"/>
      </w:pPr>
      <w:r>
        <w:t xml:space="preserve">The Chairman stated that DC’s plan for tree removal is less than they have originally planned and that a top canopy will be maintained as much as is possible and that this </w:t>
      </w:r>
      <w:r w:rsidR="00840E9F">
        <w:t>step back</w:t>
      </w:r>
      <w:r>
        <w:t xml:space="preserve"> has been due to the pressure this community has put on to DC.  He stated that most of the trees that will be removed will be near to the traffic lights.  He said that the landowners  are working with their advisors and Red Rock are in the process of finalizing a highbred scheme involving  soil nails along with retention fencing as the</w:t>
      </w:r>
      <w:r w:rsidR="00825974">
        <w:t xml:space="preserve"> overall </w:t>
      </w:r>
      <w:r>
        <w:t xml:space="preserve"> solution.</w:t>
      </w:r>
    </w:p>
    <w:p w14:paraId="14DAD58E" w14:textId="77777777" w:rsidR="00B234E9" w:rsidRDefault="00B234E9">
      <w:pPr>
        <w:ind w:left="-5" w:right="8"/>
      </w:pPr>
    </w:p>
    <w:p w14:paraId="5DACED1C" w14:textId="4803415A" w:rsidR="00B234E9" w:rsidRDefault="00B234E9">
      <w:pPr>
        <w:ind w:left="-5" w:right="8"/>
      </w:pPr>
      <w:r>
        <w:t xml:space="preserve">The Chairman said that the PC now steps back from this and it is up to the two landowners and the AONB to work with DC.  This Council can observe and give moral support when required and to work with DC </w:t>
      </w:r>
      <w:r w:rsidR="00840E9F">
        <w:t>regarding</w:t>
      </w:r>
      <w:r>
        <w:t xml:space="preserve"> the logistics of the work.  He recommended that the </w:t>
      </w:r>
      <w:r w:rsidR="00840E9F">
        <w:t>Dinah’s</w:t>
      </w:r>
      <w:r>
        <w:t xml:space="preserve"> Hollow sub- committee is disbanded.  Cllr. Sampson felt this was the right course of action – this PC commissioned its own report and it states there are issues.  </w:t>
      </w:r>
    </w:p>
    <w:p w14:paraId="5F9814B4" w14:textId="4D469D56" w:rsidR="00B234E9" w:rsidRDefault="00B234E9">
      <w:pPr>
        <w:ind w:left="-5" w:right="8"/>
      </w:pPr>
      <w:r>
        <w:t>Cllr. Phillips did not accept that the PC has gone as far as it can</w:t>
      </w:r>
      <w:r w:rsidR="008400BD">
        <w:t xml:space="preserve">  - there is still the general aspect and  appearance of the village to consider.  </w:t>
      </w:r>
      <w:r w:rsidR="00E41C5E">
        <w:t xml:space="preserve">  He advised that Na</w:t>
      </w:r>
      <w:r w:rsidR="00C05A1B">
        <w:t xml:space="preserve">tional </w:t>
      </w:r>
      <w:r w:rsidR="00E41C5E">
        <w:t xml:space="preserve"> Landscapes and the governing body of </w:t>
      </w:r>
      <w:r w:rsidR="00C05A1B">
        <w:t>L</w:t>
      </w:r>
      <w:r w:rsidR="00E41C5E">
        <w:t xml:space="preserve">ocal </w:t>
      </w:r>
      <w:r w:rsidR="00C05A1B">
        <w:t>Au</w:t>
      </w:r>
      <w:r w:rsidR="00E41C5E">
        <w:t xml:space="preserve">thorities believe this whole issue has not been handled properly by </w:t>
      </w:r>
      <w:r w:rsidR="00E41C5E">
        <w:lastRenderedPageBreak/>
        <w:t xml:space="preserve">DC.  Cllr. Johnson felt that the trees will come back and that this </w:t>
      </w:r>
      <w:r w:rsidR="00840E9F">
        <w:t>area</w:t>
      </w:r>
      <w:r w:rsidR="00E41C5E">
        <w:t xml:space="preserve"> is just a very small area of the joint parishes</w:t>
      </w:r>
      <w:r w:rsidR="00C05A1B">
        <w:t xml:space="preserve"> and  this PC has to accept the path of travel.  </w:t>
      </w:r>
      <w:r w:rsidR="00E41C5E">
        <w:t xml:space="preserve"> He felt that the trees will grow back within 5 years.  Cllr. Sampson recalled when the top of the Hollow was graded back approximately 50 years ago and this has  now grown back.  Cllr. Phillips felt the trees would not grow back</w:t>
      </w:r>
      <w:r w:rsidR="00C05A1B">
        <w:t xml:space="preserve"> to same level  due to the soil nailing scheme.  </w:t>
      </w:r>
    </w:p>
    <w:p w14:paraId="448095A8" w14:textId="77777777" w:rsidR="00E41C5E" w:rsidRDefault="00E41C5E">
      <w:pPr>
        <w:ind w:left="-5" w:right="8"/>
      </w:pPr>
    </w:p>
    <w:p w14:paraId="7F4882A3" w14:textId="23197167" w:rsidR="00E41C5E" w:rsidRDefault="00E41C5E">
      <w:pPr>
        <w:ind w:left="-5" w:right="8"/>
      </w:pPr>
      <w:r>
        <w:t xml:space="preserve">A member of the public  was disappointed that the PC were  disbanding this sub committee  and asked whether the DC put into their report at the meeting the risk factor as nothing happened in the Hollow last year and that was in one of the wettest years  known  since records started.  The Chairman said once a local authority identifies a </w:t>
      </w:r>
      <w:r w:rsidR="00840E9F">
        <w:t>risk,</w:t>
      </w:r>
      <w:r>
        <w:t xml:space="preserve"> they have to do something about it. Cllr. Sturgess said that we have to accept the findings of the professionals. </w:t>
      </w:r>
    </w:p>
    <w:p w14:paraId="7EB27DC2" w14:textId="77777777" w:rsidR="00E41C5E" w:rsidRDefault="00E41C5E">
      <w:pPr>
        <w:ind w:left="-5" w:right="8"/>
      </w:pPr>
    </w:p>
    <w:p w14:paraId="3D37C08F" w14:textId="7DE2A103" w:rsidR="00E41C5E" w:rsidRDefault="00E41C5E">
      <w:pPr>
        <w:ind w:left="-5" w:right="8"/>
      </w:pPr>
      <w:r>
        <w:t>Cllr. Phillips believes that when the work is completed in the Hollow there will be</w:t>
      </w:r>
      <w:r w:rsidR="00825974">
        <w:t xml:space="preserve"> a </w:t>
      </w:r>
      <w:r>
        <w:t xml:space="preserve"> push by the residents on the A350 for more traffic to be sent via the C13.  The Chairman stated that the A350 also has traffic jams and until there is a proper road across North Dorset there will always be problems.  </w:t>
      </w:r>
    </w:p>
    <w:p w14:paraId="459E76E4" w14:textId="77777777" w:rsidR="008400BD" w:rsidRDefault="008400BD">
      <w:pPr>
        <w:ind w:left="-5" w:right="8"/>
      </w:pPr>
    </w:p>
    <w:p w14:paraId="658EF814" w14:textId="14A9A4CD" w:rsidR="006166C0" w:rsidRDefault="008400BD" w:rsidP="00ED69EF">
      <w:pPr>
        <w:ind w:left="-5" w:right="8"/>
      </w:pPr>
      <w:r>
        <w:t xml:space="preserve">Cllr. Weston proposed disbanding of the </w:t>
      </w:r>
      <w:r w:rsidR="00840E9F">
        <w:t>Dinah’s</w:t>
      </w:r>
      <w:r>
        <w:t xml:space="preserve"> Hollow sub-committee seconded Cllr. Johnson overall accepted.  </w:t>
      </w:r>
    </w:p>
    <w:p w14:paraId="0FCA4855" w14:textId="77777777" w:rsidR="005D6E99" w:rsidRDefault="005D6E99">
      <w:pPr>
        <w:ind w:left="-5" w:right="8"/>
      </w:pPr>
    </w:p>
    <w:p w14:paraId="54420088" w14:textId="426E8FB5" w:rsidR="005560A4" w:rsidRDefault="00877C17">
      <w:pPr>
        <w:ind w:left="-5" w:right="8"/>
      </w:pPr>
      <w:r>
        <w:t xml:space="preserve">  </w:t>
      </w:r>
    </w:p>
    <w:p w14:paraId="7D0E4A2B" w14:textId="118A3F2F" w:rsidR="00D94ACB" w:rsidRDefault="00C238DB">
      <w:pPr>
        <w:tabs>
          <w:tab w:val="center" w:pos="3662"/>
        </w:tabs>
        <w:ind w:left="-15" w:firstLine="0"/>
      </w:pPr>
      <w:r>
        <w:t>202</w:t>
      </w:r>
      <w:r w:rsidR="00582A67">
        <w:t>4.</w:t>
      </w:r>
      <w:r w:rsidR="00D60701">
        <w:t>54</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1D13B2CD" w14:textId="74D7EB19" w:rsidR="00ED69EF" w:rsidRDefault="00ED69EF" w:rsidP="00ED69EF">
      <w:pPr>
        <w:tabs>
          <w:tab w:val="center" w:pos="3662"/>
        </w:tabs>
      </w:pPr>
    </w:p>
    <w:p w14:paraId="637A3723" w14:textId="7C1A4C1A" w:rsidR="00ED69EF" w:rsidRDefault="00ED69EF" w:rsidP="00ED69EF">
      <w:pPr>
        <w:tabs>
          <w:tab w:val="center" w:pos="3662"/>
        </w:tabs>
      </w:pPr>
      <w:r>
        <w:t xml:space="preserve">The Road Safety Plan originally produced by  Mr. Hughes and updated by Cllr. Prichard has been issued to all councillors.  The Chairman considered it to be all in order and that a Plan of this nature  will get due consideration by DC.  Mr. Hughes thanked for all the work he did on preparing the initial plan.  </w:t>
      </w:r>
    </w:p>
    <w:p w14:paraId="5743E96F" w14:textId="047EFA37" w:rsidR="00F148B8" w:rsidRDefault="009E1397" w:rsidP="00F244EB">
      <w:pPr>
        <w:tabs>
          <w:tab w:val="center" w:pos="3662"/>
        </w:tabs>
        <w:ind w:left="0" w:firstLine="0"/>
      </w:pPr>
      <w:r>
        <w:t xml:space="preserve">               </w:t>
      </w:r>
    </w:p>
    <w:p w14:paraId="00A4CE44" w14:textId="1651B3E0" w:rsidR="001740D2" w:rsidRDefault="00C238DB" w:rsidP="00D13C34">
      <w:pPr>
        <w:pStyle w:val="ListParagraph"/>
        <w:numPr>
          <w:ilvl w:val="0"/>
          <w:numId w:val="8"/>
        </w:numPr>
        <w:ind w:right="8"/>
      </w:pPr>
      <w:r>
        <w:t>Planning</w:t>
      </w:r>
    </w:p>
    <w:p w14:paraId="477B4082" w14:textId="77777777" w:rsidR="0012282B" w:rsidRDefault="0012282B" w:rsidP="0012282B">
      <w:pPr>
        <w:ind w:left="1092" w:right="8" w:firstLine="0"/>
      </w:pPr>
    </w:p>
    <w:p w14:paraId="4AE1A165" w14:textId="08BAA6C6" w:rsidR="0012282B" w:rsidRDefault="0012282B" w:rsidP="0012282B">
      <w:pPr>
        <w:ind w:right="8"/>
      </w:pPr>
      <w:r>
        <w:t>Cllr. Weston outlined the plans received to date.  No issues.</w:t>
      </w:r>
    </w:p>
    <w:p w14:paraId="1815AB9D" w14:textId="77777777" w:rsidR="00A20DBF" w:rsidRDefault="00A20DBF" w:rsidP="00A20DBF">
      <w:pPr>
        <w:ind w:right="8"/>
      </w:pPr>
    </w:p>
    <w:p w14:paraId="5B2CC6E8" w14:textId="5A1D71A5" w:rsidR="00D94ACB" w:rsidRDefault="00F244EB" w:rsidP="00D13C34">
      <w:pPr>
        <w:pStyle w:val="ListParagraph"/>
        <w:numPr>
          <w:ilvl w:val="0"/>
          <w:numId w:val="8"/>
        </w:numPr>
        <w:ind w:right="8"/>
      </w:pPr>
      <w:r>
        <w:t xml:space="preserve"> </w:t>
      </w:r>
      <w:r w:rsidR="00C238DB">
        <w:t xml:space="preserve">Guys Marsh </w:t>
      </w:r>
    </w:p>
    <w:p w14:paraId="09888D69" w14:textId="42780C7E" w:rsidR="0012282B" w:rsidRDefault="0012282B" w:rsidP="0012282B">
      <w:pPr>
        <w:ind w:right="8"/>
      </w:pPr>
    </w:p>
    <w:p w14:paraId="72C999D7" w14:textId="2E165AB3" w:rsidR="0012282B" w:rsidRDefault="0012282B" w:rsidP="0012282B">
      <w:pPr>
        <w:ind w:right="8"/>
      </w:pPr>
      <w:r>
        <w:t xml:space="preserve">The construction company involved with works have gone into liquidation.    Plans have been received for the entrances etc.  </w:t>
      </w:r>
    </w:p>
    <w:p w14:paraId="5FB87547" w14:textId="77777777" w:rsidR="0012282B" w:rsidRDefault="0012282B" w:rsidP="0012282B">
      <w:pPr>
        <w:ind w:right="8"/>
      </w:pPr>
    </w:p>
    <w:p w14:paraId="0EE90FEA" w14:textId="59645111" w:rsidR="00D94ACB" w:rsidRDefault="00C238DB" w:rsidP="00D13C34">
      <w:pPr>
        <w:numPr>
          <w:ilvl w:val="0"/>
          <w:numId w:val="8"/>
        </w:numPr>
        <w:ind w:right="8"/>
      </w:pPr>
      <w:r>
        <w:t xml:space="preserve">Footpaths and Trees </w:t>
      </w:r>
    </w:p>
    <w:p w14:paraId="6B336742" w14:textId="77777777" w:rsidR="00212424" w:rsidRDefault="00212424" w:rsidP="00212424">
      <w:pPr>
        <w:ind w:right="8"/>
      </w:pPr>
    </w:p>
    <w:p w14:paraId="4E029C49" w14:textId="41A2C1FB" w:rsidR="00212424" w:rsidRDefault="00212424" w:rsidP="00212424">
      <w:pPr>
        <w:ind w:right="8"/>
      </w:pPr>
      <w:r>
        <w:t xml:space="preserve">Tree between Coles Lane and Cherry Orchard has </w:t>
      </w:r>
      <w:r w:rsidR="00840E9F">
        <w:t>fallen</w:t>
      </w:r>
      <w:r>
        <w:t xml:space="preserve">.  DC responsible for it.  Were advised about the state of it sometime ago.  </w:t>
      </w:r>
    </w:p>
    <w:p w14:paraId="7886DA81" w14:textId="68798531" w:rsidR="000904D1" w:rsidRDefault="000904D1" w:rsidP="000904D1">
      <w:pPr>
        <w:ind w:right="8"/>
      </w:pPr>
    </w:p>
    <w:p w14:paraId="42D02FD2" w14:textId="7A06576B" w:rsidR="00CF188A" w:rsidRDefault="00C238DB" w:rsidP="000904D1">
      <w:pPr>
        <w:pStyle w:val="ListParagraph"/>
        <w:numPr>
          <w:ilvl w:val="0"/>
          <w:numId w:val="8"/>
        </w:numPr>
        <w:spacing w:after="0" w:line="259" w:lineRule="auto"/>
        <w:ind w:right="8"/>
      </w:pPr>
      <w:r>
        <w:lastRenderedPageBreak/>
        <w:t xml:space="preserve">DAPTC Committee </w:t>
      </w:r>
    </w:p>
    <w:p w14:paraId="4CA27644" w14:textId="5B9A0DD1" w:rsidR="00212424" w:rsidRDefault="00212424" w:rsidP="00212424">
      <w:pPr>
        <w:spacing w:after="0" w:line="259" w:lineRule="auto"/>
        <w:ind w:right="8"/>
      </w:pPr>
    </w:p>
    <w:p w14:paraId="6247AED5" w14:textId="131734AD" w:rsidR="00212424" w:rsidRDefault="00212424" w:rsidP="00212424">
      <w:pPr>
        <w:spacing w:after="0" w:line="259" w:lineRule="auto"/>
        <w:ind w:right="8"/>
      </w:pPr>
      <w:r>
        <w:t xml:space="preserve">The Chairman attended recent area meeting.  PCs in the Bridport area have merged with the TC as there is the desire to reduce the number of PCs.  The Chairman thinks this will occur in North Dorset and this PC could be merged with Shaftesbury TC.  </w:t>
      </w:r>
    </w:p>
    <w:p w14:paraId="2090FDE7" w14:textId="77777777" w:rsidR="00212424" w:rsidRDefault="00212424" w:rsidP="00212424">
      <w:pPr>
        <w:spacing w:after="0" w:line="259" w:lineRule="auto"/>
        <w:ind w:right="8"/>
      </w:pPr>
    </w:p>
    <w:p w14:paraId="7AEB1D6D" w14:textId="4470B1F9" w:rsidR="00F21D8E" w:rsidRDefault="00F21D8E" w:rsidP="00F21D8E">
      <w:pPr>
        <w:spacing w:after="0" w:line="259" w:lineRule="auto"/>
        <w:ind w:right="8"/>
      </w:pPr>
      <w:r>
        <w:t>202.</w:t>
      </w:r>
      <w:r w:rsidR="00D60701">
        <w:t>55</w:t>
      </w:r>
      <w:r>
        <w:t xml:space="preserve">  NHP</w:t>
      </w:r>
    </w:p>
    <w:p w14:paraId="024CC782" w14:textId="77777777" w:rsidR="00212424" w:rsidRDefault="00212424" w:rsidP="00F21D8E">
      <w:pPr>
        <w:spacing w:after="0" w:line="259" w:lineRule="auto"/>
        <w:ind w:right="8"/>
      </w:pPr>
    </w:p>
    <w:p w14:paraId="30533D6C" w14:textId="014F7BBE" w:rsidR="00212424" w:rsidRDefault="00212424" w:rsidP="00F21D8E">
      <w:pPr>
        <w:spacing w:after="0" w:line="259" w:lineRule="auto"/>
        <w:ind w:right="8"/>
      </w:pPr>
      <w:r>
        <w:t xml:space="preserve">The merits of continuing with the above discussed in depth.  </w:t>
      </w:r>
      <w:r w:rsidR="00980234">
        <w:t xml:space="preserve"> A letter from  </w:t>
      </w:r>
      <w:r w:rsidR="00980234" w:rsidRPr="00980234">
        <w:t xml:space="preserve">Diccon Carpendale </w:t>
      </w:r>
      <w:r w:rsidR="00980234">
        <w:t xml:space="preserve"> of Brimble Lea had been previously circulated to members asking for an update on NHP.  He outlined to the meeting the benefits of  having a NHP.  Clerk had also circulated various papers to the Council on the NHP outlining costs to date, outstanding </w:t>
      </w:r>
      <w:r w:rsidR="00840E9F">
        <w:t>costs,</w:t>
      </w:r>
      <w:r w:rsidR="00980234">
        <w:t xml:space="preserve"> and timeline.  (£350 and referendum next summer).    Main aspect of having a NHP is that it gives a settlement boundary and if this is not in place planners will say no to any planning application, regardless of size.  Villages with facilities such as schools etc are the only areas that would be considered for planning if there was no settlement boundary.  </w:t>
      </w:r>
    </w:p>
    <w:p w14:paraId="28AECB06" w14:textId="77777777" w:rsidR="00980234" w:rsidRDefault="00980234" w:rsidP="00F21D8E">
      <w:pPr>
        <w:spacing w:after="0" w:line="259" w:lineRule="auto"/>
        <w:ind w:right="8"/>
      </w:pPr>
    </w:p>
    <w:p w14:paraId="11B39994" w14:textId="77777777" w:rsidR="00840E9F" w:rsidRDefault="00980234" w:rsidP="00F21D8E">
      <w:pPr>
        <w:spacing w:after="0" w:line="259" w:lineRule="auto"/>
        <w:ind w:right="8"/>
      </w:pPr>
      <w:r>
        <w:t xml:space="preserve">Cllr. Phillips stated that a lot of effort had gone into the NHP to get to this stage and that the previous Chair indeed has put some his own money into its completion.  Cllr. Sampson felt that  it was not going to be sufficiently relevant upon its completion.   Proposed for its completion – Cllr. Johnson, seconded Cllr. Coombes – all but one in agreement. </w:t>
      </w:r>
    </w:p>
    <w:p w14:paraId="202D2B9C" w14:textId="77777777" w:rsidR="00840E9F" w:rsidRDefault="00840E9F" w:rsidP="00F21D8E">
      <w:pPr>
        <w:spacing w:after="0" w:line="259" w:lineRule="auto"/>
        <w:ind w:right="8"/>
      </w:pPr>
    </w:p>
    <w:p w14:paraId="03C8C591" w14:textId="7F0D7DF6" w:rsidR="00840E9F" w:rsidRDefault="00840E9F" w:rsidP="00F21D8E">
      <w:pPr>
        <w:spacing w:after="0" w:line="259" w:lineRule="auto"/>
        <w:ind w:right="8"/>
      </w:pPr>
      <w:r>
        <w:t xml:space="preserve">Council to review the total plan shortly.  </w:t>
      </w:r>
    </w:p>
    <w:p w14:paraId="5EFF08FD" w14:textId="77777777" w:rsidR="00840E9F" w:rsidRDefault="00840E9F" w:rsidP="00F21D8E">
      <w:pPr>
        <w:spacing w:after="0" w:line="259" w:lineRule="auto"/>
        <w:ind w:right="8"/>
      </w:pPr>
    </w:p>
    <w:p w14:paraId="68757958" w14:textId="35431087" w:rsidR="00980234" w:rsidRDefault="00840E9F" w:rsidP="00F21D8E">
      <w:pPr>
        <w:spacing w:after="0" w:line="259" w:lineRule="auto"/>
        <w:ind w:right="8"/>
      </w:pPr>
      <w:r>
        <w:t xml:space="preserve">Clerk to advise the consultant.  </w:t>
      </w:r>
      <w:r w:rsidR="00980234">
        <w:t xml:space="preserve"> </w:t>
      </w:r>
    </w:p>
    <w:p w14:paraId="7D1DF9DE" w14:textId="77777777" w:rsidR="00980234" w:rsidRDefault="00980234" w:rsidP="00F21D8E">
      <w:pPr>
        <w:spacing w:after="0" w:line="259" w:lineRule="auto"/>
        <w:ind w:right="8"/>
      </w:pPr>
    </w:p>
    <w:p w14:paraId="7D88B0E7" w14:textId="53E0EBED" w:rsidR="00980234" w:rsidRDefault="00980234" w:rsidP="00F21D8E">
      <w:pPr>
        <w:spacing w:after="0" w:line="259" w:lineRule="auto"/>
        <w:ind w:right="8"/>
      </w:pPr>
      <w:r>
        <w:t xml:space="preserve">Regular details to go on to the PC website as to progress of NHP.  </w:t>
      </w:r>
    </w:p>
    <w:p w14:paraId="2B2B866C" w14:textId="77777777" w:rsidR="00F21D8E" w:rsidRDefault="00F21D8E" w:rsidP="00F21D8E">
      <w:pPr>
        <w:spacing w:after="0" w:line="259" w:lineRule="auto"/>
        <w:ind w:right="8"/>
      </w:pPr>
    </w:p>
    <w:p w14:paraId="72014F63" w14:textId="77777777" w:rsidR="00864C2F" w:rsidRDefault="00864C2F">
      <w:pPr>
        <w:spacing w:after="0" w:line="259" w:lineRule="auto"/>
        <w:ind w:left="0" w:firstLine="0"/>
      </w:pPr>
    </w:p>
    <w:p w14:paraId="5FC38B54" w14:textId="0DCC5BD4" w:rsidR="004712C5" w:rsidRDefault="00CF188A" w:rsidP="00A204C3">
      <w:pPr>
        <w:spacing w:after="0" w:line="259" w:lineRule="auto"/>
        <w:ind w:left="0" w:firstLine="0"/>
      </w:pPr>
      <w:r>
        <w:t xml:space="preserve">  </w:t>
      </w:r>
      <w:r w:rsidR="00B922C0">
        <w:t>202</w:t>
      </w:r>
      <w:r w:rsidR="00582A67">
        <w:t>4.</w:t>
      </w:r>
      <w:r w:rsidR="00D60701">
        <w:t>56</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5F04BBA6" w14:textId="77777777" w:rsidR="00840E9F" w:rsidRDefault="00840E9F">
      <w:pPr>
        <w:spacing w:after="0" w:line="259" w:lineRule="auto"/>
        <w:ind w:left="0" w:firstLine="0"/>
      </w:pPr>
    </w:p>
    <w:p w14:paraId="6B7A3D1D" w14:textId="7A47FC5A" w:rsidR="00840E9F" w:rsidRDefault="00840E9F">
      <w:pPr>
        <w:spacing w:after="0" w:line="259" w:lineRule="auto"/>
        <w:ind w:left="0" w:firstLine="0"/>
      </w:pPr>
      <w:r>
        <w:t xml:space="preserve">Cllr. Sturgess stated that he has clarified that he does not have a conflict of interests in that he flies from the Airfield and is  representative for this PC on airfield issues.  There are now two action groups one for Compton Abbas and one for Melbury Abbas.  Information </w:t>
      </w:r>
    </w:p>
    <w:p w14:paraId="337E5032" w14:textId="18C1C297" w:rsidR="00840E9F" w:rsidRDefault="00840E9F">
      <w:pPr>
        <w:spacing w:after="0" w:line="259" w:lineRule="auto"/>
        <w:ind w:left="0" w:firstLine="0"/>
      </w:pPr>
      <w:r>
        <w:t>being provided by the latter  concerning the airfield – Cllr. Sturgess believes is incorrect, and he has passed all the correspondence to the Airfield for their action.</w:t>
      </w:r>
      <w:r w:rsidR="00C03366">
        <w:t xml:space="preserve">  An article in the recent SE magazine by the Melbury Abbas group under the name of Melbury Skywatch and Cllr. Sturgess is concerned to see “this call to arms</w:t>
      </w:r>
      <w:r w:rsidR="00825974">
        <w:t>.”</w:t>
      </w:r>
      <w:r w:rsidR="00C03366">
        <w:t xml:space="preserve">  </w:t>
      </w:r>
    </w:p>
    <w:p w14:paraId="5545DDBE" w14:textId="77777777" w:rsidR="00840E9F" w:rsidRDefault="00840E9F">
      <w:pPr>
        <w:spacing w:after="0" w:line="259" w:lineRule="auto"/>
        <w:ind w:left="0" w:firstLine="0"/>
      </w:pPr>
    </w:p>
    <w:p w14:paraId="09235F26" w14:textId="7420923D" w:rsidR="00840E9F" w:rsidRDefault="00840E9F">
      <w:pPr>
        <w:spacing w:after="0" w:line="259" w:lineRule="auto"/>
        <w:ind w:left="0" w:firstLine="0"/>
      </w:pPr>
      <w:r>
        <w:t xml:space="preserve">The recent Airshow was </w:t>
      </w:r>
      <w:r w:rsidR="00825974">
        <w:t>overall</w:t>
      </w:r>
      <w:r>
        <w:t xml:space="preserve"> a success and DC have to produce air safety information and road information for future use.</w:t>
      </w:r>
    </w:p>
    <w:p w14:paraId="6C368930" w14:textId="77777777" w:rsidR="00840E9F" w:rsidRDefault="00840E9F">
      <w:pPr>
        <w:spacing w:after="0" w:line="259" w:lineRule="auto"/>
        <w:ind w:left="0" w:firstLine="0"/>
      </w:pPr>
    </w:p>
    <w:p w14:paraId="5E049DE6" w14:textId="5AC4B68B" w:rsidR="00840E9F" w:rsidRDefault="00840E9F">
      <w:pPr>
        <w:spacing w:after="0" w:line="259" w:lineRule="auto"/>
        <w:ind w:left="0" w:firstLine="0"/>
      </w:pPr>
      <w:r>
        <w:t xml:space="preserve">There has been a change of management at the Airfield and Cllr. Sturgess has not heard from them.  </w:t>
      </w:r>
    </w:p>
    <w:p w14:paraId="19F3BCDD" w14:textId="77777777" w:rsidR="00C03366" w:rsidRDefault="00C03366">
      <w:pPr>
        <w:spacing w:after="0" w:line="259" w:lineRule="auto"/>
        <w:ind w:left="0" w:firstLine="0"/>
      </w:pPr>
    </w:p>
    <w:p w14:paraId="5E08331F" w14:textId="51247896" w:rsidR="00C03366" w:rsidRDefault="00C03366">
      <w:pPr>
        <w:spacing w:after="0" w:line="259" w:lineRule="auto"/>
        <w:ind w:left="0" w:firstLine="0"/>
      </w:pPr>
      <w:r>
        <w:t>Landing and parking fees have risen at the Airfield and therefore planes</w:t>
      </w:r>
      <w:r w:rsidR="00FB7BD7">
        <w:t xml:space="preserve"> are </w:t>
      </w:r>
      <w:r>
        <w:t xml:space="preserve"> transferring to Henstridge.  Cllr. Sturgess has been looking at the Section 106s for the Airfield and that they need a legal viewing.   Airfield Consultation Meeting later this month that Cllr. Sturgess will attend.  </w:t>
      </w:r>
    </w:p>
    <w:p w14:paraId="233AD222" w14:textId="77777777" w:rsidR="00825974" w:rsidRDefault="00825974">
      <w:pPr>
        <w:spacing w:after="0" w:line="259" w:lineRule="auto"/>
        <w:ind w:left="0" w:firstLine="0"/>
      </w:pPr>
    </w:p>
    <w:p w14:paraId="5C653080" w14:textId="501BF52C" w:rsidR="00825974" w:rsidRDefault="00825974">
      <w:pPr>
        <w:spacing w:after="0" w:line="259" w:lineRule="auto"/>
        <w:ind w:left="0" w:firstLine="0"/>
      </w:pPr>
      <w:r>
        <w:t xml:space="preserve">Chairman said he  will write something for the next SE pointing out that Cllr. Sturgess is impartial and is therefore able to represent the Parish on issues dealing with the Airfield.  </w:t>
      </w: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1C4D85AE" w14:textId="77777777" w:rsidR="00C03366" w:rsidRDefault="00C03366">
      <w:pPr>
        <w:spacing w:after="0" w:line="259" w:lineRule="auto"/>
        <w:ind w:left="0" w:firstLine="0"/>
      </w:pPr>
    </w:p>
    <w:p w14:paraId="0B435D71" w14:textId="634BC670" w:rsidR="002763F2" w:rsidRDefault="00C03366">
      <w:pPr>
        <w:spacing w:after="0" w:line="259" w:lineRule="auto"/>
        <w:ind w:left="0" w:firstLine="0"/>
      </w:pPr>
      <w:r>
        <w:t xml:space="preserve">Cllr. Johnson advised that the social events at the Village Hall and progressing well.  A new bottle washer will have to be purchased and he will obtain a price for this – possible that the PC might help with some monies.  </w:t>
      </w:r>
    </w:p>
    <w:p w14:paraId="788033CB" w14:textId="6FB1DE61" w:rsidR="00486CBC" w:rsidRDefault="00582A67">
      <w:pPr>
        <w:spacing w:after="0" w:line="259" w:lineRule="auto"/>
        <w:ind w:left="0" w:firstLine="0"/>
      </w:pPr>
      <w:r>
        <w:tab/>
      </w:r>
    </w:p>
    <w:p w14:paraId="3BF43CEB" w14:textId="5760BC9E" w:rsidR="00486CBC" w:rsidRDefault="00486CBC">
      <w:pPr>
        <w:spacing w:after="0" w:line="259" w:lineRule="auto"/>
        <w:ind w:left="0" w:firstLine="0"/>
      </w:pPr>
      <w:r>
        <w:t>202</w:t>
      </w:r>
      <w:r w:rsidR="00582A67">
        <w:t>4.</w:t>
      </w:r>
      <w:r w:rsidR="00D60701">
        <w:t>57</w:t>
      </w:r>
      <w:r w:rsidR="00654607">
        <w:t xml:space="preserve">  </w:t>
      </w:r>
      <w:r>
        <w:t>COMMUNICATIONS</w:t>
      </w:r>
    </w:p>
    <w:p w14:paraId="01042A06" w14:textId="77777777" w:rsidR="00825974" w:rsidRDefault="00825974">
      <w:pPr>
        <w:spacing w:after="0" w:line="259" w:lineRule="auto"/>
        <w:ind w:left="0" w:firstLine="0"/>
      </w:pPr>
    </w:p>
    <w:p w14:paraId="28671577" w14:textId="4135C2D7" w:rsidR="00825974" w:rsidRDefault="00825974">
      <w:pPr>
        <w:spacing w:after="0" w:line="259" w:lineRule="auto"/>
        <w:ind w:left="0" w:firstLine="0"/>
      </w:pPr>
      <w:r>
        <w:t>Letter received concerning a neighbour’s hedge – Clerk  to  obtain advice from DAPTC.</w:t>
      </w:r>
    </w:p>
    <w:p w14:paraId="1580E010" w14:textId="77777777" w:rsidR="002763F2" w:rsidRDefault="002763F2">
      <w:pPr>
        <w:spacing w:after="0" w:line="259" w:lineRule="auto"/>
        <w:ind w:left="0" w:firstLine="0"/>
      </w:pPr>
    </w:p>
    <w:p w14:paraId="0A893E5F" w14:textId="5736891E" w:rsidR="00825974" w:rsidRDefault="00825974">
      <w:pPr>
        <w:spacing w:after="0" w:line="259" w:lineRule="auto"/>
        <w:ind w:left="0" w:firstLine="0"/>
      </w:pPr>
      <w:r>
        <w:t xml:space="preserve">VE Celebrations 2024 – Cllr. Johnson to discuss with Millennium Group.  </w:t>
      </w:r>
    </w:p>
    <w:p w14:paraId="01E51698" w14:textId="750C2C4B" w:rsidR="00AE1A99" w:rsidRDefault="00AE1A99">
      <w:pPr>
        <w:spacing w:after="0" w:line="259" w:lineRule="auto"/>
        <w:ind w:left="0" w:firstLine="0"/>
      </w:pPr>
    </w:p>
    <w:p w14:paraId="180EFC2A" w14:textId="490282C4" w:rsidR="00486CBC" w:rsidRDefault="003E0286">
      <w:pPr>
        <w:spacing w:after="0" w:line="259" w:lineRule="auto"/>
        <w:ind w:left="0" w:firstLine="0"/>
      </w:pPr>
      <w:r>
        <w:t>20</w:t>
      </w:r>
      <w:r w:rsidR="001F5979">
        <w:t>2</w:t>
      </w:r>
      <w:r w:rsidR="00582A67">
        <w:t>4.</w:t>
      </w:r>
      <w:r w:rsidR="00D60701">
        <w:t>58</w:t>
      </w:r>
      <w:r w:rsidR="00486CBC">
        <w:tab/>
        <w:t>ITEMS FOR NEXT AGENDA</w:t>
      </w:r>
    </w:p>
    <w:p w14:paraId="49FBC90D" w14:textId="77777777" w:rsidR="00DB6B8A" w:rsidRDefault="00DB6B8A">
      <w:pPr>
        <w:spacing w:after="0" w:line="259" w:lineRule="auto"/>
        <w:ind w:left="0" w:firstLine="0"/>
      </w:pPr>
    </w:p>
    <w:p w14:paraId="15AC12C9" w14:textId="577ADFF1" w:rsidR="00DB6B8A" w:rsidRDefault="00DB6B8A">
      <w:pPr>
        <w:spacing w:after="0" w:line="259" w:lineRule="auto"/>
        <w:ind w:left="0" w:firstLine="0"/>
      </w:pPr>
      <w:r>
        <w:t>Budget</w:t>
      </w:r>
    </w:p>
    <w:p w14:paraId="08245A92" w14:textId="3EC7BD44" w:rsidR="00DB6B8A" w:rsidRDefault="00DB6B8A">
      <w:pPr>
        <w:spacing w:after="0" w:line="259" w:lineRule="auto"/>
        <w:ind w:left="0" w:firstLine="0"/>
      </w:pPr>
      <w:r>
        <w:t>Environmental Scheme Shaftesbury</w:t>
      </w:r>
    </w:p>
    <w:p w14:paraId="20B5000D" w14:textId="7F49965E" w:rsidR="00DB6B8A" w:rsidRDefault="00DB6B8A">
      <w:pPr>
        <w:spacing w:after="0" w:line="259" w:lineRule="auto"/>
        <w:ind w:left="0" w:firstLine="0"/>
      </w:pPr>
      <w:r>
        <w:t>VE Celebrations</w:t>
      </w:r>
    </w:p>
    <w:p w14:paraId="0DDC1DC5" w14:textId="2B518B6C" w:rsidR="00486CBC" w:rsidRDefault="00582A67">
      <w:pPr>
        <w:spacing w:after="0" w:line="259" w:lineRule="auto"/>
        <w:ind w:left="0" w:firstLine="0"/>
      </w:pPr>
      <w:r>
        <w:tab/>
      </w:r>
      <w:r w:rsidR="0001558F">
        <w:tab/>
      </w:r>
      <w:r w:rsidR="0001558F">
        <w:tab/>
      </w:r>
    </w:p>
    <w:p w14:paraId="43F75317" w14:textId="4A8149B8" w:rsidR="00486CBC" w:rsidRDefault="00486CBC">
      <w:pPr>
        <w:spacing w:after="0" w:line="259" w:lineRule="auto"/>
        <w:ind w:left="0" w:firstLine="0"/>
      </w:pPr>
      <w:r>
        <w:t>202</w:t>
      </w:r>
      <w:r w:rsidR="00E12E35">
        <w:t>4.</w:t>
      </w:r>
      <w:r w:rsidR="00D60701">
        <w:t>59</w:t>
      </w:r>
      <w:r w:rsidR="00E12E35">
        <w:tab/>
      </w:r>
      <w:r>
        <w:t>DATE OF NEXT MEETING</w:t>
      </w:r>
    </w:p>
    <w:p w14:paraId="0C2A38E6" w14:textId="77777777" w:rsidR="004C5CAE" w:rsidRDefault="004C5CAE">
      <w:pPr>
        <w:spacing w:after="0" w:line="259" w:lineRule="auto"/>
        <w:ind w:left="0" w:firstLine="0"/>
      </w:pPr>
    </w:p>
    <w:p w14:paraId="7BF99C9C" w14:textId="5B3E770E" w:rsidR="004C5CAE" w:rsidRDefault="001F5979">
      <w:pPr>
        <w:spacing w:after="0" w:line="259" w:lineRule="auto"/>
        <w:ind w:left="0" w:firstLine="0"/>
      </w:pPr>
      <w:r>
        <w:t xml:space="preserve">Bi- monthly Parish Council Meeting </w:t>
      </w:r>
      <w:r w:rsidR="00D60701">
        <w:t>4</w:t>
      </w:r>
      <w:r w:rsidR="00D60701" w:rsidRPr="00D60701">
        <w:rPr>
          <w:vertAlign w:val="superscript"/>
        </w:rPr>
        <w:t>th</w:t>
      </w:r>
      <w:r w:rsidR="00D60701">
        <w:t xml:space="preserve"> December</w:t>
      </w:r>
    </w:p>
    <w:p w14:paraId="4DBC069E" w14:textId="77777777" w:rsidR="00825974" w:rsidRDefault="00825974">
      <w:pPr>
        <w:spacing w:after="0" w:line="259" w:lineRule="auto"/>
        <w:ind w:left="0" w:firstLine="0"/>
      </w:pPr>
    </w:p>
    <w:p w14:paraId="38ACDD3A" w14:textId="11AAC647" w:rsidR="00825974" w:rsidRDefault="00825974">
      <w:pPr>
        <w:spacing w:after="0" w:line="259" w:lineRule="auto"/>
        <w:ind w:left="0" w:firstLine="0"/>
      </w:pPr>
      <w:r>
        <w:t>Meeting closed 9.30 p.m.</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C2B1C" w14:textId="77777777" w:rsidR="00B56CE8" w:rsidRDefault="00B56CE8">
      <w:pPr>
        <w:spacing w:after="0" w:line="240" w:lineRule="auto"/>
      </w:pPr>
      <w:r>
        <w:separator/>
      </w:r>
    </w:p>
  </w:endnote>
  <w:endnote w:type="continuationSeparator" w:id="0">
    <w:p w14:paraId="5E898B13" w14:textId="77777777" w:rsidR="00B56CE8" w:rsidRDefault="00B5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D23BA" w14:textId="77777777" w:rsidR="00B56CE8" w:rsidRDefault="00B56CE8">
      <w:pPr>
        <w:spacing w:after="0" w:line="240" w:lineRule="auto"/>
      </w:pPr>
      <w:r>
        <w:separator/>
      </w:r>
    </w:p>
  </w:footnote>
  <w:footnote w:type="continuationSeparator" w:id="0">
    <w:p w14:paraId="1BEFC48B" w14:textId="77777777" w:rsidR="00B56CE8" w:rsidRDefault="00B56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549AB"/>
    <w:rsid w:val="00083207"/>
    <w:rsid w:val="00084B6F"/>
    <w:rsid w:val="000904D1"/>
    <w:rsid w:val="000A2687"/>
    <w:rsid w:val="000A4BFA"/>
    <w:rsid w:val="000B7A8F"/>
    <w:rsid w:val="000C12B6"/>
    <w:rsid w:val="000D0718"/>
    <w:rsid w:val="000D247B"/>
    <w:rsid w:val="000D4414"/>
    <w:rsid w:val="000E3C07"/>
    <w:rsid w:val="000F4DE1"/>
    <w:rsid w:val="001063D1"/>
    <w:rsid w:val="0010756C"/>
    <w:rsid w:val="00117AE2"/>
    <w:rsid w:val="0012282B"/>
    <w:rsid w:val="0013648C"/>
    <w:rsid w:val="001409BF"/>
    <w:rsid w:val="001461B5"/>
    <w:rsid w:val="00154131"/>
    <w:rsid w:val="00157345"/>
    <w:rsid w:val="001625F0"/>
    <w:rsid w:val="001740D2"/>
    <w:rsid w:val="00184818"/>
    <w:rsid w:val="00186D15"/>
    <w:rsid w:val="001911FC"/>
    <w:rsid w:val="001A3721"/>
    <w:rsid w:val="001A7BCE"/>
    <w:rsid w:val="001B224D"/>
    <w:rsid w:val="001B75F6"/>
    <w:rsid w:val="001D2298"/>
    <w:rsid w:val="001D3213"/>
    <w:rsid w:val="001D377A"/>
    <w:rsid w:val="001F20F8"/>
    <w:rsid w:val="001F3157"/>
    <w:rsid w:val="001F5979"/>
    <w:rsid w:val="001F741C"/>
    <w:rsid w:val="00212424"/>
    <w:rsid w:val="0021587C"/>
    <w:rsid w:val="00220975"/>
    <w:rsid w:val="00222995"/>
    <w:rsid w:val="0022424E"/>
    <w:rsid w:val="00226089"/>
    <w:rsid w:val="00226B8D"/>
    <w:rsid w:val="00227587"/>
    <w:rsid w:val="002378AA"/>
    <w:rsid w:val="002702CB"/>
    <w:rsid w:val="0027263A"/>
    <w:rsid w:val="00273F98"/>
    <w:rsid w:val="002763F2"/>
    <w:rsid w:val="00283052"/>
    <w:rsid w:val="002A0835"/>
    <w:rsid w:val="002A42D4"/>
    <w:rsid w:val="002A7EF7"/>
    <w:rsid w:val="002B1BAC"/>
    <w:rsid w:val="002D0D9A"/>
    <w:rsid w:val="002D252D"/>
    <w:rsid w:val="002D28B4"/>
    <w:rsid w:val="002D3317"/>
    <w:rsid w:val="002D414D"/>
    <w:rsid w:val="002F5C2E"/>
    <w:rsid w:val="0032153B"/>
    <w:rsid w:val="00337340"/>
    <w:rsid w:val="003400E6"/>
    <w:rsid w:val="003406AC"/>
    <w:rsid w:val="00360EEB"/>
    <w:rsid w:val="00364317"/>
    <w:rsid w:val="003721DA"/>
    <w:rsid w:val="003866B0"/>
    <w:rsid w:val="003A1368"/>
    <w:rsid w:val="003B43F4"/>
    <w:rsid w:val="003E0286"/>
    <w:rsid w:val="003E0688"/>
    <w:rsid w:val="003E3138"/>
    <w:rsid w:val="003F67D9"/>
    <w:rsid w:val="004207D4"/>
    <w:rsid w:val="004312E6"/>
    <w:rsid w:val="0043323D"/>
    <w:rsid w:val="00441276"/>
    <w:rsid w:val="00442D3A"/>
    <w:rsid w:val="00453971"/>
    <w:rsid w:val="00462C26"/>
    <w:rsid w:val="004712C5"/>
    <w:rsid w:val="00482065"/>
    <w:rsid w:val="00486CBC"/>
    <w:rsid w:val="00491AD5"/>
    <w:rsid w:val="004A13B2"/>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90E"/>
    <w:rsid w:val="005A199E"/>
    <w:rsid w:val="005A6B18"/>
    <w:rsid w:val="005A78A8"/>
    <w:rsid w:val="005D6E99"/>
    <w:rsid w:val="005E2A28"/>
    <w:rsid w:val="005E53B2"/>
    <w:rsid w:val="006066A5"/>
    <w:rsid w:val="006166C0"/>
    <w:rsid w:val="0062130F"/>
    <w:rsid w:val="00623E52"/>
    <w:rsid w:val="00646CFA"/>
    <w:rsid w:val="00654607"/>
    <w:rsid w:val="00670D78"/>
    <w:rsid w:val="00683D0B"/>
    <w:rsid w:val="00687B89"/>
    <w:rsid w:val="0069218D"/>
    <w:rsid w:val="00693EE8"/>
    <w:rsid w:val="006B5347"/>
    <w:rsid w:val="006C513E"/>
    <w:rsid w:val="006D081D"/>
    <w:rsid w:val="006E0BF7"/>
    <w:rsid w:val="006F2B20"/>
    <w:rsid w:val="006F621A"/>
    <w:rsid w:val="00724A38"/>
    <w:rsid w:val="00737057"/>
    <w:rsid w:val="00750438"/>
    <w:rsid w:val="00754A04"/>
    <w:rsid w:val="00760AEB"/>
    <w:rsid w:val="0076385D"/>
    <w:rsid w:val="00764450"/>
    <w:rsid w:val="0077215D"/>
    <w:rsid w:val="0078221A"/>
    <w:rsid w:val="00792FA0"/>
    <w:rsid w:val="00793F16"/>
    <w:rsid w:val="007B1321"/>
    <w:rsid w:val="007B422B"/>
    <w:rsid w:val="007D2563"/>
    <w:rsid w:val="007D3FAC"/>
    <w:rsid w:val="007D725A"/>
    <w:rsid w:val="007E23B6"/>
    <w:rsid w:val="007E7503"/>
    <w:rsid w:val="00821DE2"/>
    <w:rsid w:val="00825974"/>
    <w:rsid w:val="00832273"/>
    <w:rsid w:val="008400BD"/>
    <w:rsid w:val="00840E9F"/>
    <w:rsid w:val="00843C97"/>
    <w:rsid w:val="00861600"/>
    <w:rsid w:val="0086415E"/>
    <w:rsid w:val="00864C2F"/>
    <w:rsid w:val="00866F76"/>
    <w:rsid w:val="00874C8E"/>
    <w:rsid w:val="00877C17"/>
    <w:rsid w:val="008A345A"/>
    <w:rsid w:val="008B2468"/>
    <w:rsid w:val="008E0238"/>
    <w:rsid w:val="008E4CBA"/>
    <w:rsid w:val="008F3E93"/>
    <w:rsid w:val="009351FB"/>
    <w:rsid w:val="009379C5"/>
    <w:rsid w:val="00946957"/>
    <w:rsid w:val="009564EC"/>
    <w:rsid w:val="00973A09"/>
    <w:rsid w:val="00980234"/>
    <w:rsid w:val="00982560"/>
    <w:rsid w:val="00986AF1"/>
    <w:rsid w:val="00987B73"/>
    <w:rsid w:val="009A1380"/>
    <w:rsid w:val="009A75B9"/>
    <w:rsid w:val="009C1797"/>
    <w:rsid w:val="009C18AC"/>
    <w:rsid w:val="009C421A"/>
    <w:rsid w:val="009D1E05"/>
    <w:rsid w:val="009E1397"/>
    <w:rsid w:val="009E1F5D"/>
    <w:rsid w:val="009E32E5"/>
    <w:rsid w:val="009F685C"/>
    <w:rsid w:val="00A02BA7"/>
    <w:rsid w:val="00A160F1"/>
    <w:rsid w:val="00A204C3"/>
    <w:rsid w:val="00A20DBF"/>
    <w:rsid w:val="00A22EE8"/>
    <w:rsid w:val="00A242C5"/>
    <w:rsid w:val="00A47DB0"/>
    <w:rsid w:val="00A61C6B"/>
    <w:rsid w:val="00A73ABF"/>
    <w:rsid w:val="00A801EA"/>
    <w:rsid w:val="00A829F9"/>
    <w:rsid w:val="00AA3006"/>
    <w:rsid w:val="00AA6E8B"/>
    <w:rsid w:val="00AD6EA8"/>
    <w:rsid w:val="00AE1A99"/>
    <w:rsid w:val="00AE2F28"/>
    <w:rsid w:val="00AF1894"/>
    <w:rsid w:val="00AF2744"/>
    <w:rsid w:val="00AF6B79"/>
    <w:rsid w:val="00B00D93"/>
    <w:rsid w:val="00B07C59"/>
    <w:rsid w:val="00B178F0"/>
    <w:rsid w:val="00B20802"/>
    <w:rsid w:val="00B234E9"/>
    <w:rsid w:val="00B236DE"/>
    <w:rsid w:val="00B2461B"/>
    <w:rsid w:val="00B32539"/>
    <w:rsid w:val="00B3505A"/>
    <w:rsid w:val="00B521F3"/>
    <w:rsid w:val="00B527FE"/>
    <w:rsid w:val="00B56CE8"/>
    <w:rsid w:val="00B61A64"/>
    <w:rsid w:val="00B76AAB"/>
    <w:rsid w:val="00B777A5"/>
    <w:rsid w:val="00B8144F"/>
    <w:rsid w:val="00B81AEE"/>
    <w:rsid w:val="00B922C0"/>
    <w:rsid w:val="00B9326C"/>
    <w:rsid w:val="00B94F28"/>
    <w:rsid w:val="00BA4712"/>
    <w:rsid w:val="00BB6594"/>
    <w:rsid w:val="00BF55EF"/>
    <w:rsid w:val="00C03366"/>
    <w:rsid w:val="00C05A1B"/>
    <w:rsid w:val="00C20CA7"/>
    <w:rsid w:val="00C238DB"/>
    <w:rsid w:val="00C24F09"/>
    <w:rsid w:val="00C36E21"/>
    <w:rsid w:val="00C40087"/>
    <w:rsid w:val="00C57CD1"/>
    <w:rsid w:val="00C63CE0"/>
    <w:rsid w:val="00C67AA1"/>
    <w:rsid w:val="00C70714"/>
    <w:rsid w:val="00C7378B"/>
    <w:rsid w:val="00CA5F81"/>
    <w:rsid w:val="00CB4686"/>
    <w:rsid w:val="00CB5075"/>
    <w:rsid w:val="00CD7501"/>
    <w:rsid w:val="00CE328A"/>
    <w:rsid w:val="00CF188A"/>
    <w:rsid w:val="00CF2BC1"/>
    <w:rsid w:val="00CF69A9"/>
    <w:rsid w:val="00D0004C"/>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C0503"/>
    <w:rsid w:val="00DC0D0E"/>
    <w:rsid w:val="00DD0DFE"/>
    <w:rsid w:val="00DD532F"/>
    <w:rsid w:val="00DE172D"/>
    <w:rsid w:val="00E12E35"/>
    <w:rsid w:val="00E176A7"/>
    <w:rsid w:val="00E26D9C"/>
    <w:rsid w:val="00E3647F"/>
    <w:rsid w:val="00E373F6"/>
    <w:rsid w:val="00E37FED"/>
    <w:rsid w:val="00E41C5E"/>
    <w:rsid w:val="00E43C8D"/>
    <w:rsid w:val="00E81A61"/>
    <w:rsid w:val="00EC6DE9"/>
    <w:rsid w:val="00EC7499"/>
    <w:rsid w:val="00ED44E5"/>
    <w:rsid w:val="00ED69EF"/>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5304F"/>
    <w:rsid w:val="00F53476"/>
    <w:rsid w:val="00F60827"/>
    <w:rsid w:val="00F676F5"/>
    <w:rsid w:val="00F77E8A"/>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22</cp:revision>
  <cp:lastPrinted>2023-04-21T16:01:00Z</cp:lastPrinted>
  <dcterms:created xsi:type="dcterms:W3CDTF">2024-10-03T13:45:00Z</dcterms:created>
  <dcterms:modified xsi:type="dcterms:W3CDTF">2024-10-07T18:05:00Z</dcterms:modified>
</cp:coreProperties>
</file>