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55FE2CD0"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3C63D4">
        <w:rPr>
          <w:b/>
          <w:bCs/>
        </w:rPr>
        <w:t>1</w:t>
      </w:r>
      <w:r w:rsidR="003C63D4" w:rsidRPr="003C63D4">
        <w:rPr>
          <w:b/>
          <w:bCs/>
          <w:vertAlign w:val="superscript"/>
        </w:rPr>
        <w:t>st</w:t>
      </w:r>
      <w:r w:rsidR="003C63D4">
        <w:rPr>
          <w:b/>
          <w:bCs/>
        </w:rPr>
        <w:t xml:space="preserve"> October </w:t>
      </w:r>
      <w:r w:rsidR="0063630A">
        <w:rPr>
          <w:b/>
          <w:bCs/>
        </w:rPr>
        <w:t xml:space="preserve">2025 </w:t>
      </w:r>
    </w:p>
    <w:p w14:paraId="5F34F61F" w14:textId="29048247" w:rsidR="00D94ACB" w:rsidRDefault="00D94ACB">
      <w:pPr>
        <w:spacing w:after="0" w:line="259" w:lineRule="auto"/>
        <w:ind w:left="1419" w:firstLine="0"/>
      </w:pPr>
    </w:p>
    <w:p w14:paraId="26DDFC37" w14:textId="2F8A2A4E" w:rsidR="0063630A" w:rsidRDefault="00C238DB">
      <w:pPr>
        <w:ind w:left="-5" w:right="538"/>
      </w:pPr>
      <w:r>
        <w:t>In attendance: Cllrs, Weston,</w:t>
      </w:r>
      <w:r w:rsidR="00864C2F">
        <w:t xml:space="preserve"> </w:t>
      </w:r>
      <w:r w:rsidR="00B922C0">
        <w:t>Webber, Phillips</w:t>
      </w:r>
      <w:r w:rsidR="002B1BAC">
        <w:t>,</w:t>
      </w:r>
      <w:r w:rsidR="004312E6">
        <w:t xml:space="preserve"> </w:t>
      </w:r>
      <w:r w:rsidR="00B97BCF">
        <w:t>Johnson</w:t>
      </w:r>
      <w:r w:rsidR="0063630A">
        <w:t xml:space="preserve">, </w:t>
      </w:r>
      <w:r w:rsidR="00876C70">
        <w:t>Prichard</w:t>
      </w:r>
      <w:r w:rsidR="003C63D4">
        <w:t>, Dann, Sturgess, Sampson, Walsh.</w:t>
      </w:r>
    </w:p>
    <w:p w14:paraId="0DD2DCBB" w14:textId="0CF179E5" w:rsidR="00D94ACB" w:rsidRDefault="00B922C0">
      <w:pPr>
        <w:ind w:left="-5" w:right="538"/>
      </w:pPr>
      <w:r>
        <w:t>Mrs.</w:t>
      </w:r>
      <w:r w:rsidR="00C238DB">
        <w:t xml:space="preserve"> Kaile Clerk</w:t>
      </w:r>
      <w:r w:rsidR="006F621A">
        <w:t xml:space="preserve">  </w:t>
      </w:r>
    </w:p>
    <w:p w14:paraId="2A167464" w14:textId="77777777" w:rsidR="00AA6D38" w:rsidRDefault="00AA6D38">
      <w:pPr>
        <w:spacing w:after="4" w:line="259" w:lineRule="auto"/>
        <w:ind w:left="0" w:firstLine="0"/>
        <w:rPr>
          <w:rFonts w:ascii="Arial" w:eastAsia="Arial" w:hAnsi="Arial" w:cs="Arial"/>
          <w:sz w:val="22"/>
        </w:rPr>
      </w:pPr>
    </w:p>
    <w:p w14:paraId="05313002" w14:textId="77777777" w:rsidR="00225FDB" w:rsidRDefault="00876C70">
      <w:pPr>
        <w:spacing w:after="4" w:line="259" w:lineRule="auto"/>
        <w:ind w:left="0" w:firstLine="0"/>
        <w:rPr>
          <w:rFonts w:ascii="Arial" w:eastAsia="Arial" w:hAnsi="Arial" w:cs="Arial"/>
          <w:sz w:val="22"/>
        </w:rPr>
      </w:pPr>
      <w:r>
        <w:rPr>
          <w:rFonts w:ascii="Arial" w:eastAsia="Arial" w:hAnsi="Arial" w:cs="Arial"/>
          <w:sz w:val="22"/>
        </w:rPr>
        <w:t>T</w:t>
      </w:r>
      <w:r w:rsidR="00773A45">
        <w:rPr>
          <w:rFonts w:ascii="Arial" w:eastAsia="Arial" w:hAnsi="Arial" w:cs="Arial"/>
          <w:sz w:val="22"/>
        </w:rPr>
        <w:t>hree</w:t>
      </w:r>
      <w:r w:rsidR="00783F5E">
        <w:rPr>
          <w:rFonts w:ascii="Arial" w:eastAsia="Arial" w:hAnsi="Arial" w:cs="Arial"/>
          <w:sz w:val="22"/>
        </w:rPr>
        <w:t xml:space="preserve"> </w:t>
      </w:r>
      <w:r w:rsidR="00AA6D38">
        <w:rPr>
          <w:rFonts w:ascii="Arial" w:eastAsia="Arial" w:hAnsi="Arial" w:cs="Arial"/>
          <w:sz w:val="22"/>
        </w:rPr>
        <w:t>member</w:t>
      </w:r>
      <w:r>
        <w:rPr>
          <w:rFonts w:ascii="Arial" w:eastAsia="Arial" w:hAnsi="Arial" w:cs="Arial"/>
          <w:sz w:val="22"/>
        </w:rPr>
        <w:t>s</w:t>
      </w:r>
      <w:r w:rsidR="00AA6D38">
        <w:rPr>
          <w:rFonts w:ascii="Arial" w:eastAsia="Arial" w:hAnsi="Arial" w:cs="Arial"/>
          <w:sz w:val="22"/>
        </w:rPr>
        <w:t xml:space="preserve"> of the public </w:t>
      </w:r>
    </w:p>
    <w:p w14:paraId="1041138D" w14:textId="77777777" w:rsidR="00225FDB" w:rsidRDefault="00225FDB">
      <w:pPr>
        <w:spacing w:after="4" w:line="259" w:lineRule="auto"/>
        <w:ind w:left="0" w:firstLine="0"/>
        <w:rPr>
          <w:rFonts w:ascii="Arial" w:eastAsia="Arial" w:hAnsi="Arial" w:cs="Arial"/>
          <w:sz w:val="22"/>
        </w:rPr>
      </w:pPr>
    </w:p>
    <w:p w14:paraId="74968B93" w14:textId="271531EF" w:rsidR="00773A45" w:rsidRDefault="00225FDB">
      <w:pPr>
        <w:spacing w:after="4" w:line="259" w:lineRule="auto"/>
        <w:ind w:left="0" w:firstLine="0"/>
        <w:rPr>
          <w:rFonts w:ascii="Arial" w:eastAsia="Arial" w:hAnsi="Arial" w:cs="Arial"/>
          <w:sz w:val="22"/>
        </w:rPr>
      </w:pPr>
      <w:r>
        <w:rPr>
          <w:rFonts w:ascii="Arial" w:eastAsia="Arial" w:hAnsi="Arial" w:cs="Arial"/>
          <w:sz w:val="22"/>
        </w:rPr>
        <w:t>The  presentation by Cllr. Bartlett recorded by Cllr. Somper on the request This is Alfred.</w:t>
      </w:r>
      <w:r w:rsidR="00AA6D38">
        <w:rPr>
          <w:rFonts w:ascii="Arial" w:eastAsia="Arial" w:hAnsi="Arial" w:cs="Arial"/>
          <w:sz w:val="22"/>
        </w:rPr>
        <w:t xml:space="preserve"> </w:t>
      </w:r>
    </w:p>
    <w:p w14:paraId="1C135E92" w14:textId="77777777" w:rsidR="003C63D4" w:rsidRDefault="003C63D4">
      <w:pPr>
        <w:spacing w:after="4" w:line="259" w:lineRule="auto"/>
        <w:ind w:left="0" w:firstLine="0"/>
        <w:rPr>
          <w:rFonts w:ascii="Arial" w:eastAsia="Arial" w:hAnsi="Arial" w:cs="Arial"/>
          <w:sz w:val="22"/>
        </w:rPr>
      </w:pPr>
    </w:p>
    <w:p w14:paraId="6DF7AD5B" w14:textId="6CF69F6E" w:rsidR="00225FDB" w:rsidRDefault="003C63D4">
      <w:pPr>
        <w:spacing w:after="4" w:line="259" w:lineRule="auto"/>
        <w:ind w:left="0" w:firstLine="0"/>
        <w:rPr>
          <w:rFonts w:ascii="Arial" w:eastAsia="Arial" w:hAnsi="Arial" w:cs="Arial"/>
          <w:sz w:val="22"/>
        </w:rPr>
      </w:pPr>
      <w:r>
        <w:rPr>
          <w:rFonts w:ascii="Arial" w:eastAsia="Arial" w:hAnsi="Arial" w:cs="Arial"/>
          <w:sz w:val="22"/>
        </w:rPr>
        <w:t>Cllrs. Somper and Bartlett (DC)</w:t>
      </w:r>
      <w:r w:rsidR="00225FDB">
        <w:rPr>
          <w:rFonts w:ascii="Arial" w:eastAsia="Arial" w:hAnsi="Arial" w:cs="Arial"/>
          <w:sz w:val="22"/>
        </w:rPr>
        <w:t xml:space="preserve">.  Cllr. Bartlett gave an overview of the Dorset Council Local Plan which is out for consultation.  He explained the background for the preparation of the Plan – the Plan now which is setting a target of 55,000 new  houses over the next 17 years.  Plans are already in place for 25,000 of this figure but it still leaves the figure of 38,000 to be accommodated. After this initial consultation period DC will come back with second proposal in August 26, submit to the Examiner Dec 26 for adoption </w:t>
      </w:r>
      <w:r w:rsidR="00607CA4">
        <w:rPr>
          <w:rFonts w:ascii="Arial" w:eastAsia="Arial" w:hAnsi="Arial" w:cs="Arial"/>
          <w:sz w:val="22"/>
        </w:rPr>
        <w:t>mid-2027</w:t>
      </w:r>
      <w:r w:rsidR="00225FDB">
        <w:rPr>
          <w:rFonts w:ascii="Arial" w:eastAsia="Arial" w:hAnsi="Arial" w:cs="Arial"/>
          <w:sz w:val="22"/>
        </w:rPr>
        <w:t>.</w:t>
      </w:r>
    </w:p>
    <w:p w14:paraId="2C42D23B" w14:textId="77777777" w:rsidR="00225FDB" w:rsidRDefault="00225FDB">
      <w:pPr>
        <w:spacing w:after="4" w:line="259" w:lineRule="auto"/>
        <w:ind w:left="0" w:firstLine="0"/>
        <w:rPr>
          <w:rFonts w:ascii="Arial" w:eastAsia="Arial" w:hAnsi="Arial" w:cs="Arial"/>
          <w:sz w:val="22"/>
        </w:rPr>
      </w:pPr>
    </w:p>
    <w:p w14:paraId="16CC7761" w14:textId="5F54FD68" w:rsidR="003C63D4" w:rsidRDefault="00225FDB">
      <w:pPr>
        <w:spacing w:after="4" w:line="259" w:lineRule="auto"/>
        <w:ind w:left="0" w:firstLine="0"/>
        <w:rPr>
          <w:rFonts w:ascii="Arial" w:eastAsia="Arial" w:hAnsi="Arial" w:cs="Arial"/>
          <w:sz w:val="22"/>
        </w:rPr>
      </w:pPr>
      <w:r>
        <w:rPr>
          <w:rFonts w:ascii="Arial" w:eastAsia="Arial" w:hAnsi="Arial" w:cs="Arial"/>
          <w:sz w:val="22"/>
        </w:rPr>
        <w:t>Various concerns and points were raised by the councillors to Cllr. Bartlett regarding the current plan being proposed relating to  land nominated but not by the landowner, removal of employment land, lack of basic services, the need to keep the land clear that marked for the by-pass, lack of skills to build these houses</w:t>
      </w:r>
      <w:r w:rsidR="00283C60">
        <w:rPr>
          <w:rFonts w:ascii="Arial" w:eastAsia="Arial" w:hAnsi="Arial" w:cs="Arial"/>
          <w:sz w:val="22"/>
        </w:rPr>
        <w:t xml:space="preserve">, proposed </w:t>
      </w:r>
      <w:r w:rsidR="00607CA4">
        <w:rPr>
          <w:rFonts w:ascii="Arial" w:eastAsia="Arial" w:hAnsi="Arial" w:cs="Arial"/>
          <w:sz w:val="22"/>
        </w:rPr>
        <w:t>travellers’</w:t>
      </w:r>
      <w:r w:rsidR="00283C60">
        <w:rPr>
          <w:rFonts w:ascii="Arial" w:eastAsia="Arial" w:hAnsi="Arial" w:cs="Arial"/>
          <w:sz w:val="22"/>
        </w:rPr>
        <w:t xml:space="preserve"> site on land not owned by DC.</w:t>
      </w:r>
    </w:p>
    <w:p w14:paraId="0787F4FB" w14:textId="77777777" w:rsidR="00283C60" w:rsidRDefault="00283C60">
      <w:pPr>
        <w:spacing w:after="4" w:line="259" w:lineRule="auto"/>
        <w:ind w:left="0" w:firstLine="0"/>
        <w:rPr>
          <w:rFonts w:ascii="Arial" w:eastAsia="Arial" w:hAnsi="Arial" w:cs="Arial"/>
          <w:sz w:val="22"/>
        </w:rPr>
      </w:pPr>
    </w:p>
    <w:p w14:paraId="4A71BA95" w14:textId="66191B00" w:rsidR="00283C60" w:rsidRDefault="00283C60">
      <w:pPr>
        <w:spacing w:after="4" w:line="259" w:lineRule="auto"/>
        <w:ind w:left="0" w:firstLine="0"/>
        <w:rPr>
          <w:rFonts w:ascii="Arial" w:eastAsia="Arial" w:hAnsi="Arial" w:cs="Arial"/>
          <w:sz w:val="22"/>
        </w:rPr>
      </w:pPr>
      <w:r>
        <w:rPr>
          <w:rFonts w:ascii="Arial" w:eastAsia="Arial" w:hAnsi="Arial" w:cs="Arial"/>
          <w:sz w:val="22"/>
        </w:rPr>
        <w:t xml:space="preserve">When the NHP is approved it will stand weight but as the new DC Local Plan gains weight the NHP will slip down in importance.  If the NHP is less than 5 years old it will not be subject to the flexible settlement boundary.  This aspect requires a policy which DC will be doing at a later date.  </w:t>
      </w:r>
    </w:p>
    <w:p w14:paraId="484700B2" w14:textId="77777777" w:rsidR="00283C60" w:rsidRDefault="00283C60">
      <w:pPr>
        <w:spacing w:after="4" w:line="259" w:lineRule="auto"/>
        <w:ind w:left="0" w:firstLine="0"/>
        <w:rPr>
          <w:rFonts w:ascii="Arial" w:eastAsia="Arial" w:hAnsi="Arial" w:cs="Arial"/>
          <w:sz w:val="22"/>
        </w:rPr>
      </w:pPr>
    </w:p>
    <w:p w14:paraId="7F196BCF" w14:textId="1A3CB69C" w:rsidR="00283C60" w:rsidRDefault="00283C60">
      <w:pPr>
        <w:spacing w:after="4" w:line="259" w:lineRule="auto"/>
        <w:ind w:left="0" w:firstLine="0"/>
        <w:rPr>
          <w:rFonts w:ascii="Arial" w:eastAsia="Arial" w:hAnsi="Arial" w:cs="Arial"/>
          <w:sz w:val="22"/>
        </w:rPr>
      </w:pPr>
      <w:r>
        <w:rPr>
          <w:rFonts w:ascii="Arial" w:eastAsia="Arial" w:hAnsi="Arial" w:cs="Arial"/>
          <w:sz w:val="22"/>
        </w:rPr>
        <w:t>A working group of the PC to compile its thoughts and concerns about the Plan and submit to DC as soon as possible after the deadline date of the 13</w:t>
      </w:r>
      <w:r w:rsidRPr="00283C60">
        <w:rPr>
          <w:rFonts w:ascii="Arial" w:eastAsia="Arial" w:hAnsi="Arial" w:cs="Arial"/>
          <w:sz w:val="22"/>
          <w:vertAlign w:val="superscript"/>
        </w:rPr>
        <w:t>th</w:t>
      </w:r>
      <w:r>
        <w:rPr>
          <w:rFonts w:ascii="Arial" w:eastAsia="Arial" w:hAnsi="Arial" w:cs="Arial"/>
          <w:sz w:val="22"/>
        </w:rPr>
        <w:t xml:space="preserve"> Octo.  </w:t>
      </w:r>
    </w:p>
    <w:p w14:paraId="3F38A437" w14:textId="77777777" w:rsidR="00AA6D38" w:rsidRDefault="00AA6D38">
      <w:pPr>
        <w:spacing w:after="4" w:line="259" w:lineRule="auto"/>
        <w:ind w:left="0" w:firstLine="0"/>
      </w:pPr>
    </w:p>
    <w:p w14:paraId="70A34428" w14:textId="2F242DF4" w:rsidR="00773A45" w:rsidRDefault="00C238DB">
      <w:pPr>
        <w:tabs>
          <w:tab w:val="center" w:pos="2645"/>
        </w:tabs>
        <w:ind w:left="-15" w:firstLine="0"/>
      </w:pPr>
      <w:r>
        <w:t>202</w:t>
      </w:r>
      <w:r w:rsidR="0063630A">
        <w:t>5.</w:t>
      </w:r>
      <w:r w:rsidR="003C63D4">
        <w:t>38</w:t>
      </w:r>
      <w:r>
        <w:tab/>
        <w:t xml:space="preserve">PUBLIC OPEN FORUM </w:t>
      </w:r>
    </w:p>
    <w:p w14:paraId="75E3022A" w14:textId="77777777" w:rsidR="00773A45" w:rsidRDefault="00773A45">
      <w:pPr>
        <w:tabs>
          <w:tab w:val="center" w:pos="2645"/>
        </w:tabs>
        <w:ind w:left="-15" w:firstLine="0"/>
      </w:pPr>
    </w:p>
    <w:p w14:paraId="50070407" w14:textId="415C2DD7" w:rsidR="00773A45" w:rsidRDefault="003C63D4">
      <w:pPr>
        <w:tabs>
          <w:tab w:val="center" w:pos="2645"/>
        </w:tabs>
        <w:ind w:left="-15" w:firstLine="0"/>
      </w:pPr>
      <w:r>
        <w:t xml:space="preserve">No questions raised.  </w:t>
      </w:r>
    </w:p>
    <w:p w14:paraId="71195C70" w14:textId="2089F153" w:rsidR="00C7378B" w:rsidRDefault="00696732" w:rsidP="00BC68CA">
      <w:pPr>
        <w:tabs>
          <w:tab w:val="center" w:pos="2645"/>
        </w:tabs>
      </w:pPr>
      <w:r>
        <w:t xml:space="preserve">  </w:t>
      </w:r>
    </w:p>
    <w:p w14:paraId="496EEB78" w14:textId="4FBE99A6" w:rsidR="00D94ACB" w:rsidRDefault="00C238DB" w:rsidP="00C7378B">
      <w:pPr>
        <w:tabs>
          <w:tab w:val="center" w:pos="2645"/>
        </w:tabs>
        <w:ind w:left="0" w:firstLine="0"/>
      </w:pPr>
      <w:r>
        <w:t>202</w:t>
      </w:r>
      <w:r w:rsidR="0063630A">
        <w:t>5.</w:t>
      </w:r>
      <w:r w:rsidR="003C63D4">
        <w:t>39</w:t>
      </w:r>
      <w:r w:rsidR="004709F4">
        <w:t xml:space="preserve">        </w:t>
      </w:r>
      <w:r>
        <w:t xml:space="preserve">APOLOGIES </w:t>
      </w:r>
    </w:p>
    <w:p w14:paraId="76F70C7F" w14:textId="77777777" w:rsidR="00724A38" w:rsidRDefault="00724A38">
      <w:pPr>
        <w:tabs>
          <w:tab w:val="center" w:pos="2084"/>
        </w:tabs>
        <w:ind w:left="-15" w:firstLine="0"/>
      </w:pPr>
    </w:p>
    <w:p w14:paraId="2BA45630" w14:textId="77777777" w:rsidR="003C63D4" w:rsidRDefault="006B5347" w:rsidP="003C63D4">
      <w:pPr>
        <w:spacing w:after="0" w:line="259" w:lineRule="auto"/>
        <w:ind w:left="0" w:firstLine="0"/>
      </w:pPr>
      <w:r>
        <w:t>Councillor</w:t>
      </w:r>
      <w:r w:rsidR="003C63D4">
        <w:t xml:space="preserve"> Johnson</w:t>
      </w:r>
    </w:p>
    <w:p w14:paraId="285C8A72" w14:textId="77777777" w:rsidR="003C63D4" w:rsidRDefault="003C63D4" w:rsidP="003C63D4">
      <w:pPr>
        <w:spacing w:after="0" w:line="259" w:lineRule="auto"/>
        <w:ind w:left="0" w:firstLine="0"/>
      </w:pPr>
    </w:p>
    <w:p w14:paraId="6F3C57DA" w14:textId="0D3AF6BB" w:rsidR="00D94ACB" w:rsidRDefault="003C63D4" w:rsidP="003C63D4">
      <w:pPr>
        <w:spacing w:after="0" w:line="259" w:lineRule="auto"/>
        <w:ind w:left="0" w:firstLine="0"/>
      </w:pPr>
      <w:r>
        <w:t xml:space="preserve">2025.40  MINUTES </w:t>
      </w:r>
      <w:r w:rsidR="00C238DB">
        <w:t>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6A98BE8D" w:rsidR="00724A38" w:rsidRDefault="00724A38" w:rsidP="00724A38">
      <w:pPr>
        <w:spacing w:after="0" w:line="259" w:lineRule="auto"/>
      </w:pPr>
      <w:r>
        <w:lastRenderedPageBreak/>
        <w:t xml:space="preserve">Minutes of the </w:t>
      </w:r>
      <w:r w:rsidR="001D5EC4">
        <w:t xml:space="preserve"> </w:t>
      </w:r>
      <w:r w:rsidR="003C63D4">
        <w:t>August meeting read and approved with the following amendment:-</w:t>
      </w:r>
    </w:p>
    <w:p w14:paraId="41D4B456" w14:textId="77777777" w:rsidR="00283C60" w:rsidRDefault="00283C60" w:rsidP="00724A38">
      <w:pPr>
        <w:spacing w:after="0" w:line="259" w:lineRule="auto"/>
      </w:pPr>
    </w:p>
    <w:p w14:paraId="477FF547" w14:textId="06FCC1EE" w:rsidR="00283C60" w:rsidRDefault="00283C60" w:rsidP="00724A38">
      <w:pPr>
        <w:spacing w:after="0" w:line="259" w:lineRule="auto"/>
      </w:pPr>
      <w:r>
        <w:t xml:space="preserve">Under Roads Advisory – it was residents that had a poor response to their complaints regarding the recent road closure – not that Cllr. Pritchard had had a poor response back from Jack Wiltshire. </w:t>
      </w:r>
    </w:p>
    <w:p w14:paraId="3FCEB75E" w14:textId="77777777" w:rsidR="00283C60" w:rsidRDefault="00283C60" w:rsidP="00724A38">
      <w:pPr>
        <w:spacing w:after="0" w:line="259" w:lineRule="auto"/>
      </w:pPr>
    </w:p>
    <w:p w14:paraId="3FB2DCB7" w14:textId="24CDF837" w:rsidR="006F621A" w:rsidRDefault="00C238DB">
      <w:pPr>
        <w:tabs>
          <w:tab w:val="center" w:pos="2494"/>
        </w:tabs>
        <w:ind w:left="-15" w:firstLine="0"/>
      </w:pPr>
      <w:r>
        <w:t>20</w:t>
      </w:r>
      <w:r w:rsidR="00582A67">
        <w:t>2</w:t>
      </w:r>
      <w:r w:rsidR="0063630A">
        <w:t>5.</w:t>
      </w:r>
      <w:r w:rsidR="003C63D4">
        <w:t>41</w:t>
      </w:r>
      <w:r>
        <w:tab/>
        <w:t xml:space="preserve">MATTERS ARISING </w:t>
      </w:r>
    </w:p>
    <w:p w14:paraId="1938ED7C" w14:textId="77777777" w:rsidR="001D5EC4" w:rsidRDefault="001D5EC4">
      <w:pPr>
        <w:tabs>
          <w:tab w:val="center" w:pos="2494"/>
        </w:tabs>
        <w:ind w:left="-15" w:firstLine="0"/>
      </w:pPr>
    </w:p>
    <w:p w14:paraId="7FDC5DAC" w14:textId="4DD50D6F" w:rsidR="00853F9B" w:rsidRDefault="00853F9B">
      <w:pPr>
        <w:tabs>
          <w:tab w:val="center" w:pos="2494"/>
        </w:tabs>
        <w:ind w:left="-15" w:firstLine="0"/>
      </w:pPr>
      <w:r>
        <w:t>None</w:t>
      </w:r>
    </w:p>
    <w:p w14:paraId="32887684" w14:textId="626AB7BE" w:rsidR="00853F9B" w:rsidRDefault="00853F9B" w:rsidP="00853F9B">
      <w:pPr>
        <w:tabs>
          <w:tab w:val="center" w:pos="2494"/>
        </w:tabs>
        <w:ind w:left="0" w:firstLine="0"/>
      </w:pPr>
    </w:p>
    <w:p w14:paraId="386B5569" w14:textId="42E6DC9E" w:rsidR="00D94ACB" w:rsidRDefault="00C238DB" w:rsidP="00853F9B">
      <w:pPr>
        <w:spacing w:after="0" w:line="259" w:lineRule="auto"/>
      </w:pPr>
      <w:r>
        <w:tab/>
      </w:r>
      <w:r w:rsidR="000D247B">
        <w:t>202</w:t>
      </w:r>
      <w:r w:rsidR="0063630A">
        <w:t>5.</w:t>
      </w:r>
      <w:r w:rsidR="003C63D4">
        <w:t>42</w:t>
      </w:r>
      <w:r w:rsidR="000D247B">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3A647B51" w:rsidR="00D94ACB" w:rsidRDefault="00C238DB">
      <w:pPr>
        <w:tabs>
          <w:tab w:val="center" w:pos="3304"/>
        </w:tabs>
        <w:ind w:left="-15" w:firstLine="0"/>
      </w:pPr>
      <w:r>
        <w:t>202</w:t>
      </w:r>
      <w:r w:rsidR="0063630A">
        <w:t>5.</w:t>
      </w:r>
      <w:r w:rsidR="003C63D4">
        <w:t>43</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6400FC23" w14:textId="1251F680" w:rsidR="00BC68CA" w:rsidRDefault="00876C70" w:rsidP="002D414D">
      <w:pPr>
        <w:tabs>
          <w:tab w:val="center" w:pos="3622"/>
        </w:tabs>
        <w:ind w:left="-15" w:firstLine="0"/>
      </w:pPr>
      <w:r>
        <w:t>2025.</w:t>
      </w:r>
      <w:r w:rsidR="003C63D4">
        <w:t>44</w:t>
      </w:r>
      <w:r>
        <w:t xml:space="preserve">      UPDATE ON SAXON GRANGE </w:t>
      </w:r>
    </w:p>
    <w:p w14:paraId="335F97C3" w14:textId="77777777" w:rsidR="00283C60" w:rsidRDefault="00283C60" w:rsidP="002D414D">
      <w:pPr>
        <w:tabs>
          <w:tab w:val="center" w:pos="3622"/>
        </w:tabs>
        <w:ind w:left="-15" w:firstLine="0"/>
      </w:pPr>
    </w:p>
    <w:p w14:paraId="4A89F389" w14:textId="11DE5004" w:rsidR="00283C60" w:rsidRDefault="00283C60" w:rsidP="002D414D">
      <w:pPr>
        <w:tabs>
          <w:tab w:val="center" w:pos="3622"/>
        </w:tabs>
        <w:ind w:left="-15" w:firstLine="0"/>
      </w:pPr>
      <w:r>
        <w:t>None</w:t>
      </w:r>
    </w:p>
    <w:p w14:paraId="656C925B" w14:textId="77777777" w:rsidR="00BC68CA" w:rsidRDefault="00BC68CA" w:rsidP="002D414D">
      <w:pPr>
        <w:tabs>
          <w:tab w:val="center" w:pos="3622"/>
        </w:tabs>
        <w:ind w:left="-15" w:firstLine="0"/>
      </w:pPr>
    </w:p>
    <w:p w14:paraId="50B2163E" w14:textId="0BD5BA4E" w:rsidR="00876C70" w:rsidRDefault="00C238DB">
      <w:pPr>
        <w:tabs>
          <w:tab w:val="center" w:pos="3180"/>
        </w:tabs>
        <w:ind w:left="-15" w:firstLine="0"/>
      </w:pPr>
      <w:r>
        <w:t>202</w:t>
      </w:r>
      <w:r w:rsidR="0063630A">
        <w:t>5.</w:t>
      </w:r>
      <w:r w:rsidR="003C63D4">
        <w:t>45</w:t>
      </w:r>
      <w:r>
        <w:tab/>
        <w:t>DORSET COUNCILLOR REPORT</w:t>
      </w:r>
    </w:p>
    <w:p w14:paraId="7EEAABCA" w14:textId="77777777" w:rsidR="00876C70" w:rsidRDefault="00876C70">
      <w:pPr>
        <w:tabs>
          <w:tab w:val="center" w:pos="3180"/>
        </w:tabs>
        <w:ind w:left="-15" w:firstLine="0"/>
      </w:pPr>
    </w:p>
    <w:p w14:paraId="79179688" w14:textId="2FD599CD" w:rsidR="00D94ACB" w:rsidRDefault="003C63D4">
      <w:pPr>
        <w:tabs>
          <w:tab w:val="center" w:pos="3180"/>
        </w:tabs>
        <w:ind w:left="-15" w:firstLine="0"/>
      </w:pPr>
      <w:r>
        <w:t xml:space="preserve">No report </w:t>
      </w:r>
      <w:r w:rsidR="00876C70">
        <w:t xml:space="preserve"> </w:t>
      </w:r>
      <w:r w:rsidR="00C238DB">
        <w:t xml:space="preserve">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18D175DD" w14:textId="637940D0" w:rsidR="00BC68CA" w:rsidRDefault="00F87006" w:rsidP="004712C5">
      <w:pPr>
        <w:tabs>
          <w:tab w:val="center" w:pos="2429"/>
        </w:tabs>
        <w:ind w:left="-15" w:firstLine="0"/>
      </w:pPr>
      <w:r>
        <w:t>202</w:t>
      </w:r>
      <w:r w:rsidR="0063630A">
        <w:t>5.</w:t>
      </w:r>
      <w:r w:rsidR="003C63D4">
        <w:t>46</w:t>
      </w:r>
      <w:r w:rsidR="00300CE6">
        <w:t xml:space="preserve"> </w:t>
      </w:r>
      <w:r w:rsidR="00B97BCF">
        <w:t xml:space="preserve"> </w:t>
      </w:r>
      <w:r>
        <w:t>FINANCE</w:t>
      </w:r>
      <w:r w:rsidR="00184818">
        <w:t xml:space="preserve"> REPORT</w:t>
      </w:r>
    </w:p>
    <w:p w14:paraId="6519C63F" w14:textId="77777777" w:rsidR="00283C60" w:rsidRDefault="00283C60" w:rsidP="004712C5">
      <w:pPr>
        <w:tabs>
          <w:tab w:val="center" w:pos="2429"/>
        </w:tabs>
        <w:ind w:left="-15" w:firstLine="0"/>
      </w:pPr>
    </w:p>
    <w:p w14:paraId="7A3DEE1F" w14:textId="12A3FA71" w:rsidR="004D20CA" w:rsidRDefault="00283C60" w:rsidP="004712C5">
      <w:pPr>
        <w:tabs>
          <w:tab w:val="center" w:pos="2429"/>
        </w:tabs>
        <w:ind w:left="-15" w:firstLine="0"/>
      </w:pPr>
      <w:r>
        <w:t xml:space="preserve">First pass of the budget issued and discussed. </w:t>
      </w:r>
      <w:r w:rsidR="004D20CA">
        <w:t xml:space="preserve">  New defib to be purchased in Jan 26.  </w:t>
      </w:r>
      <w:r>
        <w:t xml:space="preserve"> To include £500 in the next year for repairs of finger posts.</w:t>
      </w:r>
      <w:r w:rsidR="004D20CA">
        <w:t xml:space="preserve">   Final budget to be approved Dec 25.   Cheques to be minuted:-  SE printing £455, Salary Clerk £833.66 which includes a back payment from the 1.4 of £48.02.  Clerk’s salary increased from 1.4.25 by 3%.  Cheque for wreaths £60.  </w:t>
      </w:r>
    </w:p>
    <w:p w14:paraId="1641AE30" w14:textId="77777777" w:rsidR="004D20CA" w:rsidRDefault="004D20CA" w:rsidP="004712C5">
      <w:pPr>
        <w:tabs>
          <w:tab w:val="center" w:pos="2429"/>
        </w:tabs>
        <w:ind w:left="-15" w:firstLine="0"/>
      </w:pPr>
    </w:p>
    <w:p w14:paraId="300CA060" w14:textId="470EDFA2" w:rsidR="004D20CA" w:rsidRDefault="004D20CA" w:rsidP="004712C5">
      <w:pPr>
        <w:tabs>
          <w:tab w:val="center" w:pos="2429"/>
        </w:tabs>
        <w:ind w:left="-15" w:firstLine="0"/>
      </w:pPr>
      <w:r>
        <w:t xml:space="preserve">Clerk to contact DC to ascertain how the precept will be affecting by new housing.  </w:t>
      </w:r>
    </w:p>
    <w:p w14:paraId="54420088" w14:textId="0D9A19C2" w:rsidR="005560A4" w:rsidRDefault="00696732" w:rsidP="005A6A96">
      <w:pPr>
        <w:tabs>
          <w:tab w:val="center" w:pos="2429"/>
        </w:tabs>
      </w:pPr>
      <w:r>
        <w:t xml:space="preserve">                  </w:t>
      </w:r>
      <w:r w:rsidR="00877C17">
        <w:t xml:space="preserve">  </w:t>
      </w:r>
    </w:p>
    <w:p w14:paraId="7D0E4A2B" w14:textId="5F6F42A7" w:rsidR="00D94ACB" w:rsidRDefault="00C238DB">
      <w:pPr>
        <w:tabs>
          <w:tab w:val="center" w:pos="3662"/>
        </w:tabs>
        <w:ind w:left="-15" w:firstLine="0"/>
      </w:pPr>
      <w:r>
        <w:t>202</w:t>
      </w:r>
      <w:r w:rsidR="0063630A">
        <w:t>5.</w:t>
      </w:r>
      <w:r w:rsidR="003C63D4">
        <w:t>47</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2F354699" w14:textId="77777777" w:rsidR="00283C60" w:rsidRDefault="00283C60" w:rsidP="00607CA4">
      <w:pPr>
        <w:tabs>
          <w:tab w:val="center" w:pos="3662"/>
        </w:tabs>
        <w:ind w:left="1092" w:firstLine="0"/>
      </w:pPr>
    </w:p>
    <w:p w14:paraId="3B475EFD" w14:textId="39144122" w:rsidR="00283C60" w:rsidRDefault="00283C60" w:rsidP="00283C60">
      <w:pPr>
        <w:tabs>
          <w:tab w:val="center" w:pos="3662"/>
        </w:tabs>
      </w:pPr>
      <w:r>
        <w:t xml:space="preserve">Cllr. Prichard will contact Jack Wiltshire to discuss the traffic  re-direction when the road is closed next year for the works on </w:t>
      </w:r>
      <w:r w:rsidR="00607CA4">
        <w:t>Dinah’s</w:t>
      </w:r>
      <w:r>
        <w:t xml:space="preserve"> Hollow.  </w:t>
      </w:r>
    </w:p>
    <w:p w14:paraId="1A652FEC" w14:textId="77777777" w:rsidR="00607CA4" w:rsidRDefault="00607CA4" w:rsidP="00283C60">
      <w:pPr>
        <w:tabs>
          <w:tab w:val="center" w:pos="3662"/>
        </w:tabs>
      </w:pPr>
    </w:p>
    <w:p w14:paraId="1DD10ACC" w14:textId="34F36FF2" w:rsidR="00607CA4" w:rsidRDefault="00607CA4" w:rsidP="00283C60">
      <w:pPr>
        <w:tabs>
          <w:tab w:val="center" w:pos="3662"/>
        </w:tabs>
      </w:pPr>
      <w:r>
        <w:t xml:space="preserve">Cllr. Prichard has spoken to Tony Burden and agreed to pay for traffic speed surveys after this PC has carried out its own checks on the five sites identified.  These checks will be completed by the end of the month.  Cllr. Dann to advise HMP Prison one of these checks will be taking place on road outside the Prison.  </w:t>
      </w:r>
    </w:p>
    <w:p w14:paraId="478A033E" w14:textId="77777777" w:rsidR="005A6A96" w:rsidRDefault="005A6A96" w:rsidP="005A6A96">
      <w:pPr>
        <w:tabs>
          <w:tab w:val="center" w:pos="3662"/>
        </w:tabs>
      </w:pPr>
    </w:p>
    <w:p w14:paraId="5743E96F" w14:textId="4B7997EC" w:rsidR="00F148B8" w:rsidRDefault="005A6A96" w:rsidP="00F244EB">
      <w:pPr>
        <w:tabs>
          <w:tab w:val="center" w:pos="3662"/>
        </w:tabs>
        <w:ind w:left="0" w:firstLine="0"/>
      </w:pPr>
      <w:r>
        <w:t xml:space="preserve"> </w:t>
      </w:r>
      <w:r w:rsidR="00097656">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22899D29" w14:textId="77777777" w:rsidR="00DC1A12" w:rsidRDefault="00DC1A12" w:rsidP="00DC1A12">
      <w:pPr>
        <w:pStyle w:val="ListParagraph"/>
        <w:ind w:left="1452" w:right="8" w:firstLine="0"/>
      </w:pPr>
    </w:p>
    <w:p w14:paraId="6060F5A9" w14:textId="227278B6" w:rsidR="00DC1A12" w:rsidRDefault="00DC1A12" w:rsidP="00DC1A12">
      <w:pPr>
        <w:ind w:right="8"/>
      </w:pPr>
      <w:r>
        <w:t>Cllr. Weston outlined the current plans considered</w:t>
      </w:r>
      <w:r w:rsidR="00607CA4">
        <w:t xml:space="preserve"> – Captains (new gateway), Lakeside (tidying up), Wessex Farm (bio-digester) – parish of Motcombe.  </w:t>
      </w:r>
    </w:p>
    <w:p w14:paraId="3CB14C97" w14:textId="77777777" w:rsidR="000355AC" w:rsidRDefault="000355AC" w:rsidP="00DC1A12">
      <w:pPr>
        <w:ind w:right="8"/>
      </w:pPr>
    </w:p>
    <w:p w14:paraId="3E7B8768" w14:textId="1C37CEDF" w:rsidR="00097656" w:rsidRDefault="00097656" w:rsidP="00DC1A12">
      <w:pPr>
        <w:pStyle w:val="ListParagraph"/>
        <w:numPr>
          <w:ilvl w:val="0"/>
          <w:numId w:val="8"/>
        </w:numPr>
        <w:ind w:right="8"/>
      </w:pPr>
      <w:r>
        <w:t>Guys Mar</w:t>
      </w:r>
      <w:r w:rsidR="005A6A96">
        <w:t>s</w:t>
      </w:r>
      <w:r>
        <w:t xml:space="preserve">h  </w:t>
      </w:r>
    </w:p>
    <w:p w14:paraId="60AC6790" w14:textId="77777777" w:rsidR="00DC1A12" w:rsidRDefault="00DC1A12" w:rsidP="00DC1A12">
      <w:pPr>
        <w:pStyle w:val="ListParagraph"/>
        <w:ind w:left="1452" w:right="8" w:firstLine="0"/>
      </w:pPr>
    </w:p>
    <w:p w14:paraId="5EA6FE0F" w14:textId="65571CA8" w:rsidR="005A6A96" w:rsidRDefault="00DC1A12" w:rsidP="00DC1A12">
      <w:pPr>
        <w:ind w:right="8"/>
      </w:pPr>
      <w:r>
        <w:t xml:space="preserve"> </w:t>
      </w:r>
      <w:r w:rsidR="00607CA4">
        <w:t xml:space="preserve">New contractors appointed.  </w:t>
      </w: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67710771" w14:textId="77777777" w:rsidR="00607CA4" w:rsidRDefault="00607CA4" w:rsidP="00607CA4">
      <w:pPr>
        <w:ind w:right="8"/>
      </w:pPr>
    </w:p>
    <w:p w14:paraId="463DA51C" w14:textId="44316056" w:rsidR="00607CA4" w:rsidRDefault="00607CA4" w:rsidP="00607CA4">
      <w:pPr>
        <w:ind w:right="8"/>
      </w:pPr>
      <w:r>
        <w:t xml:space="preserve">Upgrading footpath behind the prison as a right of way  - who applying?  DC have cut down trees on the east side of Dinah’s Hollow which is now in their ownership.  Cllr. Phillips has come some of his down.  Some been cut down on SE Hill and the Church bank.  </w:t>
      </w:r>
    </w:p>
    <w:p w14:paraId="6B336742" w14:textId="66A8068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743F1055" w14:textId="77777777" w:rsidR="00DC1A12" w:rsidRDefault="00DC1A12" w:rsidP="00382182">
      <w:pPr>
        <w:ind w:left="1092" w:right="8" w:firstLine="0"/>
      </w:pPr>
    </w:p>
    <w:p w14:paraId="7D5A43CF" w14:textId="0103A1AE" w:rsidR="005A6A96" w:rsidRDefault="00607CA4" w:rsidP="005A6A96">
      <w:pPr>
        <w:ind w:right="8"/>
      </w:pPr>
      <w:r>
        <w:t xml:space="preserve">Nothing to report </w:t>
      </w:r>
    </w:p>
    <w:p w14:paraId="51C4EF35" w14:textId="77777777" w:rsidR="00607CA4" w:rsidRDefault="00607CA4" w:rsidP="005A6A96">
      <w:pPr>
        <w:ind w:right="8"/>
      </w:pPr>
    </w:p>
    <w:p w14:paraId="7AEB1D6D" w14:textId="36B18B46" w:rsidR="00F21D8E" w:rsidRDefault="00F21D8E" w:rsidP="00F21D8E">
      <w:pPr>
        <w:spacing w:after="0" w:line="259" w:lineRule="auto"/>
        <w:ind w:right="8"/>
      </w:pPr>
      <w:r>
        <w:t>202</w:t>
      </w:r>
      <w:r w:rsidR="0063630A">
        <w:t>5.</w:t>
      </w:r>
      <w:r w:rsidR="003C63D4">
        <w:t>48</w:t>
      </w:r>
      <w:r w:rsidR="0063630A">
        <w:t xml:space="preserve">  </w:t>
      </w:r>
      <w:r>
        <w:t xml:space="preserve">  NHP</w:t>
      </w:r>
    </w:p>
    <w:p w14:paraId="32162409" w14:textId="77777777" w:rsidR="00382182" w:rsidRDefault="00382182" w:rsidP="00F21D8E">
      <w:pPr>
        <w:spacing w:after="0" w:line="259" w:lineRule="auto"/>
        <w:ind w:right="8"/>
      </w:pPr>
    </w:p>
    <w:p w14:paraId="0EBA83FB" w14:textId="17C07B66" w:rsidR="003062C8" w:rsidRDefault="00382182" w:rsidP="00382182">
      <w:pPr>
        <w:spacing w:after="0" w:line="259" w:lineRule="auto"/>
        <w:ind w:right="8"/>
      </w:pPr>
      <w:r>
        <w:t>Some questions raised by the Inspector which William Kene</w:t>
      </w:r>
      <w:r w:rsidR="0054755E">
        <w:t>a</w:t>
      </w:r>
      <w:r>
        <w:t xml:space="preserve">ly has replied to.  </w:t>
      </w:r>
      <w:r w:rsidR="00607CA4">
        <w:t xml:space="preserve">  To get update for December meeting.  </w:t>
      </w:r>
    </w:p>
    <w:p w14:paraId="72014F63" w14:textId="77777777" w:rsidR="00864C2F" w:rsidRDefault="00864C2F">
      <w:pPr>
        <w:spacing w:after="0" w:line="259" w:lineRule="auto"/>
        <w:ind w:left="0" w:firstLine="0"/>
      </w:pPr>
    </w:p>
    <w:p w14:paraId="5FC38B54" w14:textId="0C994B31" w:rsidR="004712C5" w:rsidRDefault="00CF188A" w:rsidP="00A204C3">
      <w:pPr>
        <w:spacing w:after="0" w:line="259" w:lineRule="auto"/>
        <w:ind w:left="0" w:firstLine="0"/>
      </w:pPr>
      <w:r>
        <w:t xml:space="preserve">  </w:t>
      </w:r>
      <w:r w:rsidR="00B922C0">
        <w:t>202</w:t>
      </w:r>
      <w:r w:rsidR="0063630A">
        <w:t>5.</w:t>
      </w:r>
      <w:r w:rsidR="003C63D4">
        <w:t>49</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3980FC09" w14:textId="77777777" w:rsidR="000355AC" w:rsidRDefault="000355AC" w:rsidP="000355AC">
      <w:pPr>
        <w:pStyle w:val="ListParagraph"/>
        <w:spacing w:after="0" w:line="259" w:lineRule="auto"/>
        <w:ind w:firstLine="0"/>
      </w:pPr>
    </w:p>
    <w:p w14:paraId="12EE4881" w14:textId="3304FD84" w:rsidR="000355AC" w:rsidRDefault="00607CA4" w:rsidP="000355AC">
      <w:pPr>
        <w:spacing w:after="0" w:line="259" w:lineRule="auto"/>
        <w:ind w:left="0" w:firstLine="720"/>
      </w:pPr>
      <w:r>
        <w:t xml:space="preserve">No complaints received, restaurant still open.  </w:t>
      </w:r>
    </w:p>
    <w:p w14:paraId="5C1E2908" w14:textId="77777777" w:rsidR="000355AC" w:rsidRDefault="000355AC">
      <w:pPr>
        <w:spacing w:after="0" w:line="259" w:lineRule="auto"/>
        <w:ind w:left="0" w:firstLine="0"/>
      </w:pPr>
    </w:p>
    <w:p w14:paraId="433E1F54" w14:textId="241F3B54" w:rsidR="007E23B6" w:rsidRDefault="004712C5" w:rsidP="000355AC">
      <w:pPr>
        <w:pStyle w:val="ListParagraph"/>
        <w:numPr>
          <w:ilvl w:val="0"/>
          <w:numId w:val="11"/>
        </w:numPr>
        <w:spacing w:after="0" w:line="259" w:lineRule="auto"/>
      </w:pPr>
      <w:r>
        <w:t>Village Hal</w:t>
      </w:r>
      <w:r w:rsidR="007E23B6">
        <w:t>l</w:t>
      </w:r>
      <w:r w:rsidR="004207D4">
        <w:t xml:space="preserve"> and Millennium Group</w:t>
      </w:r>
    </w:p>
    <w:p w14:paraId="18663580" w14:textId="77777777" w:rsidR="000355AC" w:rsidRDefault="000355AC" w:rsidP="000355AC">
      <w:pPr>
        <w:pStyle w:val="ListParagraph"/>
        <w:spacing w:after="0" w:line="259" w:lineRule="auto"/>
        <w:ind w:firstLine="0"/>
      </w:pPr>
    </w:p>
    <w:p w14:paraId="30D7EDB3" w14:textId="025405B3" w:rsidR="000355AC" w:rsidRDefault="000355AC" w:rsidP="000355AC">
      <w:pPr>
        <w:pStyle w:val="ListParagraph"/>
        <w:spacing w:after="0" w:line="259" w:lineRule="auto"/>
        <w:ind w:firstLine="0"/>
      </w:pPr>
      <w:r>
        <w:t>Staging</w:t>
      </w:r>
      <w:r w:rsidR="00607CA4">
        <w:t xml:space="preserve"> removed</w:t>
      </w:r>
      <w:r>
        <w:t xml:space="preserve">.  </w:t>
      </w:r>
    </w:p>
    <w:p w14:paraId="56571071" w14:textId="77777777" w:rsidR="000355AC" w:rsidRDefault="000355AC" w:rsidP="000355AC">
      <w:pPr>
        <w:pStyle w:val="ListParagraph"/>
        <w:spacing w:after="0" w:line="259" w:lineRule="auto"/>
        <w:ind w:firstLine="0"/>
      </w:pPr>
    </w:p>
    <w:p w14:paraId="788033CB" w14:textId="6A543778" w:rsidR="00486CBC" w:rsidRDefault="00486CBC">
      <w:pPr>
        <w:spacing w:after="0" w:line="259" w:lineRule="auto"/>
        <w:ind w:left="0" w:firstLine="0"/>
      </w:pPr>
    </w:p>
    <w:p w14:paraId="3BF43CEB" w14:textId="6DC7766F" w:rsidR="00486CBC" w:rsidRDefault="00486CBC">
      <w:pPr>
        <w:spacing w:after="0" w:line="259" w:lineRule="auto"/>
        <w:ind w:left="0" w:firstLine="0"/>
      </w:pPr>
      <w:r>
        <w:t>202</w:t>
      </w:r>
      <w:r w:rsidR="0063630A">
        <w:t>5.</w:t>
      </w:r>
      <w:r w:rsidR="003C63D4">
        <w:t>50</w:t>
      </w:r>
      <w:r w:rsidR="0063630A">
        <w:t xml:space="preserve"> </w:t>
      </w:r>
      <w:r w:rsidR="00654607">
        <w:t xml:space="preserve"> </w:t>
      </w:r>
      <w:r>
        <w:t>COMMUNICATIONS</w:t>
      </w:r>
    </w:p>
    <w:p w14:paraId="3D5E1062" w14:textId="77777777" w:rsidR="00853F9B" w:rsidRDefault="00853F9B">
      <w:pPr>
        <w:spacing w:after="0" w:line="259" w:lineRule="auto"/>
        <w:ind w:left="0" w:firstLine="0"/>
      </w:pPr>
    </w:p>
    <w:p w14:paraId="01E51698" w14:textId="4DF843CE" w:rsidR="00AE1A99" w:rsidRDefault="003C63D4">
      <w:pPr>
        <w:spacing w:after="0" w:line="259" w:lineRule="auto"/>
        <w:ind w:left="0" w:firstLine="0"/>
      </w:pPr>
      <w:r>
        <w:lastRenderedPageBreak/>
        <w:t>A letter has been received from the PC Chairman who, for personal reasons will stepping back from this position for 6/8 month</w:t>
      </w:r>
      <w:r w:rsidR="00607CA4">
        <w:t xml:space="preserve"> but remain as a councillor.  </w:t>
      </w:r>
      <w:r>
        <w:t xml:space="preserve">  Cllr. Coombes will take on as Chair in the interim but with assistance required from the rest of the councillors. </w:t>
      </w:r>
    </w:p>
    <w:p w14:paraId="2CEB6AD6" w14:textId="77777777" w:rsidR="003C63D4" w:rsidRDefault="003C63D4">
      <w:pPr>
        <w:spacing w:after="0" w:line="259" w:lineRule="auto"/>
        <w:ind w:left="0" w:firstLine="0"/>
      </w:pPr>
    </w:p>
    <w:p w14:paraId="180EFC2A" w14:textId="089A3CEA" w:rsidR="00486CBC" w:rsidRDefault="003E0286">
      <w:pPr>
        <w:spacing w:after="0" w:line="259" w:lineRule="auto"/>
        <w:ind w:left="0" w:firstLine="0"/>
      </w:pPr>
      <w:r>
        <w:t>20</w:t>
      </w:r>
      <w:r w:rsidR="001F5979">
        <w:t>2</w:t>
      </w:r>
      <w:r w:rsidR="0063630A">
        <w:t>5.</w:t>
      </w:r>
      <w:r w:rsidR="003C63D4">
        <w:t>51</w:t>
      </w:r>
      <w:r w:rsidR="0063630A">
        <w:t xml:space="preserve"> </w:t>
      </w:r>
      <w:r w:rsidR="00B97BCF">
        <w:t xml:space="preserve"> </w:t>
      </w:r>
      <w:r w:rsidR="00486CBC">
        <w:t>ITEMS FOR NEXT AGENDA</w:t>
      </w:r>
    </w:p>
    <w:p w14:paraId="65E683B7" w14:textId="77777777" w:rsidR="00853F9B" w:rsidRDefault="00853F9B">
      <w:pPr>
        <w:spacing w:after="0" w:line="259" w:lineRule="auto"/>
        <w:ind w:left="0" w:firstLine="0"/>
      </w:pPr>
    </w:p>
    <w:p w14:paraId="5A64B28D" w14:textId="6E57E4E7" w:rsidR="00876C70" w:rsidRDefault="00876C70">
      <w:pPr>
        <w:spacing w:after="0" w:line="259" w:lineRule="auto"/>
        <w:ind w:left="0" w:firstLine="0"/>
      </w:pPr>
      <w:r>
        <w:t>Budget</w:t>
      </w:r>
    </w:p>
    <w:p w14:paraId="751858E3" w14:textId="1BE6C6CC" w:rsidR="00607CA4" w:rsidRDefault="00607CA4">
      <w:pPr>
        <w:spacing w:after="0" w:line="259" w:lineRule="auto"/>
        <w:ind w:left="0" w:firstLine="0"/>
      </w:pPr>
      <w:r>
        <w:t xml:space="preserve">Update on Submission to Local Plan </w:t>
      </w:r>
    </w:p>
    <w:p w14:paraId="0DDC1DC5" w14:textId="367AF992" w:rsidR="00486CBC" w:rsidRDefault="00582A67">
      <w:pPr>
        <w:spacing w:after="0" w:line="259" w:lineRule="auto"/>
        <w:ind w:left="0" w:firstLine="0"/>
      </w:pPr>
      <w:r>
        <w:tab/>
      </w:r>
      <w:r w:rsidR="0001558F">
        <w:tab/>
      </w:r>
      <w:r w:rsidR="0001558F">
        <w:tab/>
      </w:r>
    </w:p>
    <w:p w14:paraId="43F75317" w14:textId="179DEEDB" w:rsidR="00486CBC" w:rsidRDefault="00486CBC">
      <w:pPr>
        <w:spacing w:after="0" w:line="259" w:lineRule="auto"/>
        <w:ind w:left="0" w:firstLine="0"/>
      </w:pPr>
      <w:r>
        <w:t>202</w:t>
      </w:r>
      <w:r w:rsidR="0063630A">
        <w:t>5.</w:t>
      </w:r>
      <w:r w:rsidR="003C63D4">
        <w:t>52</w:t>
      </w:r>
      <w:r w:rsidR="001742C4">
        <w:t xml:space="preserve"> D</w:t>
      </w:r>
      <w:r>
        <w:t>ATE OF NEXT MEETING</w:t>
      </w:r>
    </w:p>
    <w:p w14:paraId="4187E5DC" w14:textId="77777777" w:rsidR="00225FDB" w:rsidRDefault="00225FDB">
      <w:pPr>
        <w:spacing w:after="0" w:line="259" w:lineRule="auto"/>
        <w:ind w:left="0" w:firstLine="0"/>
      </w:pPr>
    </w:p>
    <w:p w14:paraId="6768693D" w14:textId="1796A90D" w:rsidR="00225FDB" w:rsidRDefault="00225FDB">
      <w:pPr>
        <w:spacing w:after="0" w:line="259" w:lineRule="auto"/>
        <w:ind w:left="0" w:firstLine="0"/>
      </w:pPr>
      <w:r>
        <w:t>3.12.25</w:t>
      </w:r>
    </w:p>
    <w:p w14:paraId="7C8C6195" w14:textId="77777777" w:rsidR="0063630A" w:rsidRDefault="0063630A">
      <w:pPr>
        <w:spacing w:after="0" w:line="259" w:lineRule="auto"/>
        <w:ind w:left="0" w:firstLine="0"/>
      </w:pP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B7B6B" w14:textId="77777777" w:rsidR="00CA7253" w:rsidRDefault="00CA7253">
      <w:pPr>
        <w:spacing w:after="0" w:line="240" w:lineRule="auto"/>
      </w:pPr>
      <w:r>
        <w:separator/>
      </w:r>
    </w:p>
  </w:endnote>
  <w:endnote w:type="continuationSeparator" w:id="0">
    <w:p w14:paraId="3B962973" w14:textId="77777777" w:rsidR="00CA7253" w:rsidRDefault="00CA7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6D9AC" w14:textId="77777777" w:rsidR="00CA7253" w:rsidRDefault="00CA7253">
      <w:pPr>
        <w:spacing w:after="0" w:line="240" w:lineRule="auto"/>
      </w:pPr>
      <w:r>
        <w:separator/>
      </w:r>
    </w:p>
  </w:footnote>
  <w:footnote w:type="continuationSeparator" w:id="0">
    <w:p w14:paraId="51E4B033" w14:textId="77777777" w:rsidR="00CA7253" w:rsidRDefault="00CA72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49AB"/>
    <w:rsid w:val="00083207"/>
    <w:rsid w:val="00084B6F"/>
    <w:rsid w:val="00090443"/>
    <w:rsid w:val="000904D1"/>
    <w:rsid w:val="00097656"/>
    <w:rsid w:val="000A1631"/>
    <w:rsid w:val="000A2687"/>
    <w:rsid w:val="000A4BFA"/>
    <w:rsid w:val="000B7A8F"/>
    <w:rsid w:val="000C12B6"/>
    <w:rsid w:val="000D0718"/>
    <w:rsid w:val="000D247B"/>
    <w:rsid w:val="000D4414"/>
    <w:rsid w:val="000D67E3"/>
    <w:rsid w:val="000E3C07"/>
    <w:rsid w:val="000F4DE1"/>
    <w:rsid w:val="001063D1"/>
    <w:rsid w:val="0010756C"/>
    <w:rsid w:val="00110F83"/>
    <w:rsid w:val="00112D61"/>
    <w:rsid w:val="00117AE2"/>
    <w:rsid w:val="0012282B"/>
    <w:rsid w:val="0013648C"/>
    <w:rsid w:val="001409BF"/>
    <w:rsid w:val="00143EE0"/>
    <w:rsid w:val="001461B5"/>
    <w:rsid w:val="00154131"/>
    <w:rsid w:val="00157345"/>
    <w:rsid w:val="001625F0"/>
    <w:rsid w:val="001740D2"/>
    <w:rsid w:val="001742C4"/>
    <w:rsid w:val="00184818"/>
    <w:rsid w:val="00186D15"/>
    <w:rsid w:val="0018706B"/>
    <w:rsid w:val="001911FC"/>
    <w:rsid w:val="001A324D"/>
    <w:rsid w:val="001A3721"/>
    <w:rsid w:val="001A7BCE"/>
    <w:rsid w:val="001B224D"/>
    <w:rsid w:val="001B5FFE"/>
    <w:rsid w:val="001B75F6"/>
    <w:rsid w:val="001D2298"/>
    <w:rsid w:val="001D3213"/>
    <w:rsid w:val="001D377A"/>
    <w:rsid w:val="001D5EC4"/>
    <w:rsid w:val="001F20F8"/>
    <w:rsid w:val="001F3157"/>
    <w:rsid w:val="001F5979"/>
    <w:rsid w:val="001F741C"/>
    <w:rsid w:val="001F7B61"/>
    <w:rsid w:val="002106D0"/>
    <w:rsid w:val="00212424"/>
    <w:rsid w:val="00213760"/>
    <w:rsid w:val="0021587C"/>
    <w:rsid w:val="00220975"/>
    <w:rsid w:val="00222995"/>
    <w:rsid w:val="0022424E"/>
    <w:rsid w:val="00225FDB"/>
    <w:rsid w:val="00226089"/>
    <w:rsid w:val="00226B8D"/>
    <w:rsid w:val="00227587"/>
    <w:rsid w:val="002378AA"/>
    <w:rsid w:val="002702CB"/>
    <w:rsid w:val="0027263A"/>
    <w:rsid w:val="00273F98"/>
    <w:rsid w:val="002763F2"/>
    <w:rsid w:val="00283052"/>
    <w:rsid w:val="00283C60"/>
    <w:rsid w:val="002911CF"/>
    <w:rsid w:val="002A0835"/>
    <w:rsid w:val="002A42D4"/>
    <w:rsid w:val="002A69BA"/>
    <w:rsid w:val="002A7EF7"/>
    <w:rsid w:val="002B1BAC"/>
    <w:rsid w:val="002B3E47"/>
    <w:rsid w:val="002B3EDC"/>
    <w:rsid w:val="002D0D9A"/>
    <w:rsid w:val="002D252D"/>
    <w:rsid w:val="002D28B4"/>
    <w:rsid w:val="002D3317"/>
    <w:rsid w:val="002D414D"/>
    <w:rsid w:val="002F5C2E"/>
    <w:rsid w:val="00300CE6"/>
    <w:rsid w:val="00302A85"/>
    <w:rsid w:val="003062C8"/>
    <w:rsid w:val="0032153B"/>
    <w:rsid w:val="00337340"/>
    <w:rsid w:val="003400E6"/>
    <w:rsid w:val="003406AC"/>
    <w:rsid w:val="003518AF"/>
    <w:rsid w:val="00360EEB"/>
    <w:rsid w:val="00364317"/>
    <w:rsid w:val="0036492E"/>
    <w:rsid w:val="003721DA"/>
    <w:rsid w:val="003751D5"/>
    <w:rsid w:val="00382182"/>
    <w:rsid w:val="003866B0"/>
    <w:rsid w:val="003A1368"/>
    <w:rsid w:val="003B43F4"/>
    <w:rsid w:val="003B669E"/>
    <w:rsid w:val="003C63D4"/>
    <w:rsid w:val="003D14AC"/>
    <w:rsid w:val="003D49B2"/>
    <w:rsid w:val="003E0286"/>
    <w:rsid w:val="003E0688"/>
    <w:rsid w:val="003E3138"/>
    <w:rsid w:val="003F67D9"/>
    <w:rsid w:val="00414723"/>
    <w:rsid w:val="00416573"/>
    <w:rsid w:val="004207D4"/>
    <w:rsid w:val="00426E1C"/>
    <w:rsid w:val="004312E6"/>
    <w:rsid w:val="0043323D"/>
    <w:rsid w:val="00441276"/>
    <w:rsid w:val="00442D3A"/>
    <w:rsid w:val="00453971"/>
    <w:rsid w:val="00462C26"/>
    <w:rsid w:val="004709F4"/>
    <w:rsid w:val="004712C5"/>
    <w:rsid w:val="00481C20"/>
    <w:rsid w:val="00482065"/>
    <w:rsid w:val="004836F7"/>
    <w:rsid w:val="00486CBC"/>
    <w:rsid w:val="00491AD5"/>
    <w:rsid w:val="004A13B2"/>
    <w:rsid w:val="004A1532"/>
    <w:rsid w:val="004A3CF4"/>
    <w:rsid w:val="004A5089"/>
    <w:rsid w:val="004B25E6"/>
    <w:rsid w:val="004B29E7"/>
    <w:rsid w:val="004B393D"/>
    <w:rsid w:val="004C5225"/>
    <w:rsid w:val="004C5CAE"/>
    <w:rsid w:val="004C679B"/>
    <w:rsid w:val="004D1277"/>
    <w:rsid w:val="004D20CA"/>
    <w:rsid w:val="004D39F3"/>
    <w:rsid w:val="004D77F8"/>
    <w:rsid w:val="004E0037"/>
    <w:rsid w:val="004E5181"/>
    <w:rsid w:val="004E59B4"/>
    <w:rsid w:val="004F796B"/>
    <w:rsid w:val="0051132B"/>
    <w:rsid w:val="00511CD8"/>
    <w:rsid w:val="005220AC"/>
    <w:rsid w:val="00525075"/>
    <w:rsid w:val="00542232"/>
    <w:rsid w:val="0054755E"/>
    <w:rsid w:val="005500A8"/>
    <w:rsid w:val="005560A4"/>
    <w:rsid w:val="00572F24"/>
    <w:rsid w:val="00574A9F"/>
    <w:rsid w:val="005750E2"/>
    <w:rsid w:val="00582A67"/>
    <w:rsid w:val="005852A1"/>
    <w:rsid w:val="0058590E"/>
    <w:rsid w:val="00596B6F"/>
    <w:rsid w:val="005A199E"/>
    <w:rsid w:val="005A6A96"/>
    <w:rsid w:val="005A6B18"/>
    <w:rsid w:val="005A78A8"/>
    <w:rsid w:val="005D39AE"/>
    <w:rsid w:val="005D6E99"/>
    <w:rsid w:val="005E2A28"/>
    <w:rsid w:val="005E4758"/>
    <w:rsid w:val="005E53B2"/>
    <w:rsid w:val="006066A5"/>
    <w:rsid w:val="00607CA4"/>
    <w:rsid w:val="00614CB8"/>
    <w:rsid w:val="006166C0"/>
    <w:rsid w:val="0062130F"/>
    <w:rsid w:val="00623E52"/>
    <w:rsid w:val="0063630A"/>
    <w:rsid w:val="00646CFA"/>
    <w:rsid w:val="00654607"/>
    <w:rsid w:val="006641D3"/>
    <w:rsid w:val="00667234"/>
    <w:rsid w:val="00670D78"/>
    <w:rsid w:val="00673AE9"/>
    <w:rsid w:val="00683D0B"/>
    <w:rsid w:val="00687B89"/>
    <w:rsid w:val="0069218D"/>
    <w:rsid w:val="00693EE8"/>
    <w:rsid w:val="00696732"/>
    <w:rsid w:val="006B4767"/>
    <w:rsid w:val="006B5347"/>
    <w:rsid w:val="006C513E"/>
    <w:rsid w:val="006C57DE"/>
    <w:rsid w:val="006D081D"/>
    <w:rsid w:val="006E084C"/>
    <w:rsid w:val="006E0BF7"/>
    <w:rsid w:val="006E5AA5"/>
    <w:rsid w:val="006F2B20"/>
    <w:rsid w:val="006F32EF"/>
    <w:rsid w:val="006F621A"/>
    <w:rsid w:val="006F6B1B"/>
    <w:rsid w:val="007079AE"/>
    <w:rsid w:val="00724A38"/>
    <w:rsid w:val="00726E64"/>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A58AE"/>
    <w:rsid w:val="007B1321"/>
    <w:rsid w:val="007B422B"/>
    <w:rsid w:val="007C2612"/>
    <w:rsid w:val="007D1225"/>
    <w:rsid w:val="007D2563"/>
    <w:rsid w:val="007D3FAC"/>
    <w:rsid w:val="007D725A"/>
    <w:rsid w:val="007E23B6"/>
    <w:rsid w:val="007E7503"/>
    <w:rsid w:val="00821DE2"/>
    <w:rsid w:val="00825974"/>
    <w:rsid w:val="00832273"/>
    <w:rsid w:val="008400BD"/>
    <w:rsid w:val="00840E9F"/>
    <w:rsid w:val="00841AF0"/>
    <w:rsid w:val="00843C97"/>
    <w:rsid w:val="00852656"/>
    <w:rsid w:val="00853F9B"/>
    <w:rsid w:val="00861600"/>
    <w:rsid w:val="0086415E"/>
    <w:rsid w:val="00864C2F"/>
    <w:rsid w:val="00866F76"/>
    <w:rsid w:val="00874C8E"/>
    <w:rsid w:val="00876C70"/>
    <w:rsid w:val="00877C17"/>
    <w:rsid w:val="008A345A"/>
    <w:rsid w:val="008B2468"/>
    <w:rsid w:val="008E0238"/>
    <w:rsid w:val="008E4CBA"/>
    <w:rsid w:val="008F3E93"/>
    <w:rsid w:val="00904D2E"/>
    <w:rsid w:val="00915511"/>
    <w:rsid w:val="009351FB"/>
    <w:rsid w:val="009379C5"/>
    <w:rsid w:val="00946957"/>
    <w:rsid w:val="009564EC"/>
    <w:rsid w:val="00973A09"/>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F5D"/>
    <w:rsid w:val="009E32E5"/>
    <w:rsid w:val="009F685C"/>
    <w:rsid w:val="00A02BA7"/>
    <w:rsid w:val="00A160F1"/>
    <w:rsid w:val="00A204C3"/>
    <w:rsid w:val="00A20DBF"/>
    <w:rsid w:val="00A21117"/>
    <w:rsid w:val="00A22EE8"/>
    <w:rsid w:val="00A242C5"/>
    <w:rsid w:val="00A47DB0"/>
    <w:rsid w:val="00A61C6B"/>
    <w:rsid w:val="00A71262"/>
    <w:rsid w:val="00A73ABF"/>
    <w:rsid w:val="00A801EA"/>
    <w:rsid w:val="00A829F9"/>
    <w:rsid w:val="00A84EE2"/>
    <w:rsid w:val="00A976BB"/>
    <w:rsid w:val="00AA3006"/>
    <w:rsid w:val="00AA6D38"/>
    <w:rsid w:val="00AA6E8B"/>
    <w:rsid w:val="00AB333C"/>
    <w:rsid w:val="00AD6EA8"/>
    <w:rsid w:val="00AE1A99"/>
    <w:rsid w:val="00AE2F28"/>
    <w:rsid w:val="00AF1894"/>
    <w:rsid w:val="00AF2744"/>
    <w:rsid w:val="00AF6B79"/>
    <w:rsid w:val="00B00D93"/>
    <w:rsid w:val="00B024E7"/>
    <w:rsid w:val="00B07C59"/>
    <w:rsid w:val="00B16232"/>
    <w:rsid w:val="00B1689E"/>
    <w:rsid w:val="00B178F0"/>
    <w:rsid w:val="00B20802"/>
    <w:rsid w:val="00B234E9"/>
    <w:rsid w:val="00B236DE"/>
    <w:rsid w:val="00B2461B"/>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7BCF"/>
    <w:rsid w:val="00BA4712"/>
    <w:rsid w:val="00BB6594"/>
    <w:rsid w:val="00BB6E21"/>
    <w:rsid w:val="00BC15AC"/>
    <w:rsid w:val="00BC68CA"/>
    <w:rsid w:val="00BE70ED"/>
    <w:rsid w:val="00BF55EF"/>
    <w:rsid w:val="00BF61D8"/>
    <w:rsid w:val="00C03366"/>
    <w:rsid w:val="00C05A1B"/>
    <w:rsid w:val="00C20CA7"/>
    <w:rsid w:val="00C238DB"/>
    <w:rsid w:val="00C24F09"/>
    <w:rsid w:val="00C36E21"/>
    <w:rsid w:val="00C40087"/>
    <w:rsid w:val="00C57CD1"/>
    <w:rsid w:val="00C63CE0"/>
    <w:rsid w:val="00C6479A"/>
    <w:rsid w:val="00C67AA1"/>
    <w:rsid w:val="00C70714"/>
    <w:rsid w:val="00C7378B"/>
    <w:rsid w:val="00C93A72"/>
    <w:rsid w:val="00CA5F81"/>
    <w:rsid w:val="00CA7253"/>
    <w:rsid w:val="00CB4686"/>
    <w:rsid w:val="00CB5075"/>
    <w:rsid w:val="00CD7501"/>
    <w:rsid w:val="00CE328A"/>
    <w:rsid w:val="00CE3AFF"/>
    <w:rsid w:val="00CF188A"/>
    <w:rsid w:val="00CF2BC1"/>
    <w:rsid w:val="00CF69A9"/>
    <w:rsid w:val="00D0004C"/>
    <w:rsid w:val="00D02153"/>
    <w:rsid w:val="00D13C12"/>
    <w:rsid w:val="00D13C34"/>
    <w:rsid w:val="00D2336E"/>
    <w:rsid w:val="00D2341D"/>
    <w:rsid w:val="00D27BE0"/>
    <w:rsid w:val="00D404EE"/>
    <w:rsid w:val="00D573FF"/>
    <w:rsid w:val="00D603BC"/>
    <w:rsid w:val="00D60701"/>
    <w:rsid w:val="00D612C1"/>
    <w:rsid w:val="00D64160"/>
    <w:rsid w:val="00D652DD"/>
    <w:rsid w:val="00D94ACB"/>
    <w:rsid w:val="00DA026F"/>
    <w:rsid w:val="00DA18F3"/>
    <w:rsid w:val="00DB28C5"/>
    <w:rsid w:val="00DB6B8A"/>
    <w:rsid w:val="00DB6DE1"/>
    <w:rsid w:val="00DC0503"/>
    <w:rsid w:val="00DC0D0E"/>
    <w:rsid w:val="00DC1A12"/>
    <w:rsid w:val="00DC7943"/>
    <w:rsid w:val="00DD0DFE"/>
    <w:rsid w:val="00DD1AF6"/>
    <w:rsid w:val="00DD532F"/>
    <w:rsid w:val="00DE07A8"/>
    <w:rsid w:val="00DE172D"/>
    <w:rsid w:val="00E12E35"/>
    <w:rsid w:val="00E176A7"/>
    <w:rsid w:val="00E2040F"/>
    <w:rsid w:val="00E26D9C"/>
    <w:rsid w:val="00E27593"/>
    <w:rsid w:val="00E3647F"/>
    <w:rsid w:val="00E373F6"/>
    <w:rsid w:val="00E37FED"/>
    <w:rsid w:val="00E41C5E"/>
    <w:rsid w:val="00E43C8D"/>
    <w:rsid w:val="00E74743"/>
    <w:rsid w:val="00E80BB2"/>
    <w:rsid w:val="00E81A61"/>
    <w:rsid w:val="00E9242B"/>
    <w:rsid w:val="00EC6DE9"/>
    <w:rsid w:val="00EC7499"/>
    <w:rsid w:val="00ED44E5"/>
    <w:rsid w:val="00ED69EF"/>
    <w:rsid w:val="00EE2D9C"/>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4759F"/>
    <w:rsid w:val="00F5304F"/>
    <w:rsid w:val="00F53476"/>
    <w:rsid w:val="00F60827"/>
    <w:rsid w:val="00F676F5"/>
    <w:rsid w:val="00F713BF"/>
    <w:rsid w:val="00F77E8A"/>
    <w:rsid w:val="00F80015"/>
    <w:rsid w:val="00F8024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8</cp:revision>
  <cp:lastPrinted>2023-04-21T16:01:00Z</cp:lastPrinted>
  <dcterms:created xsi:type="dcterms:W3CDTF">2025-10-04T10:28:00Z</dcterms:created>
  <dcterms:modified xsi:type="dcterms:W3CDTF">2025-10-04T11:29:00Z</dcterms:modified>
</cp:coreProperties>
</file>